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C131" w14:textId="77777777" w:rsidR="00116887" w:rsidRDefault="00116887">
      <w:pPr>
        <w:jc w:val="center"/>
        <w:rPr>
          <w:rFonts w:asciiTheme="minorEastAsia" w:hAnsiTheme="minorEastAsia"/>
          <w:sz w:val="72"/>
        </w:rPr>
      </w:pPr>
    </w:p>
    <w:p w14:paraId="7ED369D6" w14:textId="77777777" w:rsidR="00516D94" w:rsidRPr="00516D94" w:rsidRDefault="00516D94" w:rsidP="00516D94">
      <w:pPr>
        <w:adjustRightInd w:val="0"/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516D94">
        <w:rPr>
          <w:rFonts w:ascii="Times New Roman" w:eastAsia="仿宋" w:hAnsi="Times New Roman" w:cs="宋体" w:hint="eastAsia"/>
          <w:b/>
          <w:sz w:val="56"/>
        </w:rPr>
        <w:t>2023</w:t>
      </w:r>
      <w:r w:rsidRPr="00516D94"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0F904363" w14:textId="77777777" w:rsidR="00516D94" w:rsidRPr="00516D94" w:rsidRDefault="00516D94" w:rsidP="00516D94">
      <w:pPr>
        <w:adjustRightInd w:val="0"/>
        <w:snapToGrid w:val="0"/>
        <w:spacing w:after="0" w:line="240" w:lineRule="auto"/>
        <w:ind w:firstLineChars="200"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2C75DE32" w14:textId="77777777" w:rsidR="00516D94" w:rsidRPr="00516D94" w:rsidRDefault="00516D94" w:rsidP="00516D94">
      <w:pPr>
        <w:adjustRightInd w:val="0"/>
        <w:snapToGrid w:val="0"/>
        <w:spacing w:after="0" w:line="240" w:lineRule="auto"/>
        <w:ind w:firstLineChars="200"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40D9E49A" w14:textId="77777777" w:rsidR="00516D94" w:rsidRPr="00516D94" w:rsidRDefault="00516D94" w:rsidP="00516D94">
      <w:pPr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516D94">
        <w:rPr>
          <w:rFonts w:ascii="Times New Roman" w:eastAsia="仿宋" w:hAnsi="Times New Roman" w:cs="宋体" w:hint="eastAsia"/>
          <w:b/>
          <w:sz w:val="56"/>
        </w:rPr>
        <w:t>G</w:t>
      </w:r>
      <w:r w:rsidRPr="00516D94">
        <w:rPr>
          <w:rFonts w:ascii="Times New Roman" w:eastAsia="仿宋" w:hAnsi="Times New Roman" w:cs="宋体"/>
          <w:b/>
          <w:sz w:val="56"/>
        </w:rPr>
        <w:t>Z073</w:t>
      </w:r>
      <w:r w:rsidRPr="00516D94"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0223C9E1" w14:textId="77777777" w:rsidR="00516D94" w:rsidRPr="00516D94" w:rsidRDefault="00516D94" w:rsidP="00516D94">
      <w:pPr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516D94">
        <w:rPr>
          <w:rFonts w:ascii="Times New Roman" w:eastAsia="仿宋" w:hAnsi="Times New Roman" w:cs="宋体" w:hint="eastAsia"/>
          <w:b/>
          <w:sz w:val="56"/>
        </w:rPr>
        <w:t>赛题第</w:t>
      </w:r>
      <w:r>
        <w:rPr>
          <w:rFonts w:ascii="Times New Roman" w:eastAsia="仿宋" w:hAnsi="Times New Roman" w:cs="宋体"/>
          <w:b/>
          <w:sz w:val="56"/>
        </w:rPr>
        <w:t>3</w:t>
      </w:r>
      <w:r w:rsidRPr="00516D94">
        <w:rPr>
          <w:rFonts w:ascii="Times New Roman" w:eastAsia="仿宋" w:hAnsi="Times New Roman" w:cs="宋体"/>
          <w:b/>
          <w:sz w:val="56"/>
        </w:rPr>
        <w:t>套</w:t>
      </w:r>
    </w:p>
    <w:p w14:paraId="32047FBA" w14:textId="77777777" w:rsidR="00516D94" w:rsidRPr="00516D94" w:rsidRDefault="00516D94" w:rsidP="00516D94">
      <w:pPr>
        <w:spacing w:after="0" w:line="240" w:lineRule="auto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 w:rsidRPr="00516D94">
        <w:rPr>
          <w:rFonts w:ascii="Times New Roman" w:eastAsia="仿宋" w:hAnsi="Times New Roman" w:cs="宋体" w:hint="eastAsia"/>
          <w:b/>
          <w:sz w:val="56"/>
        </w:rPr>
        <w:t>模块</w:t>
      </w:r>
      <w:r w:rsidRPr="00516D94">
        <w:rPr>
          <w:rFonts w:ascii="Times New Roman" w:eastAsia="仿宋" w:hAnsi="Times New Roman" w:cs="宋体"/>
          <w:b/>
          <w:sz w:val="56"/>
        </w:rPr>
        <w:t>B</w:t>
      </w:r>
      <w:r w:rsidRPr="00516D94"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71A4C4E2" w14:textId="77777777" w:rsidR="00116887" w:rsidRDefault="00116887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5921F96D" w14:textId="77777777" w:rsidR="00116887" w:rsidRDefault="00116887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076AB706" w14:textId="77777777" w:rsidR="00116887" w:rsidRDefault="00116887">
      <w:pPr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23FC0E4A" w14:textId="77777777" w:rsidR="00116887" w:rsidRDefault="00116887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17BCEDB3" w14:textId="77777777" w:rsidR="00116887" w:rsidRDefault="00116887">
      <w:pPr>
        <w:jc w:val="center"/>
        <w:rPr>
          <w:rFonts w:asciiTheme="minorEastAsia" w:hAnsiTheme="minorEastAsia"/>
        </w:rPr>
      </w:pPr>
    </w:p>
    <w:p w14:paraId="45F7A413" w14:textId="77777777" w:rsidR="00116887" w:rsidRDefault="00516D94" w:rsidP="00516D94">
      <w:pPr>
        <w:jc w:val="center"/>
        <w:rPr>
          <w:rFonts w:asciiTheme="minorEastAsia" w:hAnsiTheme="minorEastAsia"/>
        </w:rPr>
      </w:pPr>
      <w:r w:rsidRPr="000F39F4">
        <w:rPr>
          <w:rFonts w:ascii="Times New Roman" w:hAnsi="Times New Roman"/>
          <w:noProof/>
        </w:rPr>
        <w:drawing>
          <wp:inline distT="0" distB="0" distL="0" distR="0" wp14:anchorId="23AA6D1A" wp14:editId="5C283418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41A5" w14:textId="77777777" w:rsidR="00116887" w:rsidRDefault="00116887">
      <w:pPr>
        <w:rPr>
          <w:rFonts w:asciiTheme="minorEastAsia" w:hAnsiTheme="minorEastAsia"/>
        </w:rPr>
      </w:pPr>
    </w:p>
    <w:p w14:paraId="6309417D" w14:textId="77777777" w:rsidR="00116887" w:rsidRDefault="00116887">
      <w:pPr>
        <w:spacing w:after="0" w:line="360" w:lineRule="auto"/>
        <w:jc w:val="center"/>
        <w:rPr>
          <w:rFonts w:asciiTheme="minorEastAsia" w:hAnsiTheme="minorEastAsia"/>
          <w:color w:val="000000" w:themeColor="text1"/>
          <w:sz w:val="21"/>
        </w:rPr>
        <w:sectPr w:rsidR="00116887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1020" w:footer="992" w:gutter="0"/>
          <w:cols w:space="425"/>
          <w:titlePg/>
          <w:docGrid w:type="lines" w:linePitch="312"/>
        </w:sectPr>
      </w:pPr>
    </w:p>
    <w:sdt>
      <w:sdtPr>
        <w:rPr>
          <w:rFonts w:asciiTheme="minorEastAsia" w:hAnsiTheme="minorEastAsia"/>
          <w:color w:val="000000" w:themeColor="text1"/>
          <w:sz w:val="21"/>
        </w:rPr>
        <w:id w:val="147477155"/>
      </w:sdtPr>
      <w:sdtEndPr>
        <w:rPr>
          <w:rFonts w:cs="Arial"/>
          <w:b/>
          <w:bCs/>
          <w:sz w:val="22"/>
          <w:szCs w:val="32"/>
        </w:rPr>
      </w:sdtEndPr>
      <w:sdtContent>
        <w:p w14:paraId="75223D7C" w14:textId="77777777" w:rsidR="00116887" w:rsidRPr="00516D94" w:rsidRDefault="00516D94">
          <w:pPr>
            <w:spacing w:after="0" w:line="360" w:lineRule="auto"/>
            <w:jc w:val="center"/>
            <w:rPr>
              <w:rFonts w:asciiTheme="minorEastAsia" w:hAnsiTheme="minorEastAsia" w:cs="Arial"/>
              <w:b/>
              <w:sz w:val="32"/>
              <w:szCs w:val="32"/>
            </w:rPr>
          </w:pPr>
          <w:r w:rsidRPr="00516D94">
            <w:rPr>
              <w:rFonts w:asciiTheme="minorEastAsia" w:hAnsiTheme="minorEastAsia" w:cs="Arial" w:hint="eastAsia"/>
              <w:b/>
              <w:sz w:val="32"/>
              <w:szCs w:val="32"/>
            </w:rPr>
            <w:t>目</w:t>
          </w:r>
          <w:r>
            <w:rPr>
              <w:rFonts w:asciiTheme="minorEastAsia" w:hAnsiTheme="minorEastAsia" w:cs="Arial" w:hint="eastAsia"/>
              <w:b/>
              <w:sz w:val="32"/>
              <w:szCs w:val="32"/>
            </w:rPr>
            <w:t xml:space="preserve"> </w:t>
          </w:r>
          <w:r>
            <w:rPr>
              <w:rFonts w:asciiTheme="minorEastAsia" w:hAnsiTheme="minorEastAsia" w:cs="Arial"/>
              <w:b/>
              <w:sz w:val="32"/>
              <w:szCs w:val="32"/>
            </w:rPr>
            <w:t xml:space="preserve"> </w:t>
          </w:r>
          <w:r w:rsidRPr="00516D94">
            <w:rPr>
              <w:rFonts w:asciiTheme="minorEastAsia" w:hAnsiTheme="minorEastAsia" w:cs="Arial" w:hint="eastAsia"/>
              <w:b/>
              <w:sz w:val="32"/>
              <w:szCs w:val="32"/>
            </w:rPr>
            <w:t>录</w:t>
          </w:r>
        </w:p>
        <w:p w14:paraId="3D9DBF86" w14:textId="77777777" w:rsidR="007B4F85" w:rsidRDefault="00516D94">
          <w:pPr>
            <w:pStyle w:val="TOC1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rFonts w:asciiTheme="minorEastAsia" w:hAnsiTheme="minorEastAsia"/>
              <w:color w:val="000000" w:themeColor="text1"/>
            </w:rPr>
            <w:fldChar w:fldCharType="begin"/>
          </w:r>
          <w:r>
            <w:rPr>
              <w:rFonts w:asciiTheme="minorEastAsia" w:hAnsiTheme="minorEastAsia"/>
              <w:color w:val="000000" w:themeColor="text1"/>
            </w:rPr>
            <w:instrText xml:space="preserve">TOC \o "1-3" \h \u </w:instrText>
          </w:r>
          <w:r>
            <w:rPr>
              <w:rFonts w:asciiTheme="minorEastAsia" w:hAnsiTheme="minorEastAsia"/>
              <w:color w:val="000000" w:themeColor="text1"/>
            </w:rPr>
            <w:fldChar w:fldCharType="separate"/>
          </w:r>
          <w:hyperlink w:anchor="_Toc132401581" w:history="1"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一、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Windows</w:t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初始化环境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_Toc132401581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</w:t>
            </w:r>
            <w:r w:rsidR="007B4F85">
              <w:rPr>
                <w:noProof/>
              </w:rPr>
              <w:fldChar w:fldCharType="end"/>
            </w:r>
          </w:hyperlink>
        </w:p>
        <w:p w14:paraId="67C94CB9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82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默认账号及默认密码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_Toc132401582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</w:t>
            </w:r>
            <w:r w:rsidR="007B4F85">
              <w:rPr>
                <w:noProof/>
              </w:rPr>
              <w:fldChar w:fldCharType="end"/>
            </w:r>
          </w:hyperlink>
        </w:p>
        <w:p w14:paraId="30913544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83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操作系统配置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_Toc132401583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</w:t>
            </w:r>
            <w:r w:rsidR="007B4F85">
              <w:rPr>
                <w:noProof/>
              </w:rPr>
              <w:fldChar w:fldCharType="end"/>
            </w:r>
          </w:hyperlink>
        </w:p>
        <w:p w14:paraId="4DB5464C" w14:textId="77777777" w:rsidR="007B4F85" w:rsidRDefault="00000000">
          <w:pPr>
            <w:pStyle w:val="TOC1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401584" w:history="1"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二、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Windows</w:t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项目任务描述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_Toc132401584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</w:t>
            </w:r>
            <w:r w:rsidR="007B4F85">
              <w:rPr>
                <w:noProof/>
              </w:rPr>
              <w:fldChar w:fldCharType="end"/>
            </w:r>
          </w:hyperlink>
        </w:p>
        <w:p w14:paraId="3E56AE39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85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拓扑图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_Toc132401585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</w:t>
            </w:r>
            <w:r w:rsidR="007B4F85">
              <w:rPr>
                <w:noProof/>
              </w:rPr>
              <w:fldChar w:fldCharType="end"/>
            </w:r>
          </w:hyperlink>
        </w:p>
        <w:p w14:paraId="1E6687AB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86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网络地址规划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_Toc132401586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2</w:t>
            </w:r>
            <w:r w:rsidR="007B4F85">
              <w:rPr>
                <w:noProof/>
              </w:rPr>
              <w:fldChar w:fldCharType="end"/>
            </w:r>
          </w:hyperlink>
        </w:p>
        <w:p w14:paraId="5E6F5F1F" w14:textId="77777777" w:rsidR="007B4F85" w:rsidRDefault="00000000">
          <w:pPr>
            <w:pStyle w:val="TOC1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401587" w:history="1"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三、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Windows</w:t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项目任务清单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_Toc132401587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3</w:t>
            </w:r>
            <w:r w:rsidR="007B4F85">
              <w:rPr>
                <w:noProof/>
              </w:rPr>
              <w:fldChar w:fldCharType="end"/>
            </w:r>
          </w:hyperlink>
        </w:p>
        <w:p w14:paraId="71A10459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88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（一）服务器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IspSrv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_Toc132401588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3</w:t>
            </w:r>
            <w:r w:rsidR="007B4F85">
              <w:rPr>
                <w:noProof/>
              </w:rPr>
              <w:fldChar w:fldCharType="end"/>
            </w:r>
          </w:hyperlink>
        </w:p>
        <w:p w14:paraId="4930AD3D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89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（二）服务器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RouterSrv1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_Toc132401589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3</w:t>
            </w:r>
            <w:r w:rsidR="007B4F85">
              <w:rPr>
                <w:noProof/>
              </w:rPr>
              <w:fldChar w:fldCharType="end"/>
            </w:r>
          </w:hyperlink>
        </w:p>
        <w:p w14:paraId="6B72CE01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0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（三）服务器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AppSrv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_Toc132401590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3</w:t>
            </w:r>
            <w:r w:rsidR="007B4F85">
              <w:rPr>
                <w:noProof/>
              </w:rPr>
              <w:fldChar w:fldCharType="end"/>
            </w:r>
          </w:hyperlink>
        </w:p>
        <w:p w14:paraId="2E55FC31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1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（四）服务器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DC1&amp;DC2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_Toc132401591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5</w:t>
            </w:r>
            <w:r w:rsidR="007B4F85">
              <w:rPr>
                <w:noProof/>
              </w:rPr>
              <w:fldChar w:fldCharType="end"/>
            </w:r>
          </w:hyperlink>
        </w:p>
        <w:p w14:paraId="33B8B925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2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（五）服务器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IOMSrv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_Toc132401592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6</w:t>
            </w:r>
            <w:r w:rsidR="007B4F85">
              <w:rPr>
                <w:noProof/>
              </w:rPr>
              <w:fldChar w:fldCharType="end"/>
            </w:r>
          </w:hyperlink>
        </w:p>
        <w:p w14:paraId="50A39602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3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（六）客户端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InsideCli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_Toc132401593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6</w:t>
            </w:r>
            <w:r w:rsidR="007B4F85">
              <w:rPr>
                <w:noProof/>
              </w:rPr>
              <w:fldChar w:fldCharType="end"/>
            </w:r>
          </w:hyperlink>
        </w:p>
        <w:p w14:paraId="2EBEB533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4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（七）客户端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OutsideCli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_Toc132401594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6</w:t>
            </w:r>
            <w:r w:rsidR="007B4F85">
              <w:rPr>
                <w:noProof/>
              </w:rPr>
              <w:fldChar w:fldCharType="end"/>
            </w:r>
          </w:hyperlink>
        </w:p>
        <w:p w14:paraId="653A43A3" w14:textId="77777777" w:rsidR="007B4F85" w:rsidRDefault="00000000">
          <w:pPr>
            <w:pStyle w:val="TOC1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401595" w:history="1"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四、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Linux</w:t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初始化环境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_Toc132401595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7</w:t>
            </w:r>
            <w:r w:rsidR="007B4F85">
              <w:rPr>
                <w:noProof/>
              </w:rPr>
              <w:fldChar w:fldCharType="end"/>
            </w:r>
          </w:hyperlink>
        </w:p>
        <w:p w14:paraId="0741A374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6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默认账号及默认密码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_Toc132401596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7</w:t>
            </w:r>
            <w:r w:rsidR="007B4F85">
              <w:rPr>
                <w:noProof/>
              </w:rPr>
              <w:fldChar w:fldCharType="end"/>
            </w:r>
          </w:hyperlink>
        </w:p>
        <w:p w14:paraId="7C284771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7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操作系统配置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_Toc132401597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7</w:t>
            </w:r>
            <w:r w:rsidR="007B4F85">
              <w:rPr>
                <w:noProof/>
              </w:rPr>
              <w:fldChar w:fldCharType="end"/>
            </w:r>
          </w:hyperlink>
        </w:p>
        <w:p w14:paraId="3049C3FF" w14:textId="77777777" w:rsidR="007B4F85" w:rsidRDefault="00000000">
          <w:pPr>
            <w:pStyle w:val="TOC1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401598" w:history="1"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五、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Linux</w:t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项目任务描述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_Toc132401598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7</w:t>
            </w:r>
            <w:r w:rsidR="007B4F85">
              <w:rPr>
                <w:noProof/>
              </w:rPr>
              <w:fldChar w:fldCharType="end"/>
            </w:r>
          </w:hyperlink>
        </w:p>
        <w:p w14:paraId="18F0D08D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599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拓扑图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_Toc132401599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7</w:t>
            </w:r>
            <w:r w:rsidR="007B4F85">
              <w:rPr>
                <w:noProof/>
              </w:rPr>
              <w:fldChar w:fldCharType="end"/>
            </w:r>
          </w:hyperlink>
        </w:p>
        <w:p w14:paraId="697D6C90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00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网络地址规划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_Toc132401600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8</w:t>
            </w:r>
            <w:r w:rsidR="007B4F85">
              <w:rPr>
                <w:noProof/>
              </w:rPr>
              <w:fldChar w:fldCharType="end"/>
            </w:r>
          </w:hyperlink>
        </w:p>
        <w:p w14:paraId="0BBACB20" w14:textId="77777777" w:rsidR="007B4F85" w:rsidRDefault="00000000">
          <w:pPr>
            <w:pStyle w:val="TOC1"/>
            <w:tabs>
              <w:tab w:val="left" w:pos="8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401601" w:history="1"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六、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Linux</w:t>
            </w:r>
            <w:r w:rsidR="007B4F85" w:rsidRPr="00FD3073">
              <w:rPr>
                <w:rStyle w:val="af1"/>
                <w:rFonts w:ascii="Times New Roman" w:hAnsi="Times New Roman"/>
                <w:b/>
                <w:noProof/>
              </w:rPr>
              <w:t>项目任务清单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_Toc132401601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8</w:t>
            </w:r>
            <w:r w:rsidR="007B4F85">
              <w:rPr>
                <w:noProof/>
              </w:rPr>
              <w:fldChar w:fldCharType="end"/>
            </w:r>
          </w:hyperlink>
        </w:p>
        <w:p w14:paraId="180F32F0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02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（一）服务器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IspSrv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_Toc132401602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8</w:t>
            </w:r>
            <w:r w:rsidR="007B4F85">
              <w:rPr>
                <w:noProof/>
              </w:rPr>
              <w:fldChar w:fldCharType="end"/>
            </w:r>
          </w:hyperlink>
        </w:p>
        <w:p w14:paraId="1A21F064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03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1.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DHCP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_Toc132401603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8</w:t>
            </w:r>
            <w:r w:rsidR="007B4F85">
              <w:rPr>
                <w:noProof/>
              </w:rPr>
              <w:fldChar w:fldCharType="end"/>
            </w:r>
          </w:hyperlink>
        </w:p>
        <w:p w14:paraId="230FDF95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04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2.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DNS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_Toc132401604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330113E6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05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3.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WEB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服务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_Toc132401605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4B651DF2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06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（二）服务器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RouterSrv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_Toc132401606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013A9A05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07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DHCP RELAY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_Toc132401607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403361C5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08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ROUTING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_Toc132401608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0E3AA600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09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3.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SSH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_Toc132401609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7AFF0E5C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0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4.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IPTABLES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_Toc132401610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9</w:t>
            </w:r>
            <w:r w:rsidR="007B4F85">
              <w:rPr>
                <w:noProof/>
              </w:rPr>
              <w:fldChar w:fldCharType="end"/>
            </w:r>
          </w:hyperlink>
        </w:p>
        <w:p w14:paraId="25D6E0C0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1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5.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Web Proxy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_Toc132401611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10</w:t>
            </w:r>
            <w:r w:rsidR="007B4F85">
              <w:rPr>
                <w:noProof/>
              </w:rPr>
              <w:fldChar w:fldCharType="end"/>
            </w:r>
          </w:hyperlink>
        </w:p>
        <w:p w14:paraId="3F78ED02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12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（三）服务器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AppSrv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_Toc132401612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10</w:t>
            </w:r>
            <w:r w:rsidR="007B4F85">
              <w:rPr>
                <w:noProof/>
              </w:rPr>
              <w:fldChar w:fldCharType="end"/>
            </w:r>
          </w:hyperlink>
        </w:p>
        <w:p w14:paraId="1D29359A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3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1.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SSH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_Toc132401613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10</w:t>
            </w:r>
            <w:r w:rsidR="007B4F85">
              <w:rPr>
                <w:noProof/>
              </w:rPr>
              <w:fldChar w:fldCharType="end"/>
            </w:r>
          </w:hyperlink>
        </w:p>
        <w:p w14:paraId="50FA208C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4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2.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DHCP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_Toc132401614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10</w:t>
            </w:r>
            <w:r w:rsidR="007B4F85">
              <w:rPr>
                <w:noProof/>
              </w:rPr>
              <w:fldChar w:fldCharType="end"/>
            </w:r>
          </w:hyperlink>
        </w:p>
        <w:p w14:paraId="26BF7F44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5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3.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DNS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_Toc132401615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10</w:t>
            </w:r>
            <w:r w:rsidR="007B4F85">
              <w:rPr>
                <w:noProof/>
              </w:rPr>
              <w:fldChar w:fldCharType="end"/>
            </w:r>
          </w:hyperlink>
        </w:p>
        <w:p w14:paraId="1B821677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6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4.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WEB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服务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_Toc132401616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11</w:t>
            </w:r>
            <w:r w:rsidR="007B4F85">
              <w:rPr>
                <w:noProof/>
              </w:rPr>
              <w:fldChar w:fldCharType="end"/>
            </w:r>
          </w:hyperlink>
        </w:p>
        <w:p w14:paraId="68A4A700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7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5.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Mariadb Backup Script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_Toc132401617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11</w:t>
            </w:r>
            <w:r w:rsidR="007B4F85">
              <w:rPr>
                <w:noProof/>
              </w:rPr>
              <w:fldChar w:fldCharType="end"/>
            </w:r>
          </w:hyperlink>
        </w:p>
        <w:p w14:paraId="0FA787B1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8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6.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MAIL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_Toc132401618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11</w:t>
            </w:r>
            <w:r w:rsidR="007B4F85">
              <w:rPr>
                <w:noProof/>
              </w:rPr>
              <w:fldChar w:fldCharType="end"/>
            </w:r>
          </w:hyperlink>
        </w:p>
        <w:p w14:paraId="290D38DD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19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7.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CA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（证书颁发机构）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_Toc132401619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12</w:t>
            </w:r>
            <w:r w:rsidR="007B4F85">
              <w:rPr>
                <w:noProof/>
              </w:rPr>
              <w:fldChar w:fldCharType="end"/>
            </w:r>
          </w:hyperlink>
        </w:p>
        <w:p w14:paraId="7B4B4C86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20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（四）服务器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StorageSrv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_Toc132401620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12</w:t>
            </w:r>
            <w:r w:rsidR="007B4F85">
              <w:rPr>
                <w:noProof/>
              </w:rPr>
              <w:fldChar w:fldCharType="end"/>
            </w:r>
          </w:hyperlink>
        </w:p>
        <w:p w14:paraId="12C3B382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1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SSH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_Toc132401621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12</w:t>
            </w:r>
            <w:r w:rsidR="007B4F85">
              <w:rPr>
                <w:noProof/>
              </w:rPr>
              <w:fldChar w:fldCharType="end"/>
            </w:r>
          </w:hyperlink>
        </w:p>
        <w:p w14:paraId="78CA3B65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2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DISK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_Toc132401622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12</w:t>
            </w:r>
            <w:r w:rsidR="007B4F85">
              <w:rPr>
                <w:noProof/>
              </w:rPr>
              <w:fldChar w:fldCharType="end"/>
            </w:r>
          </w:hyperlink>
        </w:p>
        <w:p w14:paraId="0155823D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3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3.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NFS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_Toc132401623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12</w:t>
            </w:r>
            <w:r w:rsidR="007B4F85">
              <w:rPr>
                <w:noProof/>
              </w:rPr>
              <w:fldChar w:fldCharType="end"/>
            </w:r>
          </w:hyperlink>
        </w:p>
        <w:p w14:paraId="48720B0B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4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4.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VSFTPD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_Toc132401624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12</w:t>
            </w:r>
            <w:r w:rsidR="007B4F85">
              <w:rPr>
                <w:noProof/>
              </w:rPr>
              <w:fldChar w:fldCharType="end"/>
            </w:r>
          </w:hyperlink>
        </w:p>
        <w:p w14:paraId="5A1E7744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5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5.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SAMBA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_Toc132401625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13</w:t>
            </w:r>
            <w:r w:rsidR="007B4F85">
              <w:rPr>
                <w:noProof/>
              </w:rPr>
              <w:fldChar w:fldCharType="end"/>
            </w:r>
          </w:hyperlink>
        </w:p>
        <w:p w14:paraId="5DD261F0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6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6.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LDAP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_Toc132401626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13</w:t>
            </w:r>
            <w:r w:rsidR="007B4F85">
              <w:rPr>
                <w:noProof/>
              </w:rPr>
              <w:fldChar w:fldCharType="end"/>
            </w:r>
          </w:hyperlink>
        </w:p>
        <w:p w14:paraId="6B042627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27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7.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ShellScript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_Toc132401627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13</w:t>
            </w:r>
            <w:r w:rsidR="007B4F85">
              <w:rPr>
                <w:noProof/>
              </w:rPr>
              <w:fldChar w:fldCharType="end"/>
            </w:r>
          </w:hyperlink>
        </w:p>
        <w:p w14:paraId="19388A93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28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（五）服务器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IOMSrv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_Toc132401628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13</w:t>
            </w:r>
            <w:r w:rsidR="007B4F85">
              <w:rPr>
                <w:noProof/>
              </w:rPr>
              <w:fldChar w:fldCharType="end"/>
            </w:r>
          </w:hyperlink>
        </w:p>
        <w:p w14:paraId="2928EC2A" w14:textId="77777777" w:rsidR="007B4F85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401629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（六）客户端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OutsideCli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和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InsideCli</w:t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工作任务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_Toc132401629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13</w:t>
            </w:r>
            <w:r w:rsidR="007B4F85">
              <w:rPr>
                <w:noProof/>
              </w:rPr>
              <w:fldChar w:fldCharType="end"/>
            </w:r>
          </w:hyperlink>
        </w:p>
        <w:p w14:paraId="21F8DB08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30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1.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OutsideCli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_Toc132401630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13</w:t>
            </w:r>
            <w:r w:rsidR="007B4F85">
              <w:rPr>
                <w:noProof/>
              </w:rPr>
              <w:fldChar w:fldCharType="end"/>
            </w:r>
          </w:hyperlink>
        </w:p>
        <w:p w14:paraId="62F7783A" w14:textId="77777777" w:rsidR="007B4F85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401631" w:history="1"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2.</w:t>
            </w:r>
            <w:r w:rsidR="007B4F85">
              <w:rPr>
                <w:noProof/>
                <w:kern w:val="2"/>
                <w:sz w:val="21"/>
              </w:rPr>
              <w:tab/>
            </w:r>
            <w:r w:rsidR="007B4F85" w:rsidRPr="00FD3073">
              <w:rPr>
                <w:rStyle w:val="af1"/>
                <w:rFonts w:ascii="Times New Roman" w:eastAsia="宋体" w:hAnsi="Times New Roman" w:cs="Times New Roman"/>
                <w:b/>
                <w:bCs/>
                <w:noProof/>
                <w:lang w:val="de-CH"/>
              </w:rPr>
              <w:t>InsideCli</w:t>
            </w:r>
            <w:r w:rsidR="007B4F85">
              <w:rPr>
                <w:noProof/>
              </w:rPr>
              <w:tab/>
            </w:r>
            <w:r w:rsidR="007B4F85">
              <w:rPr>
                <w:noProof/>
              </w:rPr>
              <w:fldChar w:fldCharType="begin"/>
            </w:r>
            <w:r w:rsidR="007B4F85">
              <w:rPr>
                <w:noProof/>
              </w:rPr>
              <w:instrText xml:space="preserve"> PAGEREF _Toc132401631 \h </w:instrText>
            </w:r>
            <w:r w:rsidR="007B4F85">
              <w:rPr>
                <w:noProof/>
              </w:rPr>
            </w:r>
            <w:r w:rsidR="007B4F85">
              <w:rPr>
                <w:noProof/>
              </w:rPr>
              <w:fldChar w:fldCharType="separate"/>
            </w:r>
            <w:r w:rsidR="007B4F85">
              <w:rPr>
                <w:noProof/>
              </w:rPr>
              <w:t>14</w:t>
            </w:r>
            <w:r w:rsidR="007B4F85">
              <w:rPr>
                <w:noProof/>
              </w:rPr>
              <w:fldChar w:fldCharType="end"/>
            </w:r>
          </w:hyperlink>
        </w:p>
        <w:p w14:paraId="4ACC3D5C" w14:textId="77777777" w:rsidR="00116887" w:rsidRDefault="00516D94">
          <w:pPr>
            <w:spacing w:line="360" w:lineRule="auto"/>
            <w:jc w:val="center"/>
            <w:rPr>
              <w:rFonts w:asciiTheme="minorEastAsia" w:hAnsiTheme="minorEastAsia" w:cs="Arial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Theme="minorEastAsia" w:hAnsiTheme="minorEastAsia"/>
              <w:color w:val="000000" w:themeColor="text1"/>
            </w:rPr>
            <w:fldChar w:fldCharType="end"/>
          </w:r>
        </w:p>
      </w:sdtContent>
    </w:sdt>
    <w:p w14:paraId="185AC8AB" w14:textId="77777777" w:rsidR="00516D94" w:rsidRDefault="00516D94">
      <w:pPr>
        <w:spacing w:line="360" w:lineRule="auto"/>
        <w:jc w:val="center"/>
        <w:rPr>
          <w:rFonts w:asciiTheme="minorEastAsia" w:hAnsiTheme="minorEastAsia" w:cs="Arial"/>
          <w:b/>
          <w:bCs/>
          <w:color w:val="000000" w:themeColor="text1"/>
          <w:sz w:val="32"/>
          <w:szCs w:val="32"/>
        </w:rPr>
        <w:sectPr w:rsidR="00516D94">
          <w:footerReference w:type="default" r:id="rId12"/>
          <w:footerReference w:type="first" r:id="rId13"/>
          <w:pgSz w:w="11906" w:h="16838"/>
          <w:pgMar w:top="1440" w:right="1800" w:bottom="1440" w:left="1800" w:header="1020" w:footer="992" w:gutter="0"/>
          <w:pgNumType w:start="2"/>
          <w:cols w:space="425"/>
          <w:titlePg/>
          <w:docGrid w:type="lines" w:linePitch="312"/>
        </w:sectPr>
      </w:pPr>
    </w:p>
    <w:p w14:paraId="6DD0FE38" w14:textId="77777777" w:rsidR="00116887" w:rsidRPr="00516D94" w:rsidRDefault="00516D94" w:rsidP="000313B0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bookmarkStart w:id="0" w:name="_Toc28964"/>
      <w:bookmarkStart w:id="1" w:name="_Toc15864"/>
      <w:bookmarkStart w:id="2" w:name="_Toc132401581"/>
      <w:r w:rsidRPr="00516D94">
        <w:rPr>
          <w:rFonts w:ascii="Times New Roman" w:hAnsi="Times New Roman" w:hint="eastAsia"/>
          <w:b/>
          <w:color w:val="000000" w:themeColor="text1"/>
          <w:sz w:val="30"/>
          <w:szCs w:val="30"/>
        </w:rPr>
        <w:lastRenderedPageBreak/>
        <w:t>Windows</w:t>
      </w:r>
      <w:r w:rsidRPr="00516D94">
        <w:rPr>
          <w:rFonts w:ascii="Times New Roman" w:hAnsi="Times New Roman" w:hint="eastAsia"/>
          <w:b/>
          <w:color w:val="000000" w:themeColor="text1"/>
          <w:sz w:val="30"/>
          <w:szCs w:val="30"/>
        </w:rPr>
        <w:t>初始化环境</w:t>
      </w:r>
      <w:bookmarkEnd w:id="0"/>
      <w:bookmarkEnd w:id="1"/>
      <w:bookmarkEnd w:id="2"/>
    </w:p>
    <w:p w14:paraId="05B589BB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lang w:eastAsia="en-US"/>
        </w:rPr>
      </w:pPr>
      <w:bookmarkStart w:id="3" w:name="_Toc17608"/>
      <w:bookmarkStart w:id="4" w:name="_Toc18250"/>
      <w:bookmarkStart w:id="5" w:name="_Toc11464"/>
      <w:bookmarkStart w:id="6" w:name="_Toc132401582"/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1.</w:t>
      </w:r>
      <w:bookmarkEnd w:id="3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默认账号及默认密码</w:t>
      </w:r>
      <w:bookmarkEnd w:id="4"/>
      <w:bookmarkEnd w:id="5"/>
      <w:bookmarkEnd w:id="6"/>
    </w:p>
    <w:p w14:paraId="20718741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 xml:space="preserve">Username:  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Administrator</w:t>
      </w:r>
    </w:p>
    <w:p w14:paraId="3E5E848E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 xml:space="preserve">Password: </w:t>
      </w:r>
      <w:r w:rsidR="000C754E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ChinaSkill23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!</w:t>
      </w:r>
    </w:p>
    <w:p w14:paraId="4B10216A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 xml:space="preserve">Username: 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demo</w:t>
      </w:r>
    </w:p>
    <w:p w14:paraId="44DEB394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 xml:space="preserve">Password: </w:t>
      </w:r>
      <w:r w:rsidR="000C754E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ChinaSkill23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!</w:t>
      </w:r>
    </w:p>
    <w:p w14:paraId="2E9C06F7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注：若非特别指定，所有账号的密码均为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 xml:space="preserve"> </w:t>
      </w:r>
      <w:r w:rsidR="000C754E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ChinaSkill23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!</w:t>
      </w:r>
      <w:bookmarkStart w:id="7" w:name="_Toc4878"/>
    </w:p>
    <w:p w14:paraId="32C3EF2C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8" w:name="_Toc132401583"/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2.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操作</w:t>
      </w: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系统配置</w:t>
      </w:r>
      <w:bookmarkEnd w:id="7"/>
      <w:bookmarkEnd w:id="8"/>
    </w:p>
    <w:p w14:paraId="21BB42BA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Region:China</w:t>
      </w:r>
    </w:p>
    <w:p w14:paraId="27FBA7F2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Locale:English US (UTF-8)</w:t>
      </w:r>
    </w:p>
    <w:p w14:paraId="7C66C89A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Key Map: English US</w:t>
      </w:r>
    </w:p>
    <w:p w14:paraId="0E2AA60C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注意：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当任务是配置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TLS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，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请把根证书或者自签名证书添加到受信任区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。</w:t>
      </w:r>
    </w:p>
    <w:p w14:paraId="1530D5A1" w14:textId="77777777" w:rsidR="00116887" w:rsidRPr="000313B0" w:rsidRDefault="00516D94" w:rsidP="000313B0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bookmarkStart w:id="9" w:name="_Toc16208"/>
      <w:bookmarkStart w:id="10" w:name="_Toc21861"/>
      <w:bookmarkStart w:id="11" w:name="_Toc17427"/>
      <w:bookmarkStart w:id="12" w:name="_Toc132401584"/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t>Windows</w:t>
      </w:r>
      <w:r w:rsidRPr="000313B0">
        <w:rPr>
          <w:rFonts w:ascii="Times New Roman" w:hAnsi="Times New Roman"/>
          <w:b/>
          <w:color w:val="000000" w:themeColor="text1"/>
          <w:sz w:val="30"/>
          <w:szCs w:val="30"/>
        </w:rPr>
        <w:t>项目任务描述</w:t>
      </w:r>
      <w:bookmarkEnd w:id="9"/>
      <w:bookmarkEnd w:id="10"/>
      <w:bookmarkEnd w:id="11"/>
      <w:bookmarkEnd w:id="12"/>
    </w:p>
    <w:p w14:paraId="0D804EF8" w14:textId="77777777" w:rsidR="00116887" w:rsidRPr="00516D94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你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作为技术工程师，被指派去构建一个公司的内部网络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要为员工提供便捷、安全稳定内外网络服务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你必须在规定的时间内完成要求的任务，并进行充分的测试，确保设备和应用正常运行。任务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所有规划都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基于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Windows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操作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系统</w:t>
      </w:r>
      <w:r w:rsidRPr="00516D9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请根据网络拓扑、基本配置信息和服务需求完成网络服务安装与测试，网络拓扑图和基本配置信息如下：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0E622C88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13" w:name="_Toc32229"/>
      <w:bookmarkStart w:id="14" w:name="_Toc21584"/>
      <w:bookmarkStart w:id="15" w:name="_Toc29612"/>
      <w:bookmarkStart w:id="16" w:name="_Toc5851"/>
      <w:bookmarkStart w:id="17" w:name="_Toc132401585"/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1.</w:t>
      </w: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拓扑图</w:t>
      </w:r>
      <w:bookmarkEnd w:id="13"/>
      <w:bookmarkEnd w:id="14"/>
      <w:bookmarkEnd w:id="15"/>
      <w:bookmarkEnd w:id="16"/>
      <w:bookmarkEnd w:id="17"/>
    </w:p>
    <w:p w14:paraId="675305DE" w14:textId="77777777" w:rsidR="00116887" w:rsidRPr="00516D94" w:rsidRDefault="00116887">
      <w:pPr>
        <w:adjustRightInd w:val="0"/>
        <w:snapToGrid w:val="0"/>
        <w:spacing w:before="36" w:after="36"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p w14:paraId="7714F2C8" w14:textId="77777777" w:rsidR="00116887" w:rsidRPr="00516D94" w:rsidRDefault="00516D94">
      <w:pPr>
        <w:adjustRightInd w:val="0"/>
        <w:snapToGrid w:val="0"/>
        <w:spacing w:before="36" w:after="36" w:line="360" w:lineRule="auto"/>
        <w:rPr>
          <w:rFonts w:ascii="Times New Roman" w:eastAsia="宋体" w:hAnsi="Times New Roman"/>
          <w:color w:val="000000" w:themeColor="text1"/>
          <w:sz w:val="24"/>
        </w:rPr>
      </w:pPr>
      <w:r w:rsidRPr="00516D94">
        <w:rPr>
          <w:rFonts w:ascii="Times New Roman" w:eastAsia="宋体" w:hAnsi="Times New Roman" w:cs="Times New Roman"/>
          <w:noProof/>
          <w:sz w:val="24"/>
        </w:rPr>
        <w:lastRenderedPageBreak/>
        <w:drawing>
          <wp:inline distT="0" distB="0" distL="0" distR="0" wp14:anchorId="0D6358A9" wp14:editId="374CFA00">
            <wp:extent cx="5684520" cy="3629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9" cy="363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2DA63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18" w:name="_Toc25202"/>
      <w:bookmarkStart w:id="19" w:name="_Toc16016"/>
      <w:bookmarkStart w:id="20" w:name="_Toc132401586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2</w:t>
      </w: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.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网络地址规划</w:t>
      </w:r>
      <w:bookmarkEnd w:id="18"/>
      <w:bookmarkEnd w:id="19"/>
      <w:bookmarkEnd w:id="20"/>
    </w:p>
    <w:p w14:paraId="5D71125B" w14:textId="77777777" w:rsidR="00116887" w:rsidRPr="00516D94" w:rsidRDefault="00516D94">
      <w:pPr>
        <w:adjustRightInd w:val="0"/>
        <w:snapToGrid w:val="0"/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服务器和客户端基本配置如下表</w:t>
      </w:r>
      <w:r w:rsidRPr="00516D94">
        <w:rPr>
          <w:rFonts w:ascii="Times New Roman" w:eastAsia="宋体" w:hAnsi="Times New Roman" w:cs="Arial" w:hint="eastAsia"/>
          <w:sz w:val="24"/>
          <w:szCs w:val="24"/>
        </w:rPr>
        <w:t>，各虚拟机已预装系统。</w:t>
      </w:r>
    </w:p>
    <w:tbl>
      <w:tblPr>
        <w:tblStyle w:val="af0"/>
        <w:tblW w:w="839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61"/>
        <w:gridCol w:w="1701"/>
        <w:gridCol w:w="1955"/>
        <w:gridCol w:w="1901"/>
        <w:gridCol w:w="1681"/>
      </w:tblGrid>
      <w:tr w:rsidR="00116887" w:rsidRPr="00516D94" w14:paraId="50431C5B" w14:textId="77777777" w:rsidTr="00AA7345">
        <w:trPr>
          <w:trHeight w:val="294"/>
          <w:jc w:val="center"/>
        </w:trPr>
        <w:tc>
          <w:tcPr>
            <w:tcW w:w="1161" w:type="dxa"/>
            <w:vAlign w:val="center"/>
          </w:tcPr>
          <w:p w14:paraId="55DA19C7" w14:textId="77777777" w:rsidR="00116887" w:rsidRPr="00516D94" w:rsidRDefault="00516D94" w:rsidP="00AA7345">
            <w:pPr>
              <w:pStyle w:val="3"/>
              <w:numPr>
                <w:ilvl w:val="0"/>
                <w:numId w:val="0"/>
              </w:numPr>
              <w:tabs>
                <w:tab w:val="clear" w:pos="1200"/>
              </w:tabs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主机名</w:t>
            </w:r>
          </w:p>
        </w:tc>
        <w:tc>
          <w:tcPr>
            <w:tcW w:w="1701" w:type="dxa"/>
            <w:vAlign w:val="center"/>
          </w:tcPr>
          <w:p w14:paraId="2B1BD6A3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所在域</w:t>
            </w:r>
          </w:p>
        </w:tc>
        <w:tc>
          <w:tcPr>
            <w:tcW w:w="1955" w:type="dxa"/>
            <w:vAlign w:val="center"/>
          </w:tcPr>
          <w:p w14:paraId="660601E8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网络地址</w:t>
            </w:r>
          </w:p>
        </w:tc>
        <w:tc>
          <w:tcPr>
            <w:tcW w:w="1901" w:type="dxa"/>
            <w:vAlign w:val="center"/>
          </w:tcPr>
          <w:p w14:paraId="0F840131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DNS</w:t>
            </w:r>
          </w:p>
        </w:tc>
        <w:tc>
          <w:tcPr>
            <w:tcW w:w="1681" w:type="dxa"/>
            <w:vAlign w:val="center"/>
          </w:tcPr>
          <w:p w14:paraId="562E7B75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网关</w:t>
            </w:r>
          </w:p>
        </w:tc>
      </w:tr>
      <w:tr w:rsidR="00116887" w:rsidRPr="00516D94" w14:paraId="5019908B" w14:textId="77777777" w:rsidTr="00AA7345">
        <w:trPr>
          <w:trHeight w:val="256"/>
          <w:jc w:val="center"/>
        </w:trPr>
        <w:tc>
          <w:tcPr>
            <w:tcW w:w="1161" w:type="dxa"/>
            <w:vAlign w:val="center"/>
          </w:tcPr>
          <w:p w14:paraId="39A3BBA1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D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C</w:t>
            </w: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Server</w:t>
            </w:r>
          </w:p>
        </w:tc>
        <w:tc>
          <w:tcPr>
            <w:tcW w:w="1701" w:type="dxa"/>
            <w:vAlign w:val="center"/>
          </w:tcPr>
          <w:p w14:paraId="5961F0E5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55" w:type="dxa"/>
            <w:vAlign w:val="center"/>
          </w:tcPr>
          <w:p w14:paraId="1D636021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92.168.100.100/24</w:t>
            </w:r>
          </w:p>
        </w:tc>
        <w:tc>
          <w:tcPr>
            <w:tcW w:w="1901" w:type="dxa"/>
            <w:vAlign w:val="center"/>
          </w:tcPr>
          <w:p w14:paraId="086B8ACA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27.0.0.1</w:t>
            </w:r>
          </w:p>
        </w:tc>
        <w:tc>
          <w:tcPr>
            <w:tcW w:w="1681" w:type="dxa"/>
            <w:vAlign w:val="center"/>
          </w:tcPr>
          <w:p w14:paraId="20B80EB9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92.168.100.254</w:t>
            </w:r>
          </w:p>
        </w:tc>
      </w:tr>
      <w:tr w:rsidR="00116887" w:rsidRPr="00516D94" w14:paraId="0A017852" w14:textId="77777777" w:rsidTr="00AA7345">
        <w:trPr>
          <w:trHeight w:val="306"/>
          <w:jc w:val="center"/>
        </w:trPr>
        <w:tc>
          <w:tcPr>
            <w:tcW w:w="1161" w:type="dxa"/>
            <w:vAlign w:val="center"/>
          </w:tcPr>
          <w:p w14:paraId="7FCB0D51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SD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C</w:t>
            </w: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Server</w:t>
            </w:r>
          </w:p>
        </w:tc>
        <w:tc>
          <w:tcPr>
            <w:tcW w:w="1701" w:type="dxa"/>
            <w:vAlign w:val="center"/>
          </w:tcPr>
          <w:p w14:paraId="2BCAE10D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55" w:type="dxa"/>
            <w:vAlign w:val="center"/>
          </w:tcPr>
          <w:p w14:paraId="212876AF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92.168.100.200/24</w:t>
            </w:r>
          </w:p>
        </w:tc>
        <w:tc>
          <w:tcPr>
            <w:tcW w:w="1901" w:type="dxa"/>
            <w:vAlign w:val="center"/>
          </w:tcPr>
          <w:p w14:paraId="285DCB94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27.0.0.1</w:t>
            </w:r>
          </w:p>
        </w:tc>
        <w:tc>
          <w:tcPr>
            <w:tcW w:w="1681" w:type="dxa"/>
            <w:vAlign w:val="center"/>
          </w:tcPr>
          <w:p w14:paraId="3157A27E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92.168.100.254</w:t>
            </w:r>
          </w:p>
        </w:tc>
      </w:tr>
      <w:tr w:rsidR="00116887" w:rsidRPr="00516D94" w14:paraId="050D7818" w14:textId="77777777" w:rsidTr="00AA7345">
        <w:trPr>
          <w:trHeight w:val="543"/>
          <w:jc w:val="center"/>
        </w:trPr>
        <w:tc>
          <w:tcPr>
            <w:tcW w:w="1161" w:type="dxa"/>
            <w:vAlign w:val="center"/>
          </w:tcPr>
          <w:p w14:paraId="75718C45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A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ppSrv</w:t>
            </w:r>
          </w:p>
        </w:tc>
        <w:tc>
          <w:tcPr>
            <w:tcW w:w="1701" w:type="dxa"/>
            <w:vAlign w:val="center"/>
          </w:tcPr>
          <w:p w14:paraId="201F32E5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chinaskills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.com</w:t>
            </w:r>
          </w:p>
        </w:tc>
        <w:tc>
          <w:tcPr>
            <w:tcW w:w="1955" w:type="dxa"/>
            <w:vAlign w:val="center"/>
          </w:tcPr>
          <w:p w14:paraId="67F05088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92.168.200.100/24</w:t>
            </w:r>
          </w:p>
        </w:tc>
        <w:tc>
          <w:tcPr>
            <w:tcW w:w="1901" w:type="dxa"/>
            <w:vAlign w:val="center"/>
          </w:tcPr>
          <w:p w14:paraId="094E6D57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</w:t>
            </w:r>
          </w:p>
          <w:p w14:paraId="20C566B8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92.168.100.200</w:t>
            </w:r>
          </w:p>
        </w:tc>
        <w:tc>
          <w:tcPr>
            <w:tcW w:w="1681" w:type="dxa"/>
            <w:vAlign w:val="center"/>
          </w:tcPr>
          <w:p w14:paraId="50025897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92.168.200.254</w:t>
            </w:r>
          </w:p>
        </w:tc>
      </w:tr>
      <w:tr w:rsidR="00116887" w:rsidRPr="00516D94" w14:paraId="47D547F9" w14:textId="77777777" w:rsidTr="00AA7345">
        <w:trPr>
          <w:trHeight w:val="1116"/>
          <w:jc w:val="center"/>
        </w:trPr>
        <w:tc>
          <w:tcPr>
            <w:tcW w:w="1161" w:type="dxa"/>
            <w:vAlign w:val="center"/>
          </w:tcPr>
          <w:p w14:paraId="70C4DF06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R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outerSrv1</w:t>
            </w:r>
          </w:p>
        </w:tc>
        <w:tc>
          <w:tcPr>
            <w:tcW w:w="1701" w:type="dxa"/>
            <w:vAlign w:val="center"/>
          </w:tcPr>
          <w:p w14:paraId="4BACCCC2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55" w:type="dxa"/>
            <w:vAlign w:val="center"/>
          </w:tcPr>
          <w:p w14:paraId="3F3817C0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92.168.100.254/24</w:t>
            </w:r>
          </w:p>
          <w:p w14:paraId="65F40274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92.168.0.254/24</w:t>
            </w:r>
          </w:p>
          <w:p w14:paraId="5D0F16F2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92.168.200.254</w:t>
            </w: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/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24</w:t>
            </w:r>
          </w:p>
          <w:p w14:paraId="26F036F4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00.100.100.251/24</w:t>
            </w:r>
          </w:p>
        </w:tc>
        <w:tc>
          <w:tcPr>
            <w:tcW w:w="1901" w:type="dxa"/>
            <w:vAlign w:val="center"/>
          </w:tcPr>
          <w:p w14:paraId="6878FDD6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</w:t>
            </w:r>
          </w:p>
        </w:tc>
        <w:tc>
          <w:tcPr>
            <w:tcW w:w="1681" w:type="dxa"/>
            <w:vAlign w:val="center"/>
          </w:tcPr>
          <w:p w14:paraId="04AEFAB9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无</w:t>
            </w:r>
          </w:p>
        </w:tc>
      </w:tr>
      <w:tr w:rsidR="00116887" w:rsidRPr="00516D94" w14:paraId="158C6A7E" w14:textId="77777777" w:rsidTr="00AA7345">
        <w:trPr>
          <w:trHeight w:val="206"/>
          <w:jc w:val="center"/>
        </w:trPr>
        <w:tc>
          <w:tcPr>
            <w:tcW w:w="1161" w:type="dxa"/>
            <w:vAlign w:val="center"/>
          </w:tcPr>
          <w:p w14:paraId="5C370135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I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spSrv</w:t>
            </w:r>
          </w:p>
        </w:tc>
        <w:tc>
          <w:tcPr>
            <w:tcW w:w="1701" w:type="dxa"/>
            <w:vAlign w:val="center"/>
          </w:tcPr>
          <w:p w14:paraId="453641B8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保持工作组状态</w:t>
            </w:r>
          </w:p>
        </w:tc>
        <w:tc>
          <w:tcPr>
            <w:tcW w:w="1955" w:type="dxa"/>
            <w:vAlign w:val="center"/>
          </w:tcPr>
          <w:p w14:paraId="4D840629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00.100.100.100/24</w:t>
            </w:r>
          </w:p>
        </w:tc>
        <w:tc>
          <w:tcPr>
            <w:tcW w:w="1901" w:type="dxa"/>
            <w:vAlign w:val="center"/>
          </w:tcPr>
          <w:p w14:paraId="5CED3653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27.0.0.1</w:t>
            </w:r>
          </w:p>
        </w:tc>
        <w:tc>
          <w:tcPr>
            <w:tcW w:w="1681" w:type="dxa"/>
            <w:vAlign w:val="center"/>
          </w:tcPr>
          <w:p w14:paraId="1349E96B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无</w:t>
            </w:r>
          </w:p>
        </w:tc>
      </w:tr>
      <w:tr w:rsidR="00116887" w:rsidRPr="00516D94" w14:paraId="28AD98E2" w14:textId="77777777" w:rsidTr="00AA7345">
        <w:trPr>
          <w:trHeight w:val="530"/>
          <w:jc w:val="center"/>
        </w:trPr>
        <w:tc>
          <w:tcPr>
            <w:tcW w:w="1161" w:type="dxa"/>
            <w:vAlign w:val="center"/>
          </w:tcPr>
          <w:p w14:paraId="46DE153A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I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nsideCli</w:t>
            </w:r>
          </w:p>
        </w:tc>
        <w:tc>
          <w:tcPr>
            <w:tcW w:w="1701" w:type="dxa"/>
            <w:vAlign w:val="center"/>
          </w:tcPr>
          <w:p w14:paraId="50E1276A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55" w:type="dxa"/>
            <w:vAlign w:val="center"/>
          </w:tcPr>
          <w:p w14:paraId="68B1E313" w14:textId="77777777" w:rsidR="00AA7345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92.168.0.0/24</w:t>
            </w:r>
          </w:p>
          <w:p w14:paraId="0B613A61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(dhcp)</w:t>
            </w:r>
          </w:p>
        </w:tc>
        <w:tc>
          <w:tcPr>
            <w:tcW w:w="1901" w:type="dxa"/>
            <w:vAlign w:val="center"/>
          </w:tcPr>
          <w:p w14:paraId="2C0952FD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</w:t>
            </w:r>
          </w:p>
          <w:p w14:paraId="7CC16CC7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92.168.100.200</w:t>
            </w:r>
          </w:p>
        </w:tc>
        <w:tc>
          <w:tcPr>
            <w:tcW w:w="1681" w:type="dxa"/>
            <w:vAlign w:val="center"/>
          </w:tcPr>
          <w:p w14:paraId="23770954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92.168.0.254</w:t>
            </w:r>
          </w:p>
        </w:tc>
      </w:tr>
      <w:tr w:rsidR="00116887" w:rsidRPr="00516D94" w14:paraId="519D7370" w14:textId="77777777" w:rsidTr="00AA7345">
        <w:trPr>
          <w:trHeight w:val="928"/>
          <w:jc w:val="center"/>
        </w:trPr>
        <w:tc>
          <w:tcPr>
            <w:tcW w:w="1161" w:type="dxa"/>
            <w:vAlign w:val="center"/>
          </w:tcPr>
          <w:p w14:paraId="26CEE6E0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O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utsideCli</w:t>
            </w:r>
          </w:p>
        </w:tc>
        <w:tc>
          <w:tcPr>
            <w:tcW w:w="1701" w:type="dxa"/>
            <w:vAlign w:val="center"/>
          </w:tcPr>
          <w:p w14:paraId="6A7BF1DE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保持工作组状态</w:t>
            </w:r>
          </w:p>
        </w:tc>
        <w:tc>
          <w:tcPr>
            <w:tcW w:w="1955" w:type="dxa"/>
            <w:vAlign w:val="center"/>
          </w:tcPr>
          <w:p w14:paraId="2FFAD154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00.100.100.10/24</w:t>
            </w:r>
          </w:p>
        </w:tc>
        <w:tc>
          <w:tcPr>
            <w:tcW w:w="1901" w:type="dxa"/>
            <w:vAlign w:val="center"/>
          </w:tcPr>
          <w:p w14:paraId="443D4AC6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00.100.100.100</w:t>
            </w:r>
          </w:p>
        </w:tc>
        <w:tc>
          <w:tcPr>
            <w:tcW w:w="1681" w:type="dxa"/>
            <w:vAlign w:val="center"/>
          </w:tcPr>
          <w:p w14:paraId="7E6A5DCD" w14:textId="77777777" w:rsidR="00116887" w:rsidRPr="00516D94" w:rsidRDefault="00516D94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516D94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516D94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00.100.100.254</w:t>
            </w:r>
          </w:p>
        </w:tc>
      </w:tr>
    </w:tbl>
    <w:p w14:paraId="2062742B" w14:textId="77777777" w:rsidR="00116887" w:rsidRPr="000313B0" w:rsidRDefault="00516D94" w:rsidP="000313B0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bookmarkStart w:id="21" w:name="_Toc10874"/>
      <w:bookmarkStart w:id="22" w:name="_Toc3870"/>
      <w:bookmarkStart w:id="23" w:name="_Toc132401587"/>
      <w:bookmarkStart w:id="24" w:name="_Toc8394"/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lastRenderedPageBreak/>
        <w:t>Windows</w:t>
      </w:r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t>项目任务清单</w:t>
      </w:r>
      <w:bookmarkEnd w:id="21"/>
      <w:bookmarkEnd w:id="22"/>
      <w:bookmarkEnd w:id="23"/>
    </w:p>
    <w:p w14:paraId="7C0F5F59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25" w:name="_Toc1962"/>
      <w:bookmarkStart w:id="26" w:name="_Toc2319"/>
      <w:bookmarkStart w:id="27" w:name="_Toc132401588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（一）服务器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IspSrv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上的工作任务</w:t>
      </w:r>
      <w:bookmarkEnd w:id="25"/>
      <w:bookmarkEnd w:id="26"/>
      <w:bookmarkEnd w:id="27"/>
    </w:p>
    <w:p w14:paraId="74C9CF57" w14:textId="77777777" w:rsidR="00116887" w:rsidRPr="00516D94" w:rsidRDefault="00516D94">
      <w:pPr>
        <w:pStyle w:val="2"/>
        <w:numPr>
          <w:ilvl w:val="0"/>
          <w:numId w:val="5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互联网访问检测服务器</w:t>
      </w:r>
    </w:p>
    <w:p w14:paraId="7D24401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为了模拟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Internet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访问测试，请搭建网卡互联网检测服务。</w:t>
      </w:r>
    </w:p>
    <w:p w14:paraId="72BC1D41" w14:textId="77777777" w:rsidR="00116887" w:rsidRPr="00516D94" w:rsidRDefault="00516D94">
      <w:pPr>
        <w:pStyle w:val="2"/>
        <w:numPr>
          <w:ilvl w:val="0"/>
          <w:numId w:val="5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DNS</w:t>
      </w:r>
    </w:p>
    <w:p w14:paraId="35BB318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服务器，根据题目创建必要正向区域和反向区域的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解析。</w:t>
      </w:r>
    </w:p>
    <w:p w14:paraId="6968366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把当前机器作为互联网根域服务器，创建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test1.com~test100.com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，并在所有正向区域中创建一条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记录，解析到本机地址。</w:t>
      </w:r>
    </w:p>
    <w:p w14:paraId="5DFBDAE4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28" w:name="_Toc19774"/>
      <w:bookmarkStart w:id="29" w:name="_Toc6796"/>
      <w:bookmarkStart w:id="30" w:name="_Toc132401589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（二）服务器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RouterSrv1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上的工作任务</w:t>
      </w:r>
      <w:bookmarkEnd w:id="28"/>
      <w:bookmarkEnd w:id="29"/>
      <w:bookmarkEnd w:id="30"/>
    </w:p>
    <w:p w14:paraId="220955FD" w14:textId="77777777" w:rsidR="00116887" w:rsidRPr="00516D94" w:rsidRDefault="00516D94" w:rsidP="00413E70">
      <w:pPr>
        <w:pStyle w:val="2"/>
        <w:numPr>
          <w:ilvl w:val="0"/>
          <w:numId w:val="6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路由功能</w:t>
      </w:r>
    </w:p>
    <w:p w14:paraId="5B3499B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开启路由转发，为当前实验环境提供路由功能。</w:t>
      </w:r>
    </w:p>
    <w:p w14:paraId="0BFA9E70" w14:textId="77777777" w:rsidR="00116887" w:rsidRPr="00516D94" w:rsidRDefault="00516D94" w:rsidP="00413E70">
      <w:pPr>
        <w:pStyle w:val="2"/>
        <w:numPr>
          <w:ilvl w:val="0"/>
          <w:numId w:val="6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虚拟专用网络</w:t>
      </w:r>
    </w:p>
    <w:p w14:paraId="289CD9B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设置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L2TP/IPSec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IKE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通道采用证书进行验证。</w:t>
      </w:r>
    </w:p>
    <w:p w14:paraId="2458658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L2TP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通道使用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域内用户进行身份验证，仅允许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组内用户通过身份证验证。</w:t>
      </w:r>
    </w:p>
    <w:p w14:paraId="6E3C643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对于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vpn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客户端，请使用范围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192.168.1.200-192.168.1.220/24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1DDD0F83" w14:textId="77777777" w:rsidR="00116887" w:rsidRPr="00516D94" w:rsidRDefault="00516D94" w:rsidP="00413E70">
      <w:pPr>
        <w:pStyle w:val="2"/>
        <w:numPr>
          <w:ilvl w:val="0"/>
          <w:numId w:val="6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WSUS</w:t>
      </w: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更新服务</w:t>
      </w:r>
    </w:p>
    <w:p w14:paraId="44A8C85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WSUS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更新服务，更新补丁目录设置为“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c:\wsusbackup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”。</w:t>
      </w:r>
    </w:p>
    <w:p w14:paraId="1A1B855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创建更新组名称为“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CHINASKILLS-WSUS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”。</w:t>
      </w:r>
    </w:p>
    <w:p w14:paraId="2CD6D6C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每天凌晨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03:00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下发自动更新。</w:t>
      </w:r>
    </w:p>
    <w:p w14:paraId="48FAACB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更新服务器地址为“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http://wsus.chinaskills.cn:8530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”。</w:t>
      </w:r>
    </w:p>
    <w:p w14:paraId="53C1D90D" w14:textId="77777777" w:rsidR="00116887" w:rsidRPr="00516D94" w:rsidRDefault="00516D94" w:rsidP="00413E70">
      <w:pPr>
        <w:pStyle w:val="2"/>
        <w:numPr>
          <w:ilvl w:val="0"/>
          <w:numId w:val="6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31" w:name="_Toc32173"/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动态地址分配中继服务</w:t>
      </w:r>
      <w:bookmarkEnd w:id="31"/>
    </w:p>
    <w:p w14:paraId="4EB0B45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安装和配置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Dhcp relay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服务，为办公区域网络提供地址上网。</w:t>
      </w:r>
    </w:p>
    <w:p w14:paraId="6C04628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DHCP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服务器位于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服务器上。</w:t>
      </w:r>
    </w:p>
    <w:p w14:paraId="7F44897D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32" w:name="_Toc10908"/>
      <w:bookmarkStart w:id="33" w:name="_Toc25931"/>
      <w:bookmarkStart w:id="34" w:name="_Toc132401590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（三）服务器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AppSrv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上的工作任务</w:t>
      </w:r>
      <w:bookmarkEnd w:id="32"/>
      <w:bookmarkEnd w:id="33"/>
      <w:bookmarkEnd w:id="34"/>
    </w:p>
    <w:p w14:paraId="035B8650" w14:textId="77777777" w:rsidR="00116887" w:rsidRPr="00516D94" w:rsidRDefault="00516D94" w:rsidP="00413E70">
      <w:pPr>
        <w:pStyle w:val="2"/>
        <w:numPr>
          <w:ilvl w:val="0"/>
          <w:numId w:val="7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RDS</w:t>
      </w:r>
    </w:p>
    <w:p w14:paraId="693C4EF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RouterSrv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安装和配置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 xml:space="preserve"> RDS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服务，用户通过“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https://app.chinaskills.com/rdweb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”进行访问。</w:t>
      </w:r>
    </w:p>
    <w:p w14:paraId="49ADC0B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该页面无证书警告。</w:t>
      </w:r>
    </w:p>
    <w:p w14:paraId="29C69FF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用户可以获取以下应用：</w:t>
      </w:r>
    </w:p>
    <w:p w14:paraId="43F3BA1F" w14:textId="77777777" w:rsidR="00116887" w:rsidRPr="00516D94" w:rsidRDefault="00516D94" w:rsidP="00516D94">
      <w:pPr>
        <w:pStyle w:val="3"/>
        <w:numPr>
          <w:ilvl w:val="0"/>
          <w:numId w:val="0"/>
        </w:numPr>
        <w:spacing w:after="0" w:line="288" w:lineRule="auto"/>
        <w:ind w:left="92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Notepad</w:t>
      </w:r>
    </w:p>
    <w:p w14:paraId="7838069C" w14:textId="77777777" w:rsidR="00116887" w:rsidRPr="00516D94" w:rsidRDefault="00516D94" w:rsidP="00413E70">
      <w:pPr>
        <w:pStyle w:val="2"/>
        <w:numPr>
          <w:ilvl w:val="0"/>
          <w:numId w:val="7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万维网服务</w:t>
      </w:r>
    </w:p>
    <w:p w14:paraId="1862763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RouterSrv1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上搭建网站服务器。</w:t>
      </w:r>
    </w:p>
    <w:p w14:paraId="145E43B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将访问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http://www.chinaskills.com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的请求重定向到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https://www.chinaskills.com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站点。</w:t>
      </w:r>
    </w:p>
    <w:p w14:paraId="7F59C47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网站内容设置为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该页面为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www.chinaskills.com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测试页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！”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31D2C70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将当前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根目录的设置为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d:\wwwroot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目录。</w:t>
      </w:r>
    </w:p>
    <w:p w14:paraId="7E2AEBA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启用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windows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身份验证，只有通过身份验证的用户才能访问到该站点，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用户组成员使用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IE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浏览器打开不提示认证，直接访问。</w:t>
      </w:r>
    </w:p>
    <w:p w14:paraId="4F9F4CC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设置“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http://www.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chinaskills.com/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”网站的最大连接数为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1000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，网站连接超时为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60s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2D50F90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W3C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记录日志；每天创建一个新的日志文件，文件名格式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</w:p>
    <w:p w14:paraId="166D9A98" w14:textId="77777777" w:rsidR="00116887" w:rsidRPr="00516D94" w:rsidRDefault="00516D94" w:rsidP="000C754E">
      <w:pPr>
        <w:pStyle w:val="3"/>
        <w:numPr>
          <w:ilvl w:val="0"/>
          <w:numId w:val="0"/>
        </w:numPr>
        <w:spacing w:after="0" w:line="288" w:lineRule="auto"/>
        <w:ind w:left="92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日志只允许记录日期、时间、客户端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地址、用户名、服务器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地址、服务器端口号；</w:t>
      </w:r>
    </w:p>
    <w:p w14:paraId="05D07D0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日志文件存储到“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C:\WWWLogFile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”目录中；</w:t>
      </w:r>
    </w:p>
    <w:p w14:paraId="2A595E25" w14:textId="77777777" w:rsidR="00116887" w:rsidRPr="00516D94" w:rsidRDefault="00516D94" w:rsidP="00413E70">
      <w:pPr>
        <w:pStyle w:val="2"/>
        <w:numPr>
          <w:ilvl w:val="0"/>
          <w:numId w:val="7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文件共享</w:t>
      </w:r>
    </w:p>
    <w:p w14:paraId="417D7AC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创建用户主目录共享文件夹：</w:t>
      </w:r>
    </w:p>
    <w:p w14:paraId="05DCB749" w14:textId="77777777" w:rsidR="00116887" w:rsidRPr="00516D94" w:rsidRDefault="00516D94" w:rsidP="000C754E">
      <w:pPr>
        <w:pStyle w:val="3"/>
        <w:numPr>
          <w:ilvl w:val="0"/>
          <w:numId w:val="0"/>
        </w:numPr>
        <w:tabs>
          <w:tab w:val="clear" w:pos="1200"/>
        </w:tabs>
        <w:spacing w:after="0" w:line="288" w:lineRule="auto"/>
        <w:ind w:left="84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本地目录为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d:\share\users\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，允许所有域用户可读可写。在本目录下为所有用户添加一个以名称命名的文件夹，该文件夹将设置为所有域用户的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home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目录，用户登录计算机成功后，自动映射挂载到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F70107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禁止用户在该共享文件中创建“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*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.exe, *.bat, *.sh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”文件。</w:t>
      </w:r>
    </w:p>
    <w:p w14:paraId="0934476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组共享文件夹：</w:t>
      </w:r>
    </w:p>
    <w:p w14:paraId="35A3E74D" w14:textId="77777777" w:rsidR="00116887" w:rsidRPr="00516D94" w:rsidRDefault="00516D94" w:rsidP="000C754E">
      <w:pPr>
        <w:pStyle w:val="3"/>
        <w:numPr>
          <w:ilvl w:val="0"/>
          <w:numId w:val="0"/>
        </w:numPr>
        <w:spacing w:after="0" w:line="288" w:lineRule="auto"/>
        <w:ind w:left="92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本地目录为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d:\ share\managers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，仅允许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用户组成员拥有写入权限，该共享文件对其他组成员不可见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6BED473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public-share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公共共享文件夹：</w:t>
      </w:r>
    </w:p>
    <w:p w14:paraId="08D3004D" w14:textId="77777777" w:rsidR="00116887" w:rsidRPr="000C754E" w:rsidRDefault="00516D94" w:rsidP="000C754E">
      <w:pPr>
        <w:pStyle w:val="3"/>
        <w:numPr>
          <w:ilvl w:val="0"/>
          <w:numId w:val="0"/>
        </w:numPr>
        <w:spacing w:after="0" w:line="288" w:lineRule="auto"/>
        <w:ind w:left="92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本地目录为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d:\ share\public-share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，仅允许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用户组成员拥有写入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权限</w:t>
      </w:r>
      <w:r w:rsidRPr="000C754E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，</w:t>
      </w:r>
      <w:r w:rsidRPr="00516D9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其他认证用户只读权限。</w:t>
      </w:r>
    </w:p>
    <w:p w14:paraId="21BF374E" w14:textId="77777777" w:rsidR="00116887" w:rsidRPr="00516D94" w:rsidRDefault="00516D94" w:rsidP="00413E70">
      <w:pPr>
        <w:pStyle w:val="2"/>
        <w:numPr>
          <w:ilvl w:val="0"/>
          <w:numId w:val="7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DFS</w:t>
      </w:r>
    </w:p>
    <w:p w14:paraId="3FB9810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上安装及配置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 xml:space="preserve"> DFS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服务。</w:t>
      </w:r>
    </w:p>
    <w:p w14:paraId="4A98C82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目录设置在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F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\DFSsharedir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6242963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DFS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复制，使用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作为次要服务器，复制方式配置为交错拓扑。</w:t>
      </w:r>
    </w:p>
    <w:p w14:paraId="2F89C25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F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 xml:space="preserve">\DFSsharedir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文件夹内新建所有部门的文件夹。</w:t>
      </w:r>
    </w:p>
    <w:p w14:paraId="52F0DE2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所有部门的用户之可以访问部门内的文件，不可以跨部门访问别的部门文件夹内容。</w:t>
      </w:r>
    </w:p>
    <w:p w14:paraId="7D86EBC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Management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用户组用户可以访问全局的文件夹。</w:t>
      </w:r>
    </w:p>
    <w:p w14:paraId="3C115125" w14:textId="77777777" w:rsidR="00116887" w:rsidRPr="00516D94" w:rsidRDefault="00516D94" w:rsidP="00413E70">
      <w:pPr>
        <w:pStyle w:val="2"/>
        <w:numPr>
          <w:ilvl w:val="0"/>
          <w:numId w:val="7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35" w:name="_Toc3894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</w:rPr>
        <w:t>FTP</w:t>
      </w:r>
      <w:bookmarkEnd w:id="35"/>
    </w:p>
    <w:p w14:paraId="7F62D67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安装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服务，新建一个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站点，并建立用户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soft1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soft2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，密码均为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ftp123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DCADE9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站点主目录为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D:\ftproot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，通过适当技术实现用户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soft1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与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soft2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通过匿名方式登录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站点时，只能浏览到“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Public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”子目录中的内容，若用个人账号登录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站点，则只能访问与用户名同名的自己的子文件夹；</w:t>
      </w:r>
    </w:p>
    <w:p w14:paraId="3AC9F96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最大客户端连接数为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100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。设置无任何操作的超时时间为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5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分钟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设置数据连接的超时时间为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分钟；</w:t>
      </w:r>
    </w:p>
    <w:p w14:paraId="7172E21A" w14:textId="77777777" w:rsidR="00116887" w:rsidRPr="00516D94" w:rsidRDefault="00516D94" w:rsidP="00413E70">
      <w:pPr>
        <w:pStyle w:val="2"/>
        <w:numPr>
          <w:ilvl w:val="0"/>
          <w:numId w:val="7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</w:rPr>
      </w:pP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</w:rPr>
        <w:t>动态地址分配服务</w:t>
      </w:r>
    </w:p>
    <w:p w14:paraId="5F58E3E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安装和配置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 xml:space="preserve">dhcp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服务，为办公区域网络提供地址上网；</w:t>
      </w:r>
    </w:p>
    <w:p w14:paraId="702CC4E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创建地址池名为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inside_pool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，地址池范围：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192.168.0.100-192.168.0.200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08AA88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根据题目要求正确配置网关和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信息。</w:t>
      </w:r>
    </w:p>
    <w:p w14:paraId="627068B5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36" w:name="_Toc8761"/>
      <w:bookmarkStart w:id="37" w:name="_Toc9608"/>
      <w:bookmarkStart w:id="38" w:name="_Toc132401591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（四）服务器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DC1&amp;DC2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上的工作任务</w:t>
      </w:r>
      <w:bookmarkEnd w:id="36"/>
      <w:bookmarkEnd w:id="37"/>
      <w:bookmarkEnd w:id="38"/>
    </w:p>
    <w:p w14:paraId="0D6DD8E6" w14:textId="77777777" w:rsidR="00116887" w:rsidRPr="00516D94" w:rsidRDefault="00516D94" w:rsidP="00413E70">
      <w:pPr>
        <w:pStyle w:val="2"/>
        <w:numPr>
          <w:ilvl w:val="0"/>
          <w:numId w:val="8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活动目录域服务</w:t>
      </w:r>
    </w:p>
    <w:p w14:paraId="4A26B92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上安装活动目录域服务，并且提升该操作系统为域控制器。</w:t>
      </w:r>
    </w:p>
    <w:p w14:paraId="4A99356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活动目录域名为：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72A37BE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域用户能够使用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[username]@csk.cn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进行登录。</w:t>
      </w:r>
    </w:p>
    <w:p w14:paraId="04D5169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创建一个名为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CSK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OU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，并新建以下域用户和组：</w:t>
      </w:r>
    </w:p>
    <w:p w14:paraId="7DCFCE27" w14:textId="77777777" w:rsidR="00116887" w:rsidRPr="00516D94" w:rsidRDefault="00516D94" w:rsidP="000C754E">
      <w:pPr>
        <w:pStyle w:val="3"/>
        <w:numPr>
          <w:ilvl w:val="0"/>
          <w:numId w:val="0"/>
        </w:numPr>
        <w:spacing w:after="0" w:line="288" w:lineRule="auto"/>
        <w:ind w:left="92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sa01-sa20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，请将该用户添加到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sales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用户组。</w:t>
      </w:r>
    </w:p>
    <w:p w14:paraId="2824BCAF" w14:textId="77777777" w:rsidR="00116887" w:rsidRPr="00516D94" w:rsidRDefault="00516D94" w:rsidP="000C754E">
      <w:pPr>
        <w:pStyle w:val="3"/>
        <w:numPr>
          <w:ilvl w:val="0"/>
          <w:numId w:val="0"/>
        </w:numPr>
        <w:spacing w:after="0" w:line="288" w:lineRule="auto"/>
        <w:ind w:left="92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ma01-ma10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，请将该用户添加到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用户组。</w:t>
      </w:r>
    </w:p>
    <w:p w14:paraId="24674BA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不允许除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 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组以外的所有用户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隐藏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29CD595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不允许除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manager 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组以外的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所有普通给用户禁止使用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cmd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45E885F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所有的服务器不需要按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ctrl+alt+del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468332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关闭所有的机器的睡眠功能。</w:t>
      </w:r>
    </w:p>
    <w:p w14:paraId="2C7EC0D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所有用户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组织禁止修改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Internet Explorer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的代理服务器设置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15B822D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域内的所有计算机（除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外），当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服务器不可用时，禁止使用缓存登录。</w:t>
      </w:r>
    </w:p>
    <w:p w14:paraId="541D50D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证书颁发机构</w:t>
      </w:r>
    </w:p>
    <w:p w14:paraId="03B2636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服务器上安装证书办法机构。</w:t>
      </w:r>
    </w:p>
    <w:p w14:paraId="6D9C3B7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定义名称：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2022-rootca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1DA1FDE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证书颁发机构有效期：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3 years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6A9741D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chinaskills.com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域内的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站点颁发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证书。</w:t>
      </w:r>
    </w:p>
    <w:p w14:paraId="47C5BFA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当前拓扑内所有机器必须信任该证书颁发机构。</w:t>
      </w:r>
    </w:p>
    <w:p w14:paraId="08564EC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所域内所有计算机自动颁发一张计算机证书。</w:t>
      </w:r>
    </w:p>
    <w:p w14:paraId="7217D07F" w14:textId="77777777" w:rsidR="00116887" w:rsidRPr="00516D94" w:rsidRDefault="00516D94" w:rsidP="00413E70">
      <w:pPr>
        <w:pStyle w:val="2"/>
        <w:numPr>
          <w:ilvl w:val="0"/>
          <w:numId w:val="8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lastRenderedPageBreak/>
        <w:t>NPS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（网络策略服务）</w:t>
      </w:r>
    </w:p>
    <w:p w14:paraId="16A6938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上安装网络策略服务作为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VPN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用户登录验证。</w:t>
      </w:r>
    </w:p>
    <w:p w14:paraId="0F771BA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仅允许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L2TP/IPSEC VPN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进行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VPN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连接访问验证。</w:t>
      </w:r>
    </w:p>
    <w:p w14:paraId="676BCB0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认证、授权日志将存储到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DC1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C:\NPS\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”目录下。</w:t>
      </w:r>
    </w:p>
    <w:p w14:paraId="2D598A37" w14:textId="77777777" w:rsidR="00116887" w:rsidRPr="00516D94" w:rsidRDefault="00516D94" w:rsidP="00413E70">
      <w:pPr>
        <w:pStyle w:val="2"/>
        <w:numPr>
          <w:ilvl w:val="0"/>
          <w:numId w:val="8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（域名解析服务）</w:t>
      </w:r>
    </w:p>
    <w:p w14:paraId="5F18275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拓扑中所有主机的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查询请求都应由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进行解析。</w:t>
      </w:r>
    </w:p>
    <w:p w14:paraId="3CA8FEE8" w14:textId="77777777" w:rsidR="00116887" w:rsidRPr="00516D94" w:rsidRDefault="00516D94" w:rsidP="00413E70">
      <w:pPr>
        <w:pStyle w:val="2"/>
        <w:numPr>
          <w:ilvl w:val="0"/>
          <w:numId w:val="8"/>
        </w:numPr>
        <w:spacing w:after="80" w:line="360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磁盘管理</w:t>
      </w:r>
    </w:p>
    <w:p w14:paraId="3A47D1C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安装及配置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软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RAID5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0470A9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在安装好的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虚拟机中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添加三块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10G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虚拟磁盘。</w:t>
      </w:r>
    </w:p>
    <w:p w14:paraId="706F350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组成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RAID5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，磁盘分区命名为卷标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盘：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Raid5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551268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手动测试破坏一块磁盘，做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AID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磁盘修复，确认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AID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5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配置完毕。</w:t>
      </w:r>
    </w:p>
    <w:p w14:paraId="453FE7AD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39" w:name="_Toc18123"/>
      <w:bookmarkStart w:id="40" w:name="_Toc132401592"/>
      <w:bookmarkStart w:id="41" w:name="_Toc2398"/>
      <w:bookmarkStart w:id="42" w:name="_Toc24034"/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（五）服务器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IOMSrv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39"/>
      <w:bookmarkEnd w:id="40"/>
    </w:p>
    <w:p w14:paraId="3FA7C19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图形界面登陆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IOMSrv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运维平台，登陆地址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http://192.168.200.200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21B9E33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Windows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DC1Server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DC2Server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操作系统监控对象，查看运行状态。</w:t>
      </w:r>
    </w:p>
    <w:p w14:paraId="734DB0E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IIS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IIS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监控对象，查看运行状态。</w:t>
      </w:r>
    </w:p>
    <w:p w14:paraId="06879F0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://www.chinaskills.com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，查看运行状态。</w:t>
      </w:r>
    </w:p>
    <w:p w14:paraId="1BEC899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基于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5C681D1B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43" w:name="_Toc132401593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（六）客户端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InsideCli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上的工作任务</w:t>
      </w:r>
      <w:bookmarkEnd w:id="41"/>
      <w:bookmarkEnd w:id="42"/>
      <w:bookmarkEnd w:id="43"/>
    </w:p>
    <w:p w14:paraId="2131832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按照要求将该主机加入到对应区域的域。</w:t>
      </w:r>
    </w:p>
    <w:p w14:paraId="0382448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设置电源配置，以便客户端在通电的情况下，永不进入睡眠。</w:t>
      </w:r>
    </w:p>
    <w:p w14:paraId="378C514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该客户端用于测试用户登录，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Profiles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，文件共享，安全策略和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RDS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等功能。</w:t>
      </w:r>
    </w:p>
    <w:p w14:paraId="1D15EC67" w14:textId="77777777" w:rsidR="00116887" w:rsidRPr="00516D94" w:rsidRDefault="00516D94">
      <w:pPr>
        <w:pStyle w:val="20"/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bookmarkStart w:id="44" w:name="_Toc3712"/>
      <w:bookmarkStart w:id="45" w:name="_Toc7742"/>
      <w:bookmarkStart w:id="46" w:name="_Toc132401594"/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（七）客户端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OutsideCli</w:t>
      </w:r>
      <w:r w:rsidRPr="00516D94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上的工作任务</w:t>
      </w:r>
      <w:bookmarkEnd w:id="44"/>
      <w:bookmarkEnd w:id="45"/>
      <w:bookmarkEnd w:id="46"/>
    </w:p>
    <w:p w14:paraId="6D1AF15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该主机不允许加入域。</w:t>
      </w:r>
    </w:p>
    <w:p w14:paraId="3DA8E90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添加一个名为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Connect-VPN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VPN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拨号器，用于连接到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chinaskills.com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域网络，不记录用户名称密码信息。</w:t>
      </w:r>
    </w:p>
    <w:p w14:paraId="140160C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设置电源配置，以便客户端在通电的情况下，永不进入睡眠。</w:t>
      </w:r>
    </w:p>
    <w:p w14:paraId="13EA8FF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该客户端用于测试用户登录，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Profiles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，文件共享，安全策略和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RDS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等功能。</w:t>
      </w:r>
    </w:p>
    <w:p w14:paraId="28A15F6E" w14:textId="77777777" w:rsidR="00116887" w:rsidRPr="000313B0" w:rsidRDefault="00516D94" w:rsidP="000313B0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bookmarkStart w:id="47" w:name="_Toc1191"/>
      <w:bookmarkStart w:id="48" w:name="_Toc15758"/>
      <w:bookmarkStart w:id="49" w:name="_Toc8258"/>
      <w:bookmarkStart w:id="50" w:name="_Toc31212"/>
      <w:bookmarkStart w:id="51" w:name="_Toc21332"/>
      <w:bookmarkStart w:id="52" w:name="_Toc132401595"/>
      <w:bookmarkEnd w:id="24"/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lastRenderedPageBreak/>
        <w:t>Linux</w:t>
      </w:r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t>初始化环境</w:t>
      </w:r>
      <w:bookmarkEnd w:id="47"/>
      <w:bookmarkEnd w:id="48"/>
      <w:bookmarkEnd w:id="49"/>
      <w:bookmarkEnd w:id="50"/>
      <w:bookmarkEnd w:id="51"/>
      <w:bookmarkEnd w:id="52"/>
    </w:p>
    <w:p w14:paraId="51D6C5FE" w14:textId="77777777" w:rsidR="00116887" w:rsidRPr="00516D94" w:rsidRDefault="00516D94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  <w:lang w:eastAsia="en-US"/>
        </w:rPr>
      </w:pPr>
      <w:bookmarkStart w:id="53" w:name="_Toc22002"/>
      <w:bookmarkStart w:id="54" w:name="_Toc25570"/>
      <w:bookmarkStart w:id="55" w:name="_Toc24415"/>
      <w:bookmarkStart w:id="56" w:name="_Toc11041"/>
      <w:bookmarkStart w:id="57" w:name="_Toc25171"/>
      <w:bookmarkStart w:id="58" w:name="_Toc132401596"/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1.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默认账号及默认密码</w:t>
      </w:r>
      <w:bookmarkEnd w:id="53"/>
      <w:bookmarkEnd w:id="54"/>
      <w:bookmarkEnd w:id="55"/>
      <w:bookmarkEnd w:id="56"/>
      <w:bookmarkEnd w:id="57"/>
      <w:bookmarkEnd w:id="58"/>
    </w:p>
    <w:p w14:paraId="3776829B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Username: root </w:t>
      </w:r>
    </w:p>
    <w:p w14:paraId="587D4C46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0C754E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516D94">
        <w:rPr>
          <w:rFonts w:ascii="Times New Roman" w:eastAsia="宋体" w:hAnsi="Times New Roman" w:cs="Times New Roman"/>
          <w:sz w:val="24"/>
          <w:szCs w:val="24"/>
        </w:rPr>
        <w:t>!</w:t>
      </w:r>
    </w:p>
    <w:p w14:paraId="59E3FCB5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skills</w:t>
      </w:r>
    </w:p>
    <w:p w14:paraId="1A629F72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0C754E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516D94">
        <w:rPr>
          <w:rFonts w:ascii="Times New Roman" w:eastAsia="宋体" w:hAnsi="Times New Roman" w:cs="Times New Roman"/>
          <w:sz w:val="24"/>
          <w:szCs w:val="24"/>
        </w:rPr>
        <w:t>!</w:t>
      </w:r>
    </w:p>
    <w:p w14:paraId="548B9D46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C754E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516D94">
        <w:rPr>
          <w:rFonts w:ascii="Times New Roman" w:eastAsia="宋体" w:hAnsi="Times New Roman" w:cs="Times New Roman"/>
          <w:sz w:val="24"/>
          <w:szCs w:val="24"/>
        </w:rPr>
        <w:t>!</w:t>
      </w:r>
    </w:p>
    <w:p w14:paraId="0B1D5D80" w14:textId="77777777" w:rsidR="00116887" w:rsidRPr="00516D94" w:rsidRDefault="00516D94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59" w:name="_Toc21868"/>
      <w:bookmarkStart w:id="60" w:name="_Toc26413"/>
      <w:bookmarkStart w:id="61" w:name="_Toc1429"/>
      <w:bookmarkStart w:id="62" w:name="_Toc3659"/>
      <w:bookmarkStart w:id="63" w:name="_Toc15469"/>
      <w:bookmarkStart w:id="64" w:name="_Toc132401597"/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2.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操作</w:t>
      </w:r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系统配置</w:t>
      </w:r>
      <w:bookmarkEnd w:id="59"/>
      <w:bookmarkEnd w:id="60"/>
      <w:bookmarkEnd w:id="61"/>
      <w:bookmarkEnd w:id="62"/>
      <w:bookmarkEnd w:id="63"/>
      <w:bookmarkEnd w:id="64"/>
    </w:p>
    <w:p w14:paraId="0098AD87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所处区域：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CST</w:t>
      </w: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 8</w:t>
      </w:r>
    </w:p>
    <w:p w14:paraId="7C45C617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系统环境语言：</w:t>
      </w:r>
      <w:r w:rsidRPr="00516D94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1BCD6D73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键盘：</w:t>
      </w:r>
      <w:r w:rsidRPr="00516D94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32EC94FE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516D94">
        <w:rPr>
          <w:rFonts w:ascii="Times New Roman" w:eastAsia="宋体" w:hAnsi="Times New Roman" w:cs="Times New Roman"/>
          <w:sz w:val="24"/>
          <w:szCs w:val="24"/>
        </w:rPr>
        <w:t>当任务是配置</w:t>
      </w:r>
      <w:r w:rsidRPr="00516D94">
        <w:rPr>
          <w:rFonts w:ascii="Times New Roman" w:eastAsia="宋体" w:hAnsi="Times New Roman" w:cs="Times New Roman"/>
          <w:sz w:val="24"/>
          <w:szCs w:val="24"/>
        </w:rPr>
        <w:t>TLS</w:t>
      </w:r>
      <w:r w:rsidRPr="00516D94">
        <w:rPr>
          <w:rFonts w:ascii="Times New Roman" w:eastAsia="宋体" w:hAnsi="Times New Roman" w:cs="Times New Roman"/>
          <w:sz w:val="24"/>
          <w:szCs w:val="24"/>
        </w:rPr>
        <w:t>，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请把根证书或者自签名证书添加到受信任区</w:t>
      </w:r>
      <w:r w:rsidRPr="00516D94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91CA14D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控制台登陆后不管是网络登录还是本地登录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，都按下方欢迎信息内容显示</w:t>
      </w:r>
    </w:p>
    <w:p w14:paraId="1A64D653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297EEF57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ChinaSkills 202</w:t>
      </w:r>
      <w:r w:rsidR="000C754E">
        <w:rPr>
          <w:rFonts w:ascii="Times New Roman" w:eastAsia="宋体" w:hAnsi="Times New Roman" w:cs="Times New Roman"/>
          <w:sz w:val="24"/>
          <w:szCs w:val="24"/>
        </w:rPr>
        <w:t>3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–</w:t>
      </w:r>
      <w:r w:rsidRPr="00516D94">
        <w:rPr>
          <w:rFonts w:ascii="Times New Roman" w:eastAsia="宋体" w:hAnsi="Times New Roman" w:cs="Times New Roman"/>
          <w:sz w:val="24"/>
          <w:szCs w:val="24"/>
        </w:rPr>
        <w:t>CSK</w:t>
      </w:r>
    </w:p>
    <w:p w14:paraId="05B0B77F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 xml:space="preserve">Module </w:t>
      </w:r>
      <w:r w:rsidRPr="00516D94">
        <w:rPr>
          <w:rFonts w:ascii="Times New Roman" w:eastAsia="宋体" w:hAnsi="Times New Roman" w:cs="Times New Roman"/>
          <w:sz w:val="24"/>
          <w:szCs w:val="24"/>
        </w:rPr>
        <w:t>C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 xml:space="preserve"> Linux</w:t>
      </w:r>
    </w:p>
    <w:p w14:paraId="677C4346" w14:textId="77777777" w:rsidR="00116887" w:rsidRPr="00516D94" w:rsidRDefault="00116887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52DC0DA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&gt;&gt;hostname&lt;&lt;</w:t>
      </w:r>
    </w:p>
    <w:p w14:paraId="674C3EAA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&gt;&gt;OS Version&lt;&lt;</w:t>
      </w:r>
    </w:p>
    <w:p w14:paraId="730CE6EE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&gt;&gt; TIME &lt;&lt;</w:t>
      </w:r>
    </w:p>
    <w:p w14:paraId="51043D3C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2AADFB8B" w14:textId="77777777" w:rsidR="00116887" w:rsidRPr="000313B0" w:rsidRDefault="00516D94" w:rsidP="000313B0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bookmarkStart w:id="65" w:name="_Toc223"/>
      <w:bookmarkStart w:id="66" w:name="_Toc28514"/>
      <w:bookmarkStart w:id="67" w:name="_Toc17796"/>
      <w:bookmarkStart w:id="68" w:name="_Toc10505"/>
      <w:bookmarkStart w:id="69" w:name="_Toc22450"/>
      <w:bookmarkStart w:id="70" w:name="_Toc30712"/>
      <w:bookmarkStart w:id="71" w:name="_Toc132401598"/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t>Linux</w:t>
      </w:r>
      <w:r w:rsidRPr="000313B0">
        <w:rPr>
          <w:rFonts w:ascii="Times New Roman" w:hAnsi="Times New Roman"/>
          <w:b/>
          <w:color w:val="000000" w:themeColor="text1"/>
          <w:sz w:val="30"/>
          <w:szCs w:val="30"/>
        </w:rPr>
        <w:t>项目任务描述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6F97C7AE" w14:textId="77777777" w:rsidR="00116887" w:rsidRPr="00516D94" w:rsidRDefault="00516D94">
      <w:pPr>
        <w:adjustRightInd w:val="0"/>
        <w:snapToGrid w:val="0"/>
        <w:spacing w:after="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16D94">
        <w:rPr>
          <w:rFonts w:ascii="Times New Roman" w:eastAsia="宋体" w:hAnsi="Times New Roman" w:cs="Times New Roman"/>
          <w:sz w:val="24"/>
          <w:szCs w:val="24"/>
        </w:rPr>
        <w:t>你作为一个</w:t>
      </w:r>
      <w:r w:rsidRPr="00516D94">
        <w:rPr>
          <w:rFonts w:ascii="Times New Roman" w:eastAsia="宋体" w:hAnsi="Times New Roman" w:cs="Times New Roman"/>
          <w:sz w:val="24"/>
          <w:szCs w:val="24"/>
        </w:rPr>
        <w:t>Linux</w:t>
      </w:r>
      <w:r w:rsidRPr="00516D94">
        <w:rPr>
          <w:rFonts w:ascii="Times New Roman" w:eastAsia="宋体" w:hAnsi="Times New Roman" w:cs="Times New Roman"/>
          <w:sz w:val="24"/>
          <w:szCs w:val="24"/>
        </w:rPr>
        <w:t>的技术工程师，被指派去构建一个公司的内部网络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16D94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516D94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516D94">
        <w:rPr>
          <w:rFonts w:ascii="Times New Roman" w:eastAsia="宋体" w:hAnsi="Times New Roman" w:cs="Times New Roman"/>
          <w:sz w:val="24"/>
          <w:szCs w:val="24"/>
        </w:rPr>
        <w:t>基于</w:t>
      </w:r>
      <w:r w:rsidRPr="00516D94">
        <w:rPr>
          <w:rFonts w:ascii="Times New Roman" w:eastAsia="宋体" w:hAnsi="Times New Roman" w:cs="Times New Roman"/>
          <w:sz w:val="24"/>
          <w:szCs w:val="24"/>
        </w:rPr>
        <w:t>Linux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516D94">
        <w:rPr>
          <w:rFonts w:ascii="Times New Roman" w:eastAsia="宋体" w:hAnsi="Times New Roman" w:cs="Times New Roman"/>
          <w:sz w:val="24"/>
          <w:szCs w:val="24"/>
        </w:rPr>
        <w:t>系统</w:t>
      </w:r>
      <w:r w:rsidRPr="00516D9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16D94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</w:p>
    <w:p w14:paraId="2CD4434A" w14:textId="77777777" w:rsidR="00116887" w:rsidRPr="00516D94" w:rsidRDefault="00516D94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72" w:name="_Toc19877"/>
      <w:bookmarkStart w:id="73" w:name="_Toc16021"/>
      <w:bookmarkStart w:id="74" w:name="_Toc12016"/>
      <w:bookmarkStart w:id="75" w:name="_Toc7073"/>
      <w:bookmarkStart w:id="76" w:name="_Toc5031"/>
      <w:bookmarkStart w:id="77" w:name="_Toc132401599"/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1.</w:t>
      </w:r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拓扑图</w:t>
      </w:r>
      <w:bookmarkEnd w:id="72"/>
      <w:bookmarkEnd w:id="73"/>
      <w:bookmarkEnd w:id="74"/>
      <w:bookmarkEnd w:id="75"/>
      <w:bookmarkEnd w:id="76"/>
      <w:bookmarkEnd w:id="77"/>
    </w:p>
    <w:p w14:paraId="66264912" w14:textId="77777777" w:rsidR="00116887" w:rsidRPr="00516D94" w:rsidRDefault="00516D94">
      <w:pPr>
        <w:spacing w:after="0"/>
        <w:rPr>
          <w:rFonts w:ascii="Times New Roman" w:eastAsia="宋体" w:hAnsi="Times New Roman" w:cs="Times New Roman"/>
          <w:sz w:val="24"/>
        </w:rPr>
      </w:pPr>
      <w:r w:rsidRPr="00516D94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1F1FAB18" wp14:editId="1CF36A13">
            <wp:extent cx="5267960" cy="206565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298" cy="208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E138D" w14:textId="77777777" w:rsidR="00116887" w:rsidRPr="00516D94" w:rsidRDefault="00516D94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78" w:name="_Toc2664"/>
      <w:bookmarkStart w:id="79" w:name="_Toc5932"/>
      <w:bookmarkStart w:id="80" w:name="_Toc27768"/>
      <w:bookmarkStart w:id="81" w:name="_Toc26692"/>
      <w:bookmarkStart w:id="82" w:name="_Toc7159"/>
      <w:bookmarkStart w:id="83" w:name="_Toc132401600"/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lastRenderedPageBreak/>
        <w:t>2</w:t>
      </w:r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.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网络地址规划</w:t>
      </w:r>
      <w:bookmarkEnd w:id="78"/>
      <w:bookmarkEnd w:id="79"/>
      <w:bookmarkEnd w:id="80"/>
      <w:bookmarkEnd w:id="81"/>
      <w:bookmarkEnd w:id="82"/>
      <w:bookmarkEnd w:id="83"/>
    </w:p>
    <w:p w14:paraId="2DD0E429" w14:textId="77777777" w:rsidR="00116887" w:rsidRPr="000313B0" w:rsidRDefault="00516D94" w:rsidP="000313B0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</w:pPr>
      <w:r w:rsidRPr="000313B0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zh-Hans"/>
        </w:rPr>
        <w:t>服务器和客户端基本配置如下表</w:t>
      </w:r>
      <w:r w:rsidRPr="000313B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，各虚拟机已预装系统。</w:t>
      </w:r>
    </w:p>
    <w:p w14:paraId="41CDCDDD" w14:textId="77777777" w:rsidR="00116887" w:rsidRPr="00516D94" w:rsidRDefault="00516D94" w:rsidP="000C754E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84" w:name="_Toc22761"/>
      <w:bookmarkStart w:id="85" w:name="_Toc13473"/>
      <w:bookmarkStart w:id="86" w:name="_Toc11251"/>
      <w:bookmarkStart w:id="87" w:name="_Toc125"/>
      <w:r w:rsidRPr="00516D94">
        <w:rPr>
          <w:rFonts w:ascii="Times New Roman" w:eastAsia="宋体" w:hAnsi="Times New Roman"/>
          <w:b/>
          <w:bCs/>
          <w:sz w:val="24"/>
        </w:rPr>
        <w:t>ISPSRV</w:t>
      </w:r>
      <w:bookmarkEnd w:id="84"/>
      <w:bookmarkEnd w:id="85"/>
      <w:bookmarkEnd w:id="86"/>
      <w:r w:rsidRPr="00516D94">
        <w:rPr>
          <w:rFonts w:ascii="Times New Roman" w:eastAsia="宋体" w:hAnsi="Times New Roman"/>
          <w:b/>
          <w:bCs/>
          <w:sz w:val="24"/>
        </w:rPr>
        <w:t>（</w:t>
      </w:r>
      <w:r w:rsidRPr="00516D94">
        <w:rPr>
          <w:rFonts w:ascii="Times New Roman" w:eastAsia="宋体" w:hAnsi="Times New Roman"/>
          <w:b/>
          <w:bCs/>
          <w:sz w:val="24"/>
        </w:rPr>
        <w:t>UOS</w:t>
      </w:r>
      <w:r w:rsidRPr="00516D94">
        <w:rPr>
          <w:rFonts w:ascii="Times New Roman" w:eastAsia="宋体" w:hAnsi="Times New Roman"/>
          <w:b/>
          <w:bCs/>
          <w:sz w:val="24"/>
        </w:rPr>
        <w:t>）</w:t>
      </w:r>
      <w:bookmarkEnd w:id="87"/>
    </w:p>
    <w:p w14:paraId="0F5F706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完全限定域名：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srv</w:t>
      </w:r>
    </w:p>
    <w:p w14:paraId="5B66EB9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普通用户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skills/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1668DC1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超级管理员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4FD04F3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掩码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81.6.63.100/24/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无</w:t>
      </w:r>
    </w:p>
    <w:p w14:paraId="057B2023" w14:textId="77777777" w:rsidR="00116887" w:rsidRPr="00516D94" w:rsidRDefault="00516D94" w:rsidP="000C754E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88" w:name="_Toc32540"/>
      <w:bookmarkStart w:id="89" w:name="_Toc23613"/>
      <w:bookmarkStart w:id="90" w:name="_Toc6702"/>
      <w:bookmarkStart w:id="91" w:name="_Toc31923"/>
      <w:r w:rsidRPr="00516D94">
        <w:rPr>
          <w:rFonts w:ascii="Times New Roman" w:eastAsia="宋体" w:hAnsi="Times New Roman"/>
          <w:b/>
          <w:bCs/>
          <w:sz w:val="24"/>
        </w:rPr>
        <w:t>AppSrv</w:t>
      </w:r>
      <w:bookmarkEnd w:id="88"/>
      <w:bookmarkEnd w:id="89"/>
      <w:bookmarkEnd w:id="90"/>
      <w:bookmarkEnd w:id="91"/>
      <w:r w:rsidRPr="00516D94">
        <w:rPr>
          <w:rFonts w:ascii="Times New Roman" w:eastAsia="宋体" w:hAnsi="Times New Roman"/>
          <w:b/>
          <w:bCs/>
          <w:sz w:val="24"/>
        </w:rPr>
        <w:t>(Centos)</w:t>
      </w:r>
    </w:p>
    <w:p w14:paraId="5F8C929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完全限定域名：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appsrv.chinaskills.cn</w:t>
      </w:r>
    </w:p>
    <w:p w14:paraId="2EDF92D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普通用户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skills/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521093C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超级管理员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6102EF9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掩码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192.168.100.100/24/192.168.100.254</w:t>
      </w:r>
    </w:p>
    <w:p w14:paraId="48AD948C" w14:textId="77777777" w:rsidR="00116887" w:rsidRPr="00516D94" w:rsidRDefault="00516D94" w:rsidP="000C754E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92" w:name="_Toc19039"/>
      <w:bookmarkStart w:id="93" w:name="_Toc6681"/>
      <w:bookmarkStart w:id="94" w:name="_Toc11913"/>
      <w:bookmarkStart w:id="95" w:name="_Toc26614"/>
      <w:r w:rsidRPr="00516D94">
        <w:rPr>
          <w:rFonts w:ascii="Times New Roman" w:eastAsia="宋体" w:hAnsi="Times New Roman"/>
          <w:b/>
          <w:bCs/>
          <w:sz w:val="24"/>
        </w:rPr>
        <w:t>STORAGESRV</w:t>
      </w:r>
      <w:bookmarkEnd w:id="92"/>
      <w:bookmarkEnd w:id="93"/>
      <w:bookmarkEnd w:id="94"/>
      <w:r w:rsidRPr="00516D94">
        <w:rPr>
          <w:rFonts w:ascii="Times New Roman" w:eastAsia="宋体" w:hAnsi="Times New Roman"/>
          <w:b/>
          <w:bCs/>
          <w:sz w:val="24"/>
        </w:rPr>
        <w:t>(Centos)</w:t>
      </w:r>
      <w:bookmarkEnd w:id="95"/>
    </w:p>
    <w:p w14:paraId="462896E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完全限定域名：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storagesrv.chinaskills.cn</w:t>
      </w:r>
    </w:p>
    <w:p w14:paraId="1E31DFC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普通用户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skills/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7A63AB0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超级管理员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5CA58A3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掩码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192.168.100.200/24/192.168.100.254</w:t>
      </w:r>
    </w:p>
    <w:p w14:paraId="55B4CCFA" w14:textId="77777777" w:rsidR="00116887" w:rsidRPr="00516D94" w:rsidRDefault="00516D94" w:rsidP="000C754E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96" w:name="_Toc29602"/>
      <w:bookmarkStart w:id="97" w:name="_Toc16752"/>
      <w:bookmarkStart w:id="98" w:name="_Toc28906"/>
      <w:bookmarkStart w:id="99" w:name="_Toc30478"/>
      <w:r w:rsidRPr="00516D94">
        <w:rPr>
          <w:rFonts w:ascii="Times New Roman" w:eastAsia="宋体" w:hAnsi="Times New Roman"/>
          <w:b/>
          <w:bCs/>
          <w:sz w:val="24"/>
        </w:rPr>
        <w:t>ROUTERSRV</w:t>
      </w:r>
      <w:bookmarkEnd w:id="96"/>
      <w:bookmarkEnd w:id="97"/>
      <w:bookmarkEnd w:id="98"/>
      <w:r w:rsidRPr="00516D94">
        <w:rPr>
          <w:rFonts w:ascii="Times New Roman" w:eastAsia="宋体" w:hAnsi="Times New Roman"/>
          <w:b/>
          <w:bCs/>
          <w:sz w:val="24"/>
        </w:rPr>
        <w:t>(Centos)</w:t>
      </w:r>
      <w:bookmarkEnd w:id="99"/>
    </w:p>
    <w:p w14:paraId="142880F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完全限定域名：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routersrv.chinaskills.cn</w:t>
      </w:r>
    </w:p>
    <w:p w14:paraId="70E85E0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普通用户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skills/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1D6BBAF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超级管理员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48EF49D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掩码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192.168.100.254/24/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无、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92.168.0.254/24/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无、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81.6.63.254/24/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无</w:t>
      </w:r>
    </w:p>
    <w:p w14:paraId="1EF100AC" w14:textId="77777777" w:rsidR="00116887" w:rsidRPr="00516D94" w:rsidRDefault="00516D94" w:rsidP="000C754E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00" w:name="_Toc23150"/>
      <w:bookmarkStart w:id="101" w:name="_Toc1418"/>
      <w:bookmarkStart w:id="102" w:name="_Toc27213"/>
      <w:bookmarkStart w:id="103" w:name="_Toc17776"/>
      <w:r w:rsidRPr="00516D94">
        <w:rPr>
          <w:rFonts w:ascii="Times New Roman" w:eastAsia="宋体" w:hAnsi="Times New Roman"/>
          <w:b/>
          <w:bCs/>
          <w:sz w:val="24"/>
        </w:rPr>
        <w:t>INSIDECLI</w:t>
      </w:r>
      <w:bookmarkEnd w:id="100"/>
      <w:bookmarkEnd w:id="101"/>
      <w:bookmarkEnd w:id="102"/>
      <w:r w:rsidRPr="00516D94">
        <w:rPr>
          <w:rFonts w:ascii="Times New Roman" w:eastAsia="宋体" w:hAnsi="Times New Roman"/>
          <w:b/>
          <w:bCs/>
          <w:sz w:val="24"/>
        </w:rPr>
        <w:t>(Centos)</w:t>
      </w:r>
      <w:bookmarkEnd w:id="103"/>
    </w:p>
    <w:p w14:paraId="1EB37D1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完全限定域名：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insidecli.chinaskills.cn</w:t>
      </w:r>
    </w:p>
    <w:p w14:paraId="66D35E9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普通用户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skills/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55E14C6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超级管理员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3F3DF5E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掩码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DHCP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From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</w:p>
    <w:p w14:paraId="47103008" w14:textId="77777777" w:rsidR="00116887" w:rsidRPr="00516D94" w:rsidRDefault="00516D94" w:rsidP="000C754E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04" w:name="_Toc2848"/>
      <w:bookmarkStart w:id="105" w:name="_Toc31120"/>
      <w:bookmarkStart w:id="106" w:name="_Toc28667"/>
      <w:bookmarkStart w:id="107" w:name="_Toc3864"/>
      <w:r w:rsidRPr="00516D94">
        <w:rPr>
          <w:rFonts w:ascii="Times New Roman" w:eastAsia="宋体" w:hAnsi="Times New Roman"/>
          <w:b/>
          <w:bCs/>
          <w:sz w:val="24"/>
        </w:rPr>
        <w:t>OUTSIDECLI</w:t>
      </w:r>
      <w:bookmarkEnd w:id="104"/>
      <w:bookmarkEnd w:id="105"/>
      <w:bookmarkEnd w:id="106"/>
      <w:bookmarkEnd w:id="107"/>
      <w:r w:rsidRPr="00516D94">
        <w:rPr>
          <w:rFonts w:ascii="Times New Roman" w:eastAsia="宋体" w:hAnsi="Times New Roman"/>
          <w:b/>
          <w:bCs/>
          <w:sz w:val="24"/>
        </w:rPr>
        <w:t>（</w:t>
      </w:r>
      <w:r w:rsidRPr="00516D94">
        <w:rPr>
          <w:rFonts w:ascii="Times New Roman" w:eastAsia="宋体" w:hAnsi="Times New Roman"/>
          <w:b/>
          <w:bCs/>
          <w:sz w:val="24"/>
        </w:rPr>
        <w:t>UOS</w:t>
      </w:r>
      <w:r w:rsidRPr="00516D94">
        <w:rPr>
          <w:rFonts w:ascii="Times New Roman" w:eastAsia="宋体" w:hAnsi="Times New Roman"/>
          <w:b/>
          <w:bCs/>
          <w:sz w:val="24"/>
        </w:rPr>
        <w:t>）</w:t>
      </w:r>
    </w:p>
    <w:p w14:paraId="530F7FD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完全限定域名：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out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sidecli.chinaskills.cn</w:t>
      </w:r>
    </w:p>
    <w:p w14:paraId="14A757C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普通用户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skills/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72DE775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超级管理员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登录密码：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root/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</w:p>
    <w:p w14:paraId="5B95BBA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掩码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DHCP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From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IspSrv</w:t>
      </w:r>
    </w:p>
    <w:p w14:paraId="1A4C7DD6" w14:textId="77777777" w:rsidR="00116887" w:rsidRPr="000313B0" w:rsidRDefault="00516D94" w:rsidP="000313B0">
      <w:pPr>
        <w:pStyle w:val="1"/>
        <w:numPr>
          <w:ilvl w:val="0"/>
          <w:numId w:val="4"/>
        </w:numPr>
        <w:spacing w:before="120" w:after="120" w:line="240" w:lineRule="auto"/>
        <w:ind w:left="0" w:firstLine="0"/>
        <w:rPr>
          <w:rFonts w:ascii="Times New Roman" w:hAnsi="Times New Roman"/>
          <w:b/>
          <w:color w:val="000000" w:themeColor="text1"/>
          <w:sz w:val="30"/>
          <w:szCs w:val="30"/>
        </w:rPr>
      </w:pPr>
      <w:bookmarkStart w:id="108" w:name="_Toc17393"/>
      <w:bookmarkStart w:id="109" w:name="_Toc21815"/>
      <w:bookmarkStart w:id="110" w:name="_Toc28615"/>
      <w:bookmarkStart w:id="111" w:name="_Toc13894"/>
      <w:bookmarkStart w:id="112" w:name="_Toc21839"/>
      <w:bookmarkStart w:id="113" w:name="_Toc132401601"/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t>Linux</w:t>
      </w:r>
      <w:r w:rsidRPr="000313B0">
        <w:rPr>
          <w:rFonts w:ascii="Times New Roman" w:hAnsi="Times New Roman" w:hint="eastAsia"/>
          <w:b/>
          <w:color w:val="000000" w:themeColor="text1"/>
          <w:sz w:val="30"/>
          <w:szCs w:val="30"/>
        </w:rPr>
        <w:t>项目任务清单</w:t>
      </w:r>
      <w:bookmarkEnd w:id="108"/>
      <w:bookmarkEnd w:id="109"/>
      <w:bookmarkEnd w:id="110"/>
      <w:bookmarkEnd w:id="111"/>
      <w:bookmarkEnd w:id="112"/>
      <w:bookmarkEnd w:id="113"/>
    </w:p>
    <w:p w14:paraId="03844CDE" w14:textId="77777777" w:rsidR="000313B0" w:rsidRPr="00516D94" w:rsidRDefault="000313B0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14" w:name="_Toc17689"/>
      <w:bookmarkStart w:id="115" w:name="_Toc7221"/>
      <w:bookmarkStart w:id="116" w:name="_Toc12352"/>
      <w:bookmarkStart w:id="117" w:name="_Toc16626"/>
      <w:bookmarkStart w:id="118" w:name="_Toc7291"/>
      <w:bookmarkStart w:id="119" w:name="_Toc132401602"/>
      <w:bookmarkStart w:id="120" w:name="_Toc442793263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（一）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IspSrv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114"/>
      <w:bookmarkEnd w:id="115"/>
      <w:bookmarkEnd w:id="116"/>
      <w:bookmarkEnd w:id="117"/>
      <w:bookmarkEnd w:id="118"/>
      <w:bookmarkEnd w:id="119"/>
    </w:p>
    <w:p w14:paraId="05859720" w14:textId="77777777" w:rsidR="000313B0" w:rsidRPr="00516D94" w:rsidRDefault="000313B0" w:rsidP="00413E70">
      <w:pPr>
        <w:pStyle w:val="2"/>
        <w:numPr>
          <w:ilvl w:val="0"/>
          <w:numId w:val="10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21" w:name="_Toc1790"/>
      <w:bookmarkStart w:id="122" w:name="_Toc9012"/>
      <w:bookmarkStart w:id="123" w:name="_Toc27680"/>
      <w:bookmarkStart w:id="124" w:name="_Toc30834"/>
      <w:bookmarkStart w:id="125" w:name="_Toc2500"/>
      <w:bookmarkStart w:id="126" w:name="_Toc132401603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21"/>
      <w:bookmarkEnd w:id="122"/>
      <w:bookmarkEnd w:id="123"/>
      <w:bookmarkEnd w:id="124"/>
      <w:bookmarkEnd w:id="125"/>
      <w:bookmarkEnd w:id="126"/>
    </w:p>
    <w:p w14:paraId="71035C1F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lastRenderedPageBreak/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Out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sideCli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客户端网络分配地址，地址池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范围：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81.6.63.110-81.6.63.190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24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28F205A1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域名解析服务器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：按照实际需求配置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服务器地址选项；</w:t>
      </w:r>
    </w:p>
    <w:p w14:paraId="67CEA869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：按照实际需求配置网关地址选项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E1FA373" w14:textId="77777777" w:rsidR="000313B0" w:rsidRPr="00516D94" w:rsidRDefault="000313B0" w:rsidP="00413E70">
      <w:pPr>
        <w:pStyle w:val="2"/>
        <w:numPr>
          <w:ilvl w:val="0"/>
          <w:numId w:val="10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27" w:name="_Toc22885"/>
      <w:bookmarkStart w:id="128" w:name="_Toc17263"/>
      <w:bookmarkStart w:id="129" w:name="_Toc29025"/>
      <w:bookmarkStart w:id="130" w:name="_Toc21173"/>
      <w:bookmarkStart w:id="131" w:name="_Toc9058"/>
      <w:bookmarkStart w:id="132" w:name="_Toc132401604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DNS</w:t>
      </w:r>
      <w:bookmarkEnd w:id="127"/>
      <w:bookmarkEnd w:id="128"/>
      <w:bookmarkEnd w:id="129"/>
      <w:bookmarkEnd w:id="130"/>
      <w:bookmarkEnd w:id="131"/>
      <w:bookmarkEnd w:id="132"/>
    </w:p>
    <w:p w14:paraId="1ECE74C8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BIND9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7162D5D3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根域服务器；</w:t>
      </w:r>
    </w:p>
    <w:p w14:paraId="77B1F031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其他未知域名解析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统一解析为该本机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058816A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创建正向区域“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</w:p>
    <w:p w14:paraId="5E696B7D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类型为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Slave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D4D8C28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主服务器为“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306920D" w14:textId="77777777" w:rsidR="000313B0" w:rsidRPr="00516D94" w:rsidRDefault="000313B0" w:rsidP="00413E70">
      <w:pPr>
        <w:pStyle w:val="2"/>
        <w:numPr>
          <w:ilvl w:val="0"/>
          <w:numId w:val="10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33" w:name="_Toc15436"/>
      <w:bookmarkStart w:id="134" w:name="_Toc30560"/>
      <w:bookmarkStart w:id="135" w:name="_Toc3301"/>
      <w:bookmarkStart w:id="136" w:name="_Toc16076"/>
      <w:bookmarkStart w:id="137" w:name="_Toc13462"/>
      <w:bookmarkStart w:id="138" w:name="_Toc20881"/>
      <w:bookmarkStart w:id="139" w:name="_Toc132401605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服务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5E1DED6A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软件包；</w:t>
      </w:r>
    </w:p>
    <w:p w14:paraId="3D29DC8A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配置文件名为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ispweb.conf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，放置在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/etc/nginx/conf.d/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目录下；</w:t>
      </w:r>
    </w:p>
    <w:p w14:paraId="09FE7C98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网站根目录为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/mut/crypt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（目录不存在需创建）；</w:t>
      </w:r>
    </w:p>
    <w:p w14:paraId="02FE7A43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FastCGI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功能，让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能够解析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php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请求；</w:t>
      </w:r>
    </w:p>
    <w:p w14:paraId="77A501CD" w14:textId="77777777" w:rsidR="000313B0" w:rsidRPr="00516D94" w:rsidRDefault="000313B0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index.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php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内容使用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Welcome to 202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 xml:space="preserve"> Computer Network Application contest!</w:t>
      </w:r>
    </w:p>
    <w:p w14:paraId="10430ECA" w14:textId="77777777" w:rsidR="00116887" w:rsidRPr="00516D94" w:rsidRDefault="000313B0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40" w:name="_Toc4131"/>
      <w:bookmarkStart w:id="141" w:name="_Toc20925"/>
      <w:bookmarkStart w:id="142" w:name="_Toc26850"/>
      <w:bookmarkStart w:id="143" w:name="_Toc24148"/>
      <w:bookmarkStart w:id="144" w:name="_Toc3279"/>
      <w:bookmarkStart w:id="145" w:name="_Toc132401606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（二）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r w:rsidRPr="00516D94">
        <w:rPr>
          <w:rFonts w:ascii="Times New Roman" w:eastAsia="宋体" w:hAnsi="Times New Roman" w:cs="Times New Roman"/>
          <w:b/>
          <w:bCs/>
          <w:color w:val="auto"/>
          <w:sz w:val="24"/>
        </w:rPr>
        <w:t>RouterSrv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120"/>
      <w:bookmarkEnd w:id="140"/>
      <w:bookmarkEnd w:id="141"/>
      <w:bookmarkEnd w:id="142"/>
      <w:bookmarkEnd w:id="143"/>
      <w:bookmarkEnd w:id="144"/>
      <w:bookmarkEnd w:id="145"/>
    </w:p>
    <w:p w14:paraId="779B026B" w14:textId="77777777" w:rsidR="00116887" w:rsidRPr="00516D94" w:rsidRDefault="00516D94" w:rsidP="00413E70">
      <w:pPr>
        <w:pStyle w:val="2"/>
        <w:numPr>
          <w:ilvl w:val="0"/>
          <w:numId w:val="11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146" w:name="_Toc30439"/>
      <w:bookmarkStart w:id="147" w:name="_Toc12654"/>
      <w:bookmarkStart w:id="148" w:name="_Toc16254"/>
      <w:bookmarkStart w:id="149" w:name="_Toc31958"/>
      <w:bookmarkStart w:id="150" w:name="_Toc17431"/>
      <w:bookmarkStart w:id="151" w:name="_Toc132401607"/>
      <w:r w:rsidRPr="00516D94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D</w:t>
      </w:r>
      <w:r w:rsidRPr="00516D94">
        <w:rPr>
          <w:rFonts w:ascii="Times New Roman" w:eastAsia="宋体" w:hAnsi="Times New Roman" w:cs="Times New Roman"/>
          <w:b/>
          <w:bCs/>
          <w:sz w:val="24"/>
          <w:szCs w:val="28"/>
        </w:rPr>
        <w:t>HCP RELAY</w:t>
      </w:r>
      <w:bookmarkEnd w:id="146"/>
      <w:bookmarkEnd w:id="147"/>
      <w:bookmarkEnd w:id="148"/>
      <w:bookmarkEnd w:id="149"/>
      <w:bookmarkEnd w:id="150"/>
      <w:bookmarkEnd w:id="151"/>
    </w:p>
    <w:p w14:paraId="10B8B51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HCP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中继；</w:t>
      </w:r>
    </w:p>
    <w:p w14:paraId="1906F9C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允许客户端通过中继服务获取网络地址；</w:t>
      </w:r>
    </w:p>
    <w:p w14:paraId="3BA8643D" w14:textId="77777777" w:rsidR="00116887" w:rsidRPr="00516D94" w:rsidRDefault="00516D94" w:rsidP="00413E70">
      <w:pPr>
        <w:pStyle w:val="2"/>
        <w:numPr>
          <w:ilvl w:val="0"/>
          <w:numId w:val="11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152" w:name="_Toc16107"/>
      <w:bookmarkStart w:id="153" w:name="_Toc11871"/>
      <w:bookmarkStart w:id="154" w:name="_Toc23780"/>
      <w:bookmarkStart w:id="155" w:name="_Toc26407"/>
      <w:bookmarkStart w:id="156" w:name="_Toc29359"/>
      <w:bookmarkStart w:id="157" w:name="_Toc132401608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ROUTING</w:t>
      </w:r>
      <w:bookmarkEnd w:id="152"/>
      <w:bookmarkEnd w:id="153"/>
      <w:bookmarkEnd w:id="154"/>
      <w:bookmarkEnd w:id="155"/>
      <w:bookmarkEnd w:id="156"/>
      <w:bookmarkEnd w:id="157"/>
    </w:p>
    <w:p w14:paraId="461A4D0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开启路由转发，为当前实验环境提供路由功能。</w:t>
      </w:r>
    </w:p>
    <w:p w14:paraId="7A0AE43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根据题目要求，配置单臂路由实现内部客户端和服务器之间的通信。</w:t>
      </w:r>
    </w:p>
    <w:p w14:paraId="0EE1A218" w14:textId="77777777" w:rsidR="00116887" w:rsidRPr="00516D94" w:rsidRDefault="00516D94" w:rsidP="00413E70">
      <w:pPr>
        <w:pStyle w:val="2"/>
        <w:numPr>
          <w:ilvl w:val="0"/>
          <w:numId w:val="11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58" w:name="_Toc12148"/>
      <w:bookmarkStart w:id="159" w:name="_Toc3047"/>
      <w:bookmarkStart w:id="160" w:name="_Toc19357"/>
      <w:bookmarkStart w:id="161" w:name="_Toc15602"/>
      <w:bookmarkStart w:id="162" w:name="_Toc31809"/>
      <w:bookmarkStart w:id="163" w:name="_Toc132401609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58"/>
      <w:bookmarkEnd w:id="159"/>
      <w:bookmarkEnd w:id="160"/>
      <w:bookmarkEnd w:id="161"/>
      <w:bookmarkEnd w:id="162"/>
      <w:bookmarkEnd w:id="163"/>
    </w:p>
    <w:p w14:paraId="0114284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工作端口为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2021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7D5A9A3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只允许用户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user01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，密码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登录到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router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。其他用户（包括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）不能登录，创建一个新用户，新用户可以从本地登录，但不能从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远程登录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7DB091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通过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登录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尝试登录到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RouterSrv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，一分钟内最多尝试登录的次数为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次，超过后禁止该客户端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网络地址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访问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8F7DBD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记录用户登录的日志到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/var/log/ssh.log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，日志内容要包含：源地址，目标地址，协议，源端口，目标端口。</w:t>
      </w:r>
    </w:p>
    <w:p w14:paraId="67BAB5CD" w14:textId="77777777" w:rsidR="00116887" w:rsidRPr="00516D94" w:rsidRDefault="00516D94" w:rsidP="00413E70">
      <w:pPr>
        <w:pStyle w:val="2"/>
        <w:numPr>
          <w:ilvl w:val="0"/>
          <w:numId w:val="11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64" w:name="_Toc970"/>
      <w:bookmarkStart w:id="165" w:name="_Toc12846"/>
      <w:bookmarkStart w:id="166" w:name="_Toc26697"/>
      <w:bookmarkStart w:id="167" w:name="_Toc8361"/>
      <w:bookmarkStart w:id="168" w:name="_Toc15094"/>
      <w:bookmarkStart w:id="169" w:name="_Toc132401610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IPTABLES</w:t>
      </w:r>
      <w:bookmarkEnd w:id="164"/>
      <w:bookmarkEnd w:id="165"/>
      <w:bookmarkEnd w:id="166"/>
      <w:bookmarkEnd w:id="167"/>
      <w:bookmarkEnd w:id="168"/>
      <w:bookmarkEnd w:id="169"/>
    </w:p>
    <w:p w14:paraId="00DD77B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lastRenderedPageBreak/>
        <w:t>添加必要的网络地址转换规则，使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外部客户端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能够访问到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内部服务器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上的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B46F6E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INPUT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OUTPUT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FOREARD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链默认拒绝（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DROP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）所有流量通行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7C7A0D8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配置源地址转换允许内部客户端能够访问互联网区域。</w:t>
      </w:r>
    </w:p>
    <w:p w14:paraId="7166AA2B" w14:textId="77777777" w:rsidR="00116887" w:rsidRPr="00516D94" w:rsidRDefault="00516D94" w:rsidP="00413E70">
      <w:pPr>
        <w:pStyle w:val="2"/>
        <w:numPr>
          <w:ilvl w:val="0"/>
          <w:numId w:val="11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70" w:name="_Toc19887"/>
      <w:bookmarkStart w:id="171" w:name="_Toc6941"/>
      <w:bookmarkStart w:id="172" w:name="_Toc7034"/>
      <w:bookmarkStart w:id="173" w:name="_Toc2066"/>
      <w:bookmarkStart w:id="174" w:name="_Toc18364"/>
      <w:bookmarkStart w:id="175" w:name="_Toc132401611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Web Proxy</w:t>
      </w:r>
      <w:bookmarkEnd w:id="170"/>
      <w:bookmarkEnd w:id="171"/>
      <w:bookmarkEnd w:id="172"/>
      <w:bookmarkEnd w:id="173"/>
      <w:bookmarkEnd w:id="174"/>
      <w:bookmarkEnd w:id="175"/>
    </w:p>
    <w:p w14:paraId="0A9B2CA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组件；</w:t>
      </w:r>
    </w:p>
    <w:p w14:paraId="7E0C03D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配置文件名为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proxy.conf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，放置在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/etc/nginx/conf.d/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目录下；</w:t>
      </w:r>
    </w:p>
    <w:p w14:paraId="2DFB2EE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www.chinaskills.cn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配置代理前端，通过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的访问后端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服务器；</w:t>
      </w:r>
    </w:p>
    <w:p w14:paraId="18436D4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后端服务器日志内容需要记录真实客户端的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地址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DC4CF7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缓存后端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服务器上的静态页面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3258777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服务监控脚本：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/shells/chkWeb.sh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6EC5C6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编写脚本监控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公司的网站运行情况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34A200D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脚本可以在后台持续运行；</w:t>
      </w:r>
    </w:p>
    <w:p w14:paraId="4607D42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每隔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3S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检查一次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网站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的运行状态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，如果发现异常尝试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3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次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3562F36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如果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确定网站无法访问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，则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返回用户“网站正在维护中，请您稍后再试”的页面。</w:t>
      </w:r>
    </w:p>
    <w:p w14:paraId="301F727B" w14:textId="77777777" w:rsidR="00116887" w:rsidRPr="00516D94" w:rsidRDefault="000313B0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76" w:name="_Toc22861"/>
      <w:bookmarkStart w:id="177" w:name="_Toc10709"/>
      <w:bookmarkStart w:id="178" w:name="_Toc17835"/>
      <w:bookmarkStart w:id="179" w:name="_Toc32581"/>
      <w:bookmarkStart w:id="180" w:name="_Toc32566"/>
      <w:bookmarkStart w:id="181" w:name="_Toc132401612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（三）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AppSrv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176"/>
      <w:bookmarkEnd w:id="177"/>
      <w:bookmarkEnd w:id="178"/>
      <w:bookmarkEnd w:id="179"/>
      <w:bookmarkEnd w:id="180"/>
      <w:bookmarkEnd w:id="181"/>
    </w:p>
    <w:p w14:paraId="4177B2E6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82" w:name="_Toc24022"/>
      <w:bookmarkStart w:id="183" w:name="_Toc30138"/>
      <w:bookmarkStart w:id="184" w:name="_Toc24444"/>
      <w:bookmarkStart w:id="185" w:name="_Toc2545"/>
      <w:bookmarkStart w:id="186" w:name="_Toc2089"/>
      <w:bookmarkStart w:id="187" w:name="_Toc132401613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182"/>
      <w:bookmarkEnd w:id="183"/>
      <w:bookmarkEnd w:id="184"/>
      <w:bookmarkEnd w:id="185"/>
      <w:bookmarkEnd w:id="186"/>
      <w:bookmarkEnd w:id="187"/>
    </w:p>
    <w:p w14:paraId="2816EFB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，工作端口监听在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2101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2F6B78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仅允许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InsideCli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客户端进行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访问，其余所有主机的请求都应该拒绝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DEBF93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cskadmin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用户环境下可以免秘钥登录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并且拥有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控制权限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0C52CF2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88" w:name="_Toc3441"/>
      <w:bookmarkStart w:id="189" w:name="_Toc21694"/>
      <w:bookmarkStart w:id="190" w:name="_Toc17447"/>
      <w:bookmarkStart w:id="191" w:name="_Toc1435"/>
      <w:bookmarkStart w:id="192" w:name="_Toc16994"/>
      <w:bookmarkStart w:id="193" w:name="_Toc132401614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188"/>
      <w:bookmarkEnd w:id="189"/>
      <w:bookmarkEnd w:id="190"/>
      <w:bookmarkEnd w:id="191"/>
      <w:bookmarkEnd w:id="192"/>
      <w:bookmarkEnd w:id="193"/>
    </w:p>
    <w:p w14:paraId="2759F19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InsideCli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客户端网络分配地址，地址池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范围：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192.168.0.110-192.168.0.190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24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4096181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域名解析服务器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：按照实际需求配置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服务器地址选项；</w:t>
      </w:r>
    </w:p>
    <w:p w14:paraId="5927988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网关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：按照实际需求配置网关地址选项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F12D3D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InsideCli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分配固定地址为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92.168.0.190/24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056FCA2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194" w:name="_Toc10111"/>
      <w:bookmarkStart w:id="195" w:name="_Toc23276"/>
      <w:bookmarkStart w:id="196" w:name="_Toc11127"/>
      <w:bookmarkStart w:id="197" w:name="_Toc17441"/>
      <w:bookmarkStart w:id="198" w:name="_Toc23783"/>
      <w:bookmarkStart w:id="199" w:name="_Toc132401615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DNS</w:t>
      </w:r>
      <w:bookmarkEnd w:id="194"/>
      <w:bookmarkEnd w:id="195"/>
      <w:bookmarkEnd w:id="196"/>
      <w:bookmarkEnd w:id="197"/>
      <w:bookmarkEnd w:id="198"/>
      <w:bookmarkEnd w:id="199"/>
    </w:p>
    <w:p w14:paraId="5426BEE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域提供域名解析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D7654B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www.chinaskills.cn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mail.chinaskills.cn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提供解析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F9C140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启用内外网解析功能，当内网客户端请求解析的时候，解析到对应的内部服务器地址，当外部客户端请求解析的时候，请把解析结果解析到提供服务的公有地址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1B8D84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请将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作为上游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服务器，所有未知查询都由该服务器处理。</w:t>
      </w:r>
    </w:p>
    <w:p w14:paraId="3B4D5117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0" w:name="_Toc31632"/>
      <w:bookmarkStart w:id="201" w:name="_Toc24616"/>
      <w:bookmarkStart w:id="202" w:name="_Toc24159"/>
      <w:bookmarkStart w:id="203" w:name="_Toc16118"/>
      <w:bookmarkStart w:id="204" w:name="_Toc4721"/>
      <w:bookmarkStart w:id="205" w:name="_Toc132401616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WEB</w:t>
      </w:r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</w:t>
      </w:r>
      <w:bookmarkEnd w:id="200"/>
      <w:bookmarkEnd w:id="201"/>
      <w:bookmarkEnd w:id="202"/>
      <w:bookmarkEnd w:id="203"/>
      <w:bookmarkEnd w:id="204"/>
      <w:bookmarkEnd w:id="205"/>
    </w:p>
    <w:p w14:paraId="202CB58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6E3CAB2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服务以用户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webuser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系统用户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运行；</w:t>
      </w:r>
    </w:p>
    <w:p w14:paraId="287F9A7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限制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服务只能使用系统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500M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物理内存；</w:t>
      </w:r>
    </w:p>
    <w:p w14:paraId="42568FA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全站点启用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访问，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使用本机上的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”颁发机构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颁发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，网站证书信息如下：</w:t>
      </w:r>
    </w:p>
    <w:p w14:paraId="0DD16571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352D51E1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26AAF690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07C1B347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2D0770C7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117E4ECC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hyperlink r:id="rId16" w:history="1">
        <w:r w:rsidRPr="00516D94">
          <w:rPr>
            <w:rFonts w:ascii="Times New Roman" w:eastAsia="宋体" w:hAnsi="Times New Roman" w:cs="Times New Roman"/>
            <w:sz w:val="24"/>
            <w:szCs w:val="21"/>
            <w:lang w:val="de-CH"/>
          </w:rPr>
          <w:t>*.chinaskills.co</w:t>
        </w:r>
      </w:hyperlink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</w:t>
      </w:r>
    </w:p>
    <w:p w14:paraId="35A1AD0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客户端访问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时应无浏览器（含终端）安全警告信息；</w:t>
      </w:r>
    </w:p>
    <w:p w14:paraId="16785D0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当用户使用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访问时自动跳转到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安全连接；</w:t>
      </w:r>
    </w:p>
    <w:p w14:paraId="2295D42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搭建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.chinaskills.cn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站点；</w:t>
      </w:r>
    </w:p>
    <w:p w14:paraId="68F974C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网页文件放在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StorgeSrv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4501B32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06" w:name="_Hlk53480186"/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MriaDB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，在本机上安装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PHP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，发布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WordPress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网站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D420C1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MariaDB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数据库管理员信息：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User: root/ Password: </w:t>
      </w:r>
      <w:r w:rsidR="000C754E">
        <w:rPr>
          <w:rFonts w:ascii="Times New Roman" w:eastAsia="宋体" w:hAnsi="Times New Roman" w:cs="Times New Roman"/>
          <w:sz w:val="24"/>
          <w:szCs w:val="21"/>
          <w:lang w:val="de-CH"/>
        </w:rPr>
        <w:t>ChinaSkill23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!</w:t>
      </w:r>
      <w:r w:rsidR="00AA7345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bookmarkEnd w:id="206"/>
    <w:p w14:paraId="19D5FDE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创建网站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站点</w:t>
      </w:r>
      <w:r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1799DF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仅允许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ldsgp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用户组访问；</w:t>
      </w:r>
    </w:p>
    <w:p w14:paraId="71AD146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网页文件存放在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服务器上；</w:t>
      </w:r>
    </w:p>
    <w:p w14:paraId="17F44B7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在该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站点的根目录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下创建以下文件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“test.mp3, test.mp4, test.pdf”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，其中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test.mp4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文件的大小为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100M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，页面访问成功后能够列出目录所有文件。</w:t>
      </w:r>
    </w:p>
    <w:p w14:paraId="1200204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作安全加固，在任何页面不会出现系统和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服务器版本信息。</w:t>
      </w:r>
    </w:p>
    <w:p w14:paraId="29E2E390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7" w:name="_Toc4122"/>
      <w:bookmarkStart w:id="208" w:name="_Toc30943"/>
      <w:bookmarkStart w:id="209" w:name="_Toc19965"/>
      <w:bookmarkStart w:id="210" w:name="_Toc10887"/>
      <w:bookmarkStart w:id="211" w:name="_Toc8489"/>
      <w:bookmarkStart w:id="212" w:name="_Toc132401617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Mariadb Backup Script</w:t>
      </w:r>
      <w:bookmarkEnd w:id="207"/>
      <w:bookmarkEnd w:id="208"/>
      <w:bookmarkEnd w:id="209"/>
      <w:bookmarkEnd w:id="210"/>
      <w:bookmarkEnd w:id="211"/>
      <w:bookmarkEnd w:id="212"/>
    </w:p>
    <w:p w14:paraId="0040E5C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脚本文件：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/shells/mysqlbk.sh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54BAD9C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备份数据到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/root/mysqlbackup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目录；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</w:p>
    <w:p w14:paraId="1F4292A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13" w:name="_Hlk26796805"/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备份脚本每隔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30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分钟实现自动备份；</w:t>
      </w:r>
    </w:p>
    <w:bookmarkEnd w:id="213"/>
    <w:p w14:paraId="57FFBD5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导出的文件名为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all-databases-202</w:t>
      </w:r>
      <w:r w:rsidR="00AA7345"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0213102333,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其中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202</w:t>
      </w:r>
      <w:r w:rsidR="00AA7345"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0213102333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为运行备份脚本的当前时间，精确到秒。</w:t>
      </w:r>
    </w:p>
    <w:p w14:paraId="0910B6AA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14" w:name="_Toc496"/>
      <w:bookmarkStart w:id="215" w:name="_Toc2889"/>
      <w:bookmarkStart w:id="216" w:name="_Toc13279"/>
      <w:bookmarkStart w:id="217" w:name="_Toc7540"/>
      <w:bookmarkStart w:id="218" w:name="_Toc8231"/>
      <w:bookmarkStart w:id="219" w:name="_Toc132401618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MAIL</w:t>
      </w:r>
      <w:bookmarkEnd w:id="214"/>
      <w:bookmarkEnd w:id="215"/>
      <w:bookmarkEnd w:id="216"/>
      <w:bookmarkEnd w:id="217"/>
      <w:bookmarkEnd w:id="218"/>
      <w:bookmarkEnd w:id="219"/>
    </w:p>
    <w:p w14:paraId="613C405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安装配置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postfix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dovecot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imap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smtps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并创建测试用户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mailuser1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mailuser2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5F7E413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lastRenderedPageBreak/>
        <w:t>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mailuser1@chinaskills.cn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的邮箱向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mailuser2@chinaskills.cn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的邮箱发送一封测试邮件，邮件标题为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“just test mail from mailuser1”,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邮件内容为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“hello , mailuser2”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0998F0D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mailuser2@chinaskills.cn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的邮箱向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mailuser1@chinaskills.cn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的邮箱发送一封测试邮件，邮件标题为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“just test mail from mailuser2”,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邮件内容为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“hello , mailuser1”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4B5C265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添加广播邮箱地址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all@chinaskills.cn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，当该邮箱收到邮件时，所有用户都能在自己的邮箱中查看。</w:t>
      </w:r>
    </w:p>
    <w:p w14:paraId="2938E22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使用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://mail.chinaskills.cn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网站测试邮件发送与接收。</w:t>
      </w:r>
      <w:bookmarkStart w:id="220" w:name="_Toc442793265"/>
      <w:bookmarkStart w:id="221" w:name="_Toc442361317"/>
    </w:p>
    <w:p w14:paraId="0649C61F" w14:textId="77777777" w:rsidR="00116887" w:rsidRPr="00516D94" w:rsidRDefault="00516D94" w:rsidP="00413E70">
      <w:pPr>
        <w:pStyle w:val="2"/>
        <w:numPr>
          <w:ilvl w:val="0"/>
          <w:numId w:val="12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22" w:name="_Toc19399"/>
      <w:bookmarkStart w:id="223" w:name="_Toc22223"/>
      <w:bookmarkStart w:id="224" w:name="_Toc23858"/>
      <w:bookmarkStart w:id="225" w:name="_Toc28559"/>
      <w:bookmarkStart w:id="226" w:name="_Toc15897"/>
      <w:bookmarkStart w:id="227" w:name="_Toc132401619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CA</w:t>
      </w:r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（证书颁发机构）</w:t>
      </w:r>
      <w:bookmarkEnd w:id="222"/>
      <w:bookmarkEnd w:id="223"/>
      <w:bookmarkEnd w:id="224"/>
      <w:bookmarkEnd w:id="225"/>
      <w:bookmarkEnd w:id="226"/>
      <w:bookmarkEnd w:id="227"/>
    </w:p>
    <w:p w14:paraId="57424AB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CA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根证书路径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/csk-rootca/csk-ca.pem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2538EB7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签发数字证书，颁发者信息：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(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仅包含如下信息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)</w:t>
      </w:r>
    </w:p>
    <w:p w14:paraId="13AE8C7A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2A4FE00A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5552B08E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604C1804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624248E3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23F31AD6" w14:textId="77777777" w:rsidR="00116887" w:rsidRPr="00516D94" w:rsidRDefault="00516D94" w:rsidP="00413E70">
      <w:pPr>
        <w:pStyle w:val="3"/>
        <w:numPr>
          <w:ilvl w:val="6"/>
          <w:numId w:val="9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</w:p>
    <w:p w14:paraId="40594C93" w14:textId="77777777" w:rsidR="00116887" w:rsidRPr="00516D94" w:rsidRDefault="000313B0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28" w:name="_Toc20558"/>
      <w:bookmarkStart w:id="229" w:name="_Toc17475"/>
      <w:bookmarkStart w:id="230" w:name="_Toc14510"/>
      <w:bookmarkStart w:id="231" w:name="_Toc12171"/>
      <w:bookmarkStart w:id="232" w:name="_Toc9583"/>
      <w:bookmarkStart w:id="233" w:name="_Toc132401620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（四）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StorageSrv</w:t>
      </w:r>
      <w:r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上的工作任务</w:t>
      </w:r>
      <w:bookmarkEnd w:id="228"/>
      <w:bookmarkEnd w:id="229"/>
      <w:bookmarkEnd w:id="230"/>
      <w:bookmarkEnd w:id="231"/>
      <w:bookmarkEnd w:id="232"/>
      <w:bookmarkEnd w:id="233"/>
    </w:p>
    <w:p w14:paraId="3CDB6C29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34" w:name="_Toc4756"/>
      <w:bookmarkStart w:id="235" w:name="_Toc30252"/>
      <w:bookmarkStart w:id="236" w:name="_Toc2409"/>
      <w:bookmarkStart w:id="237" w:name="_Toc13686"/>
      <w:bookmarkStart w:id="238" w:name="_Toc23611"/>
      <w:bookmarkStart w:id="239" w:name="_Toc132401621"/>
      <w:bookmarkStart w:id="240" w:name="_Hlk66701262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Pr="00516D94">
        <w:rPr>
          <w:rFonts w:ascii="Times New Roman" w:eastAsia="宋体" w:hAnsi="Times New Roman" w:cs="Times New Roman"/>
          <w:b/>
          <w:bCs/>
          <w:sz w:val="24"/>
          <w:szCs w:val="24"/>
        </w:rPr>
        <w:t>SH</w:t>
      </w:r>
      <w:bookmarkEnd w:id="234"/>
      <w:bookmarkEnd w:id="235"/>
      <w:bookmarkEnd w:id="236"/>
      <w:bookmarkEnd w:id="237"/>
      <w:bookmarkEnd w:id="238"/>
      <w:bookmarkEnd w:id="239"/>
    </w:p>
    <w:p w14:paraId="48D122A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openssh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组件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A2C597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user01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user02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用户允许访问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3271AF9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服务器本地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root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用户不允许访问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E69B02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修改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服务默认端口，启用新端口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3358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798D8B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添加用户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user01  user02 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到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sudo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组；用于远程接入，提权操作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4DBF8015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41" w:name="_Toc8344"/>
      <w:bookmarkStart w:id="242" w:name="_Toc2061"/>
      <w:bookmarkStart w:id="243" w:name="_Toc27972"/>
      <w:bookmarkStart w:id="244" w:name="_Toc14917"/>
      <w:bookmarkStart w:id="245" w:name="_Toc17923"/>
      <w:bookmarkStart w:id="246" w:name="_Toc132401622"/>
      <w:bookmarkEnd w:id="240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DISK</w:t>
      </w:r>
      <w:bookmarkEnd w:id="241"/>
      <w:bookmarkEnd w:id="242"/>
      <w:bookmarkEnd w:id="243"/>
      <w:bookmarkEnd w:id="244"/>
      <w:bookmarkEnd w:id="245"/>
      <w:bookmarkEnd w:id="246"/>
    </w:p>
    <w:p w14:paraId="46A1930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添加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大小均为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G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的虚拟磁盘，配置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raid-5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磁盘。</w:t>
      </w:r>
    </w:p>
    <w:p w14:paraId="3F922E8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LVM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命名为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/dev/vg01/lv01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大小为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00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G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格式化为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ext4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，挂在到本地目录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webdata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，在分区内建立测试空文件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disk.txt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660F2F8E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47" w:name="_Toc26587"/>
      <w:bookmarkStart w:id="248" w:name="_Toc11290"/>
      <w:bookmarkStart w:id="249" w:name="_Toc29838"/>
      <w:bookmarkStart w:id="250" w:name="_Toc4052"/>
      <w:bookmarkStart w:id="251" w:name="_Toc15249"/>
      <w:bookmarkStart w:id="252" w:name="_Toc132401623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NFS</w:t>
      </w:r>
      <w:bookmarkEnd w:id="247"/>
      <w:bookmarkEnd w:id="248"/>
      <w:bookmarkEnd w:id="249"/>
      <w:bookmarkEnd w:id="250"/>
      <w:bookmarkEnd w:id="251"/>
      <w:bookmarkEnd w:id="252"/>
    </w:p>
    <w:p w14:paraId="6FA03DD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共享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data/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目录；</w:t>
      </w:r>
    </w:p>
    <w:p w14:paraId="71723AF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用于存储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主机的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数据；</w:t>
      </w:r>
    </w:p>
    <w:p w14:paraId="464D4DA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仅允许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主机访问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该共享。</w:t>
      </w:r>
    </w:p>
    <w:p w14:paraId="1EA9E35B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53" w:name="_Toc16017"/>
      <w:bookmarkStart w:id="254" w:name="_Toc22021"/>
      <w:bookmarkStart w:id="255" w:name="_Toc29097"/>
      <w:bookmarkStart w:id="256" w:name="_Toc32076"/>
      <w:bookmarkStart w:id="257" w:name="_Toc10677"/>
      <w:bookmarkStart w:id="258" w:name="_Toc132401624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VSFTPD</w:t>
      </w:r>
      <w:bookmarkEnd w:id="253"/>
      <w:bookmarkEnd w:id="254"/>
      <w:bookmarkEnd w:id="255"/>
      <w:bookmarkEnd w:id="256"/>
      <w:bookmarkEnd w:id="257"/>
      <w:bookmarkEnd w:id="258"/>
    </w:p>
    <w:p w14:paraId="7683D70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59" w:name="_Toc442793267"/>
      <w:bookmarkEnd w:id="220"/>
      <w:bookmarkEnd w:id="221"/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禁止使用不安全的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，请使用“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”证书颁发机构，颁发的证书，启用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FTPS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服务；</w:t>
      </w:r>
    </w:p>
    <w:p w14:paraId="3ADDE20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用户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webadmin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，登录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服务器，根目录为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data/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D349AA0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登录后限制在自己的根目录；</w:t>
      </w:r>
    </w:p>
    <w:p w14:paraId="161CF0E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管理员上传和下载文件，但是禁止上传后缀名为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.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doc .docx .xlsx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的文件。</w:t>
      </w:r>
    </w:p>
    <w:p w14:paraId="6F527C4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限制用户的下载最大速度为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100kb/s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；最大同一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在线人数为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人；</w:t>
      </w:r>
    </w:p>
    <w:p w14:paraId="4A775A2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用于通过工具或者浏览器下载的最大速度不超过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100kb/s</w:t>
      </w:r>
    </w:p>
    <w:p w14:paraId="5FCA95C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一个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IP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地址同时登陆的用户进程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人数不超过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2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9E01C86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60" w:name="_Toc21378"/>
      <w:bookmarkStart w:id="261" w:name="_Toc26090"/>
      <w:bookmarkStart w:id="262" w:name="_Toc10043"/>
      <w:bookmarkStart w:id="263" w:name="_Toc6724"/>
      <w:bookmarkStart w:id="264" w:name="_Toc15566"/>
      <w:bookmarkStart w:id="265" w:name="_Toc132401625"/>
      <w:r w:rsidRPr="00516D94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SAMBA</w:t>
      </w:r>
      <w:bookmarkEnd w:id="260"/>
      <w:bookmarkEnd w:id="261"/>
      <w:bookmarkEnd w:id="262"/>
      <w:bookmarkEnd w:id="263"/>
      <w:bookmarkEnd w:id="264"/>
      <w:bookmarkEnd w:id="265"/>
    </w:p>
    <w:p w14:paraId="25B333D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共享，本地目录为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/data/share1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，要求：</w:t>
      </w:r>
    </w:p>
    <w:p w14:paraId="66D8C65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共享名为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share1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253E3F3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仅允许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zsuser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用户能上传文件。</w:t>
      </w:r>
    </w:p>
    <w:p w14:paraId="600BF69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共享，本地目录为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/data/public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，要求：</w:t>
      </w:r>
    </w:p>
    <w:p w14:paraId="4601233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共享名为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public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34B05BE1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允许匿名访问。</w:t>
      </w:r>
    </w:p>
    <w:p w14:paraId="6CC1A65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所有用户都能上传文件。</w:t>
      </w:r>
    </w:p>
    <w:p w14:paraId="5C17757A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66" w:name="_Toc2692"/>
      <w:bookmarkStart w:id="267" w:name="_Toc30713"/>
      <w:bookmarkStart w:id="268" w:name="_Toc9535"/>
      <w:bookmarkStart w:id="269" w:name="_Toc15876"/>
      <w:bookmarkStart w:id="270" w:name="_Toc12125"/>
      <w:bookmarkStart w:id="271" w:name="_Toc17723"/>
      <w:bookmarkStart w:id="272" w:name="_Toc132401626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LDAP</w:t>
      </w:r>
      <w:bookmarkEnd w:id="266"/>
      <w:bookmarkEnd w:id="267"/>
      <w:bookmarkEnd w:id="268"/>
      <w:bookmarkEnd w:id="269"/>
      <w:bookmarkEnd w:id="270"/>
      <w:bookmarkEnd w:id="271"/>
      <w:bookmarkEnd w:id="272"/>
    </w:p>
    <w:p w14:paraId="0B02BEB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slapd,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服务提供账户认证；</w:t>
      </w:r>
    </w:p>
    <w:p w14:paraId="035BFDF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目录服务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，并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创建用户组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ldsgp</w:t>
      </w:r>
      <w:r w:rsidR="000C754E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将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zsuser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lsusr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wuusr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B2B24D3" w14:textId="77777777" w:rsidR="00116887" w:rsidRPr="00516D94" w:rsidRDefault="00516D94" w:rsidP="00413E70">
      <w:pPr>
        <w:pStyle w:val="2"/>
        <w:numPr>
          <w:ilvl w:val="0"/>
          <w:numId w:val="13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73" w:name="_Toc25165"/>
      <w:bookmarkStart w:id="274" w:name="_Toc31406"/>
      <w:bookmarkStart w:id="275" w:name="_Toc20897"/>
      <w:bookmarkStart w:id="276" w:name="_Toc13705"/>
      <w:bookmarkStart w:id="277" w:name="_Toc29295"/>
      <w:bookmarkStart w:id="278" w:name="_Toc132401627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ShellScript</w:t>
      </w:r>
      <w:bookmarkEnd w:id="273"/>
      <w:bookmarkEnd w:id="274"/>
      <w:bookmarkEnd w:id="275"/>
      <w:bookmarkEnd w:id="276"/>
      <w:bookmarkEnd w:id="277"/>
      <w:bookmarkEnd w:id="278"/>
    </w:p>
    <w:p w14:paraId="4130BE05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编写添加用户的脚本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存储在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/shells/userAdd.sh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目录；</w:t>
      </w:r>
    </w:p>
    <w:p w14:paraId="05F699F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当有新员工入职时，管理员运行脚本为其创建公司账号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607D4B8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自动分配客户端账号、公司邮箱、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目录及权限、网站账号等</w:t>
      </w:r>
      <w:r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1C7801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以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u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serAdd lifei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的方式运行脚本，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lifei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为举例的员工姓名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1D89CA79" w14:textId="77777777" w:rsidR="00116887" w:rsidRPr="00516D94" w:rsidRDefault="000313B0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79" w:name="_Toc28813"/>
      <w:bookmarkStart w:id="280" w:name="_Toc132401628"/>
      <w:bookmarkStart w:id="281" w:name="_Toc26863"/>
      <w:bookmarkStart w:id="282" w:name="_Toc9646"/>
      <w:bookmarkStart w:id="283" w:name="_Toc30023"/>
      <w:bookmarkStart w:id="284" w:name="_Toc21376"/>
      <w:bookmarkStart w:id="285" w:name="_Toc29688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（五）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服务器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IOMSrv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279"/>
      <w:bookmarkEnd w:id="280"/>
    </w:p>
    <w:p w14:paraId="4A294EC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图形界面登陆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IOMSrv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运维平台，登陆地址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http://172.16.100.150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2DC146A6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Linux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操作系统监控对象，查看运行状态；</w:t>
      </w:r>
    </w:p>
    <w:p w14:paraId="6AC013E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Apache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Apache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65C8C80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MySQL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数据库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Agent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Mariadb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62AEB47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www.chinaskills.cn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，查看运行状态；</w:t>
      </w:r>
    </w:p>
    <w:p w14:paraId="634D559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基于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28D8D247" w14:textId="77777777" w:rsidR="00116887" w:rsidRPr="00516D94" w:rsidRDefault="000313B0">
      <w:pPr>
        <w:pStyle w:val="20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286" w:name="_Toc132401629"/>
      <w:r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（六）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客户端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OutsideCli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和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InsideCli</w:t>
      </w:r>
      <w:r w:rsidR="00516D94" w:rsidRPr="00516D94">
        <w:rPr>
          <w:rFonts w:ascii="Times New Roman" w:eastAsia="宋体" w:hAnsi="Times New Roman" w:cs="Times New Roman" w:hint="eastAsia"/>
          <w:b/>
          <w:bCs/>
          <w:color w:val="auto"/>
          <w:sz w:val="24"/>
        </w:rPr>
        <w:t>工作任务</w:t>
      </w:r>
      <w:bookmarkEnd w:id="259"/>
      <w:bookmarkEnd w:id="281"/>
      <w:bookmarkEnd w:id="282"/>
      <w:bookmarkEnd w:id="283"/>
      <w:bookmarkEnd w:id="284"/>
      <w:bookmarkEnd w:id="285"/>
      <w:bookmarkEnd w:id="286"/>
    </w:p>
    <w:p w14:paraId="2107BA86" w14:textId="77777777" w:rsidR="00116887" w:rsidRPr="00516D94" w:rsidRDefault="00516D94" w:rsidP="00413E70">
      <w:pPr>
        <w:pStyle w:val="2"/>
        <w:numPr>
          <w:ilvl w:val="0"/>
          <w:numId w:val="14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87" w:name="_Toc22926"/>
      <w:bookmarkStart w:id="288" w:name="_Toc31511"/>
      <w:bookmarkStart w:id="289" w:name="_Toc5526"/>
      <w:bookmarkStart w:id="290" w:name="_Toc29832"/>
      <w:bookmarkStart w:id="291" w:name="_Toc20591"/>
      <w:bookmarkStart w:id="292" w:name="_Toc132401630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OutsideCli</w:t>
      </w:r>
      <w:bookmarkEnd w:id="287"/>
      <w:bookmarkEnd w:id="288"/>
      <w:bookmarkEnd w:id="289"/>
      <w:bookmarkEnd w:id="290"/>
      <w:bookmarkEnd w:id="291"/>
      <w:bookmarkEnd w:id="292"/>
    </w:p>
    <w:p w14:paraId="408B5A28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lastRenderedPageBreak/>
        <w:t>作为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3D0E8234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70A5DE47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264D3E6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7C5F015A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3C3CC09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6977564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2236AA6E" w14:textId="77777777" w:rsidR="00116887" w:rsidRPr="00516D94" w:rsidRDefault="00516D94" w:rsidP="00413E70">
      <w:pPr>
        <w:pStyle w:val="2"/>
        <w:numPr>
          <w:ilvl w:val="0"/>
          <w:numId w:val="14"/>
        </w:numPr>
        <w:spacing w:after="0" w:line="360" w:lineRule="auto"/>
        <w:ind w:left="922" w:hanging="482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93" w:name="_Toc26605"/>
      <w:bookmarkStart w:id="294" w:name="_Toc14935"/>
      <w:bookmarkStart w:id="295" w:name="_Toc22220"/>
      <w:bookmarkStart w:id="296" w:name="_Toc29546"/>
      <w:bookmarkStart w:id="297" w:name="_Toc5594"/>
      <w:bookmarkStart w:id="298" w:name="_Toc132401631"/>
      <w:r w:rsidRPr="00516D94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InsideCli</w:t>
      </w:r>
      <w:bookmarkEnd w:id="293"/>
      <w:bookmarkEnd w:id="294"/>
      <w:bookmarkEnd w:id="295"/>
      <w:bookmarkEnd w:id="296"/>
      <w:bookmarkEnd w:id="297"/>
      <w:bookmarkEnd w:id="298"/>
    </w:p>
    <w:p w14:paraId="26350B5D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5C01BA9C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4960EBFB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2649D8F2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7A1490CE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2042753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516D94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7465519F" w14:textId="77777777" w:rsidR="00116887" w:rsidRPr="00516D94" w:rsidRDefault="00516D94" w:rsidP="00413E70">
      <w:pPr>
        <w:pStyle w:val="3"/>
        <w:numPr>
          <w:ilvl w:val="3"/>
          <w:numId w:val="9"/>
        </w:numPr>
        <w:spacing w:after="0" w:line="288" w:lineRule="auto"/>
        <w:ind w:leftChars="200" w:left="92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516D94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6DF942FD" w14:textId="77777777" w:rsidR="00116887" w:rsidRDefault="00116887"/>
    <w:p w14:paraId="0E8BC8FE" w14:textId="77777777" w:rsidR="00116887" w:rsidRDefault="00116887">
      <w:pPr>
        <w:pStyle w:val="a1"/>
        <w:spacing w:line="360" w:lineRule="auto"/>
        <w:ind w:firstLineChars="0" w:firstLine="0"/>
        <w:rPr>
          <w:rFonts w:asciiTheme="minorEastAsia" w:hAnsiTheme="minorEastAsia"/>
          <w:color w:val="000000" w:themeColor="text1"/>
        </w:rPr>
      </w:pPr>
    </w:p>
    <w:sectPr w:rsidR="00116887" w:rsidSect="00104ECC">
      <w:footerReference w:type="default" r:id="rId17"/>
      <w:footerReference w:type="first" r:id="rId18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09B1" w14:textId="77777777" w:rsidR="00186B0D" w:rsidRDefault="00186B0D">
      <w:pPr>
        <w:spacing w:line="240" w:lineRule="auto"/>
      </w:pPr>
      <w:r>
        <w:separator/>
      </w:r>
    </w:p>
  </w:endnote>
  <w:endnote w:type="continuationSeparator" w:id="0">
    <w:p w14:paraId="7FEA237F" w14:textId="77777777" w:rsidR="00186B0D" w:rsidRDefault="00186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A6B9" w14:textId="77777777" w:rsidR="00516D94" w:rsidRDefault="00000000">
    <w:pPr>
      <w:pStyle w:val="aa"/>
      <w:jc w:val="right"/>
    </w:pPr>
    <w:sdt>
      <w:sdtPr>
        <w:id w:val="-215658504"/>
      </w:sdtPr>
      <w:sdtContent>
        <w:sdt>
          <w:sdtPr>
            <w:id w:val="-1179739030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4852" w14:textId="77777777" w:rsidR="00516D94" w:rsidRPr="00104ECC" w:rsidRDefault="00516D94" w:rsidP="00104EC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3EAA" w14:textId="1BDA1ED7" w:rsidR="00516D94" w:rsidRDefault="00516D94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 w:rsidR="0095055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EA89E" wp14:editId="676B564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32740" cy="139700"/>
              <wp:effectExtent l="4445" t="0" r="0" b="0"/>
              <wp:wrapNone/>
              <wp:docPr id="5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AC017" w14:textId="77777777" w:rsidR="00516D94" w:rsidRDefault="00516D94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B4F8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B4F85">
                              <w:rPr>
                                <w:noProof/>
                              </w:rPr>
                              <w:t>17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A89E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6" type="#_x0000_t202" style="position:absolute;left:0;text-align:left;margin-left:-25pt;margin-top:0;width:26.2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" filled="f" stroked="f">
              <v:textbox style="mso-fit-shape-to-text:t" inset="0,0,0,0">
                <w:txbxContent>
                  <w:p w14:paraId="065AC017" w14:textId="77777777" w:rsidR="00516D94" w:rsidRDefault="00516D94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B4F8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7B4F85">
                        <w:rPr>
                          <w:noProof/>
                        </w:rPr>
                        <w:t>17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2E4" w14:textId="08A300A9" w:rsidR="00104ECC" w:rsidRDefault="00104ECC" w:rsidP="00AA7345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 w:rsidR="0095055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E558C5" wp14:editId="2DEA17E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00990" cy="139700"/>
              <wp:effectExtent l="4445" t="0" r="0" b="0"/>
              <wp:wrapNone/>
              <wp:docPr id="4" name="Text Box 10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B5D54" w14:textId="77777777" w:rsidR="00104ECC" w:rsidRDefault="00104ECC" w:rsidP="00AA7345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14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558C5" id="_x0000_t202" coordsize="21600,21600" o:spt="202" path="m,l,21600r21600,l21600,xe">
              <v:stroke joinstyle="miter"/>
              <v:path gradientshapeok="t" o:connecttype="rect"/>
            </v:shapetype>
            <v:shape id="Text Box 1038" o:spid="_x0000_s1027" type="#_x0000_t202" style="position:absolute;left:0;text-align:left;margin-left:-27.5pt;margin-top:0;width:23.7pt;height:11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" filled="f" stroked="f">
              <v:textbox style="mso-fit-shape-to-text:t" inset="0,0,0,0">
                <w:txbxContent>
                  <w:p w14:paraId="238B5D54" w14:textId="77777777" w:rsidR="00104ECC" w:rsidRDefault="00104ECC" w:rsidP="00AA7345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14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73F0A6" w14:textId="77777777" w:rsidR="00104ECC" w:rsidRPr="00AA7345" w:rsidRDefault="00104ECC" w:rsidP="00AA7345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4ABE" w14:textId="1AC1FD7C" w:rsidR="00AA7345" w:rsidRDefault="00950558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07953C" wp14:editId="38E3EB2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65455" cy="180975"/>
              <wp:effectExtent l="0" t="0" r="1270" b="0"/>
              <wp:wrapNone/>
              <wp:docPr id="2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DAEE3" w14:textId="77777777" w:rsidR="00AA7345" w:rsidRDefault="00AA7345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B4F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B4F85">
                              <w:rPr>
                                <w:noProof/>
                              </w:rPr>
                              <w:t>17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7953C" id="_x0000_t202" coordsize="21600,21600" o:spt="202" path="m,l,21600r21600,l21600,xe">
              <v:stroke joinstyle="miter"/>
              <v:path gradientshapeok="t" o:connecttype="rect"/>
            </v:shapetype>
            <v:shape id="Text Box 1033" o:spid="_x0000_s1028" type="#_x0000_t202" style="position:absolute;left:0;text-align:left;margin-left:-14.55pt;margin-top:0;width:36.65pt;height:1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" filled="f" stroked="f">
              <v:textbox inset="0,0,0,0">
                <w:txbxContent>
                  <w:p w14:paraId="153DAEE3" w14:textId="77777777" w:rsidR="00AA7345" w:rsidRDefault="00AA7345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B4F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7B4F85">
                        <w:rPr>
                          <w:noProof/>
                        </w:rPr>
                        <w:t>17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 w:rsidR="00AA7345">
      <w:rPr>
        <w:rFonts w:ascii="宋体" w:eastAsia="宋体" w:hAnsi="宋体" w:cs="Arial"/>
        <w:sz w:val="16"/>
      </w:rPr>
      <w:t>网络系统管理</w:t>
    </w:r>
    <w:r w:rsidR="00AA7345">
      <w:rPr>
        <w:rFonts w:ascii="宋体" w:eastAsia="宋体" w:hAnsi="宋体" w:cs="Arial" w:hint="eastAsia"/>
        <w:sz w:val="16"/>
      </w:rPr>
      <w:t>赛项</w:t>
    </w:r>
    <w:r w:rsidR="00AA7345">
      <w:rPr>
        <w:rFonts w:ascii="宋体" w:eastAsia="宋体" w:hAnsi="宋体" w:cs="Arial"/>
        <w:sz w:val="16"/>
      </w:rPr>
      <w:t>-模块</w:t>
    </w:r>
    <w:r w:rsidR="00AA7345">
      <w:rPr>
        <w:rFonts w:ascii="宋体" w:eastAsia="宋体" w:hAnsi="宋体" w:cs="Arial" w:hint="eastAsia"/>
        <w:sz w:val="16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DD31" w14:textId="77777777" w:rsidR="00186B0D" w:rsidRDefault="00186B0D">
      <w:pPr>
        <w:spacing w:after="0"/>
      </w:pPr>
      <w:r>
        <w:separator/>
      </w:r>
    </w:p>
  </w:footnote>
  <w:footnote w:type="continuationSeparator" w:id="0">
    <w:p w14:paraId="55E405FE" w14:textId="77777777" w:rsidR="00186B0D" w:rsidRDefault="00186B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129" w14:textId="77777777" w:rsidR="00516D94" w:rsidRDefault="00516D94">
    <w:pPr>
      <w:pStyle w:val="ac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7926" w14:textId="77777777" w:rsidR="00516D94" w:rsidRDefault="00516D94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0D366D"/>
    <w:multiLevelType w:val="multilevel"/>
    <w:tmpl w:val="280D36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2B7657"/>
    <w:multiLevelType w:val="multilevel"/>
    <w:tmpl w:val="392B76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417114"/>
    <w:multiLevelType w:val="multilevel"/>
    <w:tmpl w:val="6E4171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0066723">
    <w:abstractNumId w:val="8"/>
  </w:num>
  <w:num w:numId="2" w16cid:durableId="1659577198">
    <w:abstractNumId w:val="0"/>
  </w:num>
  <w:num w:numId="3" w16cid:durableId="1603298172">
    <w:abstractNumId w:val="1"/>
  </w:num>
  <w:num w:numId="4" w16cid:durableId="498694663">
    <w:abstractNumId w:val="4"/>
  </w:num>
  <w:num w:numId="5" w16cid:durableId="1433933731">
    <w:abstractNumId w:val="7"/>
  </w:num>
  <w:num w:numId="6" w16cid:durableId="849176704">
    <w:abstractNumId w:val="6"/>
  </w:num>
  <w:num w:numId="7" w16cid:durableId="506755575">
    <w:abstractNumId w:val="11"/>
  </w:num>
  <w:num w:numId="8" w16cid:durableId="1667973160">
    <w:abstractNumId w:val="13"/>
  </w:num>
  <w:num w:numId="9" w16cid:durableId="1738093657">
    <w:abstractNumId w:val="3"/>
  </w:num>
  <w:num w:numId="10" w16cid:durableId="1506171235">
    <w:abstractNumId w:val="5"/>
  </w:num>
  <w:num w:numId="11" w16cid:durableId="556626345">
    <w:abstractNumId w:val="9"/>
  </w:num>
  <w:num w:numId="12" w16cid:durableId="1617132274">
    <w:abstractNumId w:val="12"/>
  </w:num>
  <w:num w:numId="13" w16cid:durableId="1630043627">
    <w:abstractNumId w:val="10"/>
  </w:num>
  <w:num w:numId="14" w16cid:durableId="205307263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lMWExOGJiNTFlZjFmOGUxNmI4OTk0MDUwMTZjZTUifQ=="/>
  </w:docVars>
  <w:rsids>
    <w:rsidRoot w:val="00172A27"/>
    <w:rsid w:val="DFDB8787"/>
    <w:rsid w:val="000150A3"/>
    <w:rsid w:val="000313B0"/>
    <w:rsid w:val="000C754E"/>
    <w:rsid w:val="000F1D01"/>
    <w:rsid w:val="00104ECC"/>
    <w:rsid w:val="00116887"/>
    <w:rsid w:val="00134663"/>
    <w:rsid w:val="00167001"/>
    <w:rsid w:val="00172A27"/>
    <w:rsid w:val="00186B0D"/>
    <w:rsid w:val="00195F3E"/>
    <w:rsid w:val="001C668F"/>
    <w:rsid w:val="001E29C7"/>
    <w:rsid w:val="001E32C4"/>
    <w:rsid w:val="00205802"/>
    <w:rsid w:val="00210773"/>
    <w:rsid w:val="00280B18"/>
    <w:rsid w:val="00312866"/>
    <w:rsid w:val="00391173"/>
    <w:rsid w:val="00394036"/>
    <w:rsid w:val="003F3432"/>
    <w:rsid w:val="00403A05"/>
    <w:rsid w:val="0040797D"/>
    <w:rsid w:val="00407D9C"/>
    <w:rsid w:val="00413E70"/>
    <w:rsid w:val="004269FF"/>
    <w:rsid w:val="0045307E"/>
    <w:rsid w:val="004A365A"/>
    <w:rsid w:val="004A666A"/>
    <w:rsid w:val="004A7548"/>
    <w:rsid w:val="00516D94"/>
    <w:rsid w:val="00537DAA"/>
    <w:rsid w:val="00540CB1"/>
    <w:rsid w:val="00595FBE"/>
    <w:rsid w:val="005A2283"/>
    <w:rsid w:val="005B1D0E"/>
    <w:rsid w:val="0060065C"/>
    <w:rsid w:val="00621DEF"/>
    <w:rsid w:val="00686F24"/>
    <w:rsid w:val="006A6349"/>
    <w:rsid w:val="006C17E5"/>
    <w:rsid w:val="006D6848"/>
    <w:rsid w:val="006F61AE"/>
    <w:rsid w:val="007302F3"/>
    <w:rsid w:val="00791D5E"/>
    <w:rsid w:val="00797255"/>
    <w:rsid w:val="007B4F85"/>
    <w:rsid w:val="007B74F7"/>
    <w:rsid w:val="007D67B9"/>
    <w:rsid w:val="00830DD0"/>
    <w:rsid w:val="00886C9E"/>
    <w:rsid w:val="00915E16"/>
    <w:rsid w:val="00922907"/>
    <w:rsid w:val="00937F7A"/>
    <w:rsid w:val="0095034E"/>
    <w:rsid w:val="00950558"/>
    <w:rsid w:val="00967B97"/>
    <w:rsid w:val="009A719A"/>
    <w:rsid w:val="009B6FA2"/>
    <w:rsid w:val="009B7868"/>
    <w:rsid w:val="009C1C1B"/>
    <w:rsid w:val="009D5428"/>
    <w:rsid w:val="009E3881"/>
    <w:rsid w:val="00A00D1F"/>
    <w:rsid w:val="00AA7345"/>
    <w:rsid w:val="00AB0CF4"/>
    <w:rsid w:val="00AD4284"/>
    <w:rsid w:val="00B175F4"/>
    <w:rsid w:val="00B3368D"/>
    <w:rsid w:val="00B538F1"/>
    <w:rsid w:val="00B63F02"/>
    <w:rsid w:val="00B85475"/>
    <w:rsid w:val="00BA60C6"/>
    <w:rsid w:val="00BC5838"/>
    <w:rsid w:val="00BE4684"/>
    <w:rsid w:val="00C0551C"/>
    <w:rsid w:val="00C358AD"/>
    <w:rsid w:val="00C50646"/>
    <w:rsid w:val="00C531AA"/>
    <w:rsid w:val="00C70EDA"/>
    <w:rsid w:val="00C8202C"/>
    <w:rsid w:val="00C869DB"/>
    <w:rsid w:val="00C92D61"/>
    <w:rsid w:val="00C933A4"/>
    <w:rsid w:val="00C97714"/>
    <w:rsid w:val="00CD1099"/>
    <w:rsid w:val="00CF04E3"/>
    <w:rsid w:val="00D3691C"/>
    <w:rsid w:val="00D9571D"/>
    <w:rsid w:val="00DF5084"/>
    <w:rsid w:val="00E05C32"/>
    <w:rsid w:val="00E265DD"/>
    <w:rsid w:val="00E87004"/>
    <w:rsid w:val="00EC54AF"/>
    <w:rsid w:val="00F22576"/>
    <w:rsid w:val="00F609AD"/>
    <w:rsid w:val="00F6513F"/>
    <w:rsid w:val="00F757A2"/>
    <w:rsid w:val="00F80284"/>
    <w:rsid w:val="00F82C82"/>
    <w:rsid w:val="00F927E8"/>
    <w:rsid w:val="00FA56D4"/>
    <w:rsid w:val="00FF418B"/>
    <w:rsid w:val="01CE0148"/>
    <w:rsid w:val="01F24AE5"/>
    <w:rsid w:val="01FA0371"/>
    <w:rsid w:val="02A2044A"/>
    <w:rsid w:val="02E349D4"/>
    <w:rsid w:val="03F86B1C"/>
    <w:rsid w:val="050027AD"/>
    <w:rsid w:val="053A45A8"/>
    <w:rsid w:val="056950AF"/>
    <w:rsid w:val="06252C77"/>
    <w:rsid w:val="066E4451"/>
    <w:rsid w:val="0671162D"/>
    <w:rsid w:val="06795AAE"/>
    <w:rsid w:val="07355EF4"/>
    <w:rsid w:val="07824A5F"/>
    <w:rsid w:val="091A35F8"/>
    <w:rsid w:val="0BD05718"/>
    <w:rsid w:val="0C016DCA"/>
    <w:rsid w:val="0C6D5B6B"/>
    <w:rsid w:val="0C76102D"/>
    <w:rsid w:val="0CBA29B3"/>
    <w:rsid w:val="0DA04B25"/>
    <w:rsid w:val="0DF0744B"/>
    <w:rsid w:val="0EE056E3"/>
    <w:rsid w:val="10752974"/>
    <w:rsid w:val="11162E49"/>
    <w:rsid w:val="11B878E9"/>
    <w:rsid w:val="11F116A7"/>
    <w:rsid w:val="12E0359D"/>
    <w:rsid w:val="167B44DC"/>
    <w:rsid w:val="176E2245"/>
    <w:rsid w:val="17980D28"/>
    <w:rsid w:val="18380AC4"/>
    <w:rsid w:val="1B863AB8"/>
    <w:rsid w:val="1C176C00"/>
    <w:rsid w:val="1C2F2E9F"/>
    <w:rsid w:val="1D9547F7"/>
    <w:rsid w:val="1E6D366E"/>
    <w:rsid w:val="1E9E7C9E"/>
    <w:rsid w:val="1F5156B5"/>
    <w:rsid w:val="1FC24D5B"/>
    <w:rsid w:val="1FEB3E89"/>
    <w:rsid w:val="2017105F"/>
    <w:rsid w:val="20EA571E"/>
    <w:rsid w:val="20FA5697"/>
    <w:rsid w:val="21407E80"/>
    <w:rsid w:val="21BF7D4C"/>
    <w:rsid w:val="225D2FF5"/>
    <w:rsid w:val="232775AA"/>
    <w:rsid w:val="24362ED6"/>
    <w:rsid w:val="243D686A"/>
    <w:rsid w:val="2A292DCA"/>
    <w:rsid w:val="2A68450A"/>
    <w:rsid w:val="2B0D43C3"/>
    <w:rsid w:val="2B170023"/>
    <w:rsid w:val="2B6827D5"/>
    <w:rsid w:val="2B7D7783"/>
    <w:rsid w:val="2BAE700C"/>
    <w:rsid w:val="2D273D47"/>
    <w:rsid w:val="2DB903E1"/>
    <w:rsid w:val="2E812F7D"/>
    <w:rsid w:val="2EBC0857"/>
    <w:rsid w:val="2F03228C"/>
    <w:rsid w:val="2F5E5C8A"/>
    <w:rsid w:val="2FA54FCC"/>
    <w:rsid w:val="305C2FC3"/>
    <w:rsid w:val="3074055D"/>
    <w:rsid w:val="30CC354B"/>
    <w:rsid w:val="326C5490"/>
    <w:rsid w:val="33530CCB"/>
    <w:rsid w:val="33F626D1"/>
    <w:rsid w:val="343D21A6"/>
    <w:rsid w:val="350C1BD2"/>
    <w:rsid w:val="35FA010F"/>
    <w:rsid w:val="36321B1B"/>
    <w:rsid w:val="365571E3"/>
    <w:rsid w:val="371B60A2"/>
    <w:rsid w:val="381D1765"/>
    <w:rsid w:val="395B5C29"/>
    <w:rsid w:val="396B5538"/>
    <w:rsid w:val="3B411D18"/>
    <w:rsid w:val="3B4603A3"/>
    <w:rsid w:val="3B561D9F"/>
    <w:rsid w:val="3BC35CE2"/>
    <w:rsid w:val="3BE17504"/>
    <w:rsid w:val="3C924A78"/>
    <w:rsid w:val="3D346B3F"/>
    <w:rsid w:val="3E403114"/>
    <w:rsid w:val="3ECD1C26"/>
    <w:rsid w:val="3F3B5DB0"/>
    <w:rsid w:val="40EA6224"/>
    <w:rsid w:val="41672B93"/>
    <w:rsid w:val="42654663"/>
    <w:rsid w:val="42BD7D16"/>
    <w:rsid w:val="43445A9C"/>
    <w:rsid w:val="43491D92"/>
    <w:rsid w:val="434A1C0C"/>
    <w:rsid w:val="43B04D71"/>
    <w:rsid w:val="452A0DF4"/>
    <w:rsid w:val="453E0780"/>
    <w:rsid w:val="467E117C"/>
    <w:rsid w:val="46AB593E"/>
    <w:rsid w:val="477A6DEF"/>
    <w:rsid w:val="4821509B"/>
    <w:rsid w:val="4823570E"/>
    <w:rsid w:val="4853426E"/>
    <w:rsid w:val="4A056E6A"/>
    <w:rsid w:val="4CCB21F2"/>
    <w:rsid w:val="4CF369B9"/>
    <w:rsid w:val="4D32344F"/>
    <w:rsid w:val="4D5123C6"/>
    <w:rsid w:val="4DD27F03"/>
    <w:rsid w:val="4E0A3BDF"/>
    <w:rsid w:val="4F140AD7"/>
    <w:rsid w:val="5015397A"/>
    <w:rsid w:val="50673494"/>
    <w:rsid w:val="50D17DA6"/>
    <w:rsid w:val="51664821"/>
    <w:rsid w:val="51774035"/>
    <w:rsid w:val="52242C51"/>
    <w:rsid w:val="5240160A"/>
    <w:rsid w:val="52BF45DB"/>
    <w:rsid w:val="52F95214"/>
    <w:rsid w:val="53C968EB"/>
    <w:rsid w:val="53F046E7"/>
    <w:rsid w:val="54592BD4"/>
    <w:rsid w:val="54951C27"/>
    <w:rsid w:val="558D61A7"/>
    <w:rsid w:val="55CB0908"/>
    <w:rsid w:val="57715EEB"/>
    <w:rsid w:val="579C3D82"/>
    <w:rsid w:val="57B12C0A"/>
    <w:rsid w:val="57FB7ED5"/>
    <w:rsid w:val="58D9485F"/>
    <w:rsid w:val="591E4B10"/>
    <w:rsid w:val="59941877"/>
    <w:rsid w:val="5997249A"/>
    <w:rsid w:val="5A7205D3"/>
    <w:rsid w:val="5C2037FA"/>
    <w:rsid w:val="5C4A33DE"/>
    <w:rsid w:val="5D1063DA"/>
    <w:rsid w:val="5E0E7339"/>
    <w:rsid w:val="5E674EBF"/>
    <w:rsid w:val="5F797622"/>
    <w:rsid w:val="5FE35DB1"/>
    <w:rsid w:val="60FC1D1A"/>
    <w:rsid w:val="629B3A42"/>
    <w:rsid w:val="63714B29"/>
    <w:rsid w:val="63DF4E7A"/>
    <w:rsid w:val="63E92CBE"/>
    <w:rsid w:val="63FD2D0F"/>
    <w:rsid w:val="642D7199"/>
    <w:rsid w:val="64DE530F"/>
    <w:rsid w:val="65CD01A6"/>
    <w:rsid w:val="66B0112F"/>
    <w:rsid w:val="675D1DDD"/>
    <w:rsid w:val="6810763A"/>
    <w:rsid w:val="68E047F5"/>
    <w:rsid w:val="6A077EE0"/>
    <w:rsid w:val="6A2E277D"/>
    <w:rsid w:val="6ACA7FF9"/>
    <w:rsid w:val="6ADD0A45"/>
    <w:rsid w:val="6B982DAA"/>
    <w:rsid w:val="6C062255"/>
    <w:rsid w:val="6C897DD0"/>
    <w:rsid w:val="6E65057F"/>
    <w:rsid w:val="6E81600F"/>
    <w:rsid w:val="6FA92475"/>
    <w:rsid w:val="70822B48"/>
    <w:rsid w:val="72271641"/>
    <w:rsid w:val="72B9440C"/>
    <w:rsid w:val="73FB778A"/>
    <w:rsid w:val="76D25BBE"/>
    <w:rsid w:val="76D62922"/>
    <w:rsid w:val="77BE5476"/>
    <w:rsid w:val="785F086C"/>
    <w:rsid w:val="7A9E0B25"/>
    <w:rsid w:val="7AEE0F98"/>
    <w:rsid w:val="7C0C4250"/>
    <w:rsid w:val="7C340456"/>
    <w:rsid w:val="7D6F21AC"/>
    <w:rsid w:val="7DC82715"/>
    <w:rsid w:val="7E014E3D"/>
    <w:rsid w:val="7E127081"/>
    <w:rsid w:val="7E5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20398"/>
  <w15:docId w15:val="{8D2B4FB9-9A49-445D-8183-3B34FD4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1"/>
    <w:uiPriority w:val="9"/>
    <w:qFormat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E75B5"/>
      <w:sz w:val="32"/>
      <w:szCs w:val="32"/>
    </w:rPr>
  </w:style>
  <w:style w:type="paragraph" w:styleId="20">
    <w:name w:val="heading 2"/>
    <w:basedOn w:val="a0"/>
    <w:next w:val="a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next w:val="a0"/>
    <w:uiPriority w:val="9"/>
    <w:unhideWhenUsed/>
    <w:qFormat/>
    <w:pPr>
      <w:widowControl w:val="0"/>
      <w:ind w:left="312"/>
      <w:outlineLvl w:val="2"/>
    </w:pPr>
    <w:rPr>
      <w:rFonts w:ascii="Arial" w:hAnsi="Arial" w:cstheme="minorBidi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a5">
    <w:name w:val="Document Map"/>
    <w:basedOn w:val="a0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7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">
    <w:name w:val="List Bullet 2"/>
    <w:basedOn w:val="a0"/>
    <w:uiPriority w:val="99"/>
    <w:unhideWhenUsed/>
    <w:qFormat/>
    <w:pPr>
      <w:numPr>
        <w:numId w:val="3"/>
      </w:num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e">
    <w:name w:val="Title"/>
    <w:basedOn w:val="a0"/>
    <w:next w:val="a0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f">
    <w:name w:val="标题 字符"/>
    <w:basedOn w:val="a2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kern w:val="0"/>
      <w:sz w:val="18"/>
      <w:szCs w:val="18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2"/>
    <w:link w:val="10"/>
    <w:uiPriority w:val="1"/>
    <w:qFormat/>
    <w:rPr>
      <w:kern w:val="0"/>
      <w:sz w:val="22"/>
    </w:rPr>
  </w:style>
  <w:style w:type="paragraph" w:customStyle="1" w:styleId="11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kbt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2</cp:revision>
  <dcterms:created xsi:type="dcterms:W3CDTF">2023-04-15T01:58:00Z</dcterms:created>
  <dcterms:modified xsi:type="dcterms:W3CDTF">2023-04-15T01:58:00Z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BDDD4ED1EBA54D8B897E32D9EE19815E</vt:lpwstr>
  </property>
</Properties>
</file>