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5DBF" w14:textId="77777777" w:rsidR="00DD14AE" w:rsidRDefault="00DD14AE">
      <w:pPr>
        <w:jc w:val="center"/>
        <w:rPr>
          <w:rFonts w:asciiTheme="minorEastAsia" w:hAnsiTheme="minorEastAsia"/>
          <w:sz w:val="72"/>
        </w:rPr>
      </w:pPr>
    </w:p>
    <w:p w14:paraId="3C252095" w14:textId="77777777" w:rsidR="00C64C41" w:rsidRPr="00C64C41" w:rsidRDefault="00C64C41" w:rsidP="00C64C41">
      <w:pPr>
        <w:adjustRightInd w:val="0"/>
        <w:snapToGrid w:val="0"/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C64C41">
        <w:rPr>
          <w:rFonts w:ascii="Times New Roman" w:eastAsia="仿宋" w:hAnsi="Times New Roman" w:cs="宋体" w:hint="eastAsia"/>
          <w:b/>
          <w:sz w:val="56"/>
        </w:rPr>
        <w:t>2023</w:t>
      </w:r>
      <w:r w:rsidRPr="00C64C41">
        <w:rPr>
          <w:rFonts w:ascii="Times New Roman" w:eastAsia="仿宋" w:hAnsi="Times New Roman" w:cs="宋体" w:hint="eastAsia"/>
          <w:b/>
          <w:sz w:val="56"/>
        </w:rPr>
        <w:t>年全国职业院校技能大赛</w:t>
      </w:r>
    </w:p>
    <w:p w14:paraId="775FD6CE" w14:textId="77777777" w:rsidR="00C64C41" w:rsidRPr="00C64C41" w:rsidRDefault="00C64C41" w:rsidP="00C64C41">
      <w:pPr>
        <w:adjustRightInd w:val="0"/>
        <w:snapToGrid w:val="0"/>
        <w:spacing w:after="0" w:line="240" w:lineRule="auto"/>
        <w:ind w:firstLineChars="200"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32C0A582" w14:textId="77777777" w:rsidR="00C64C41" w:rsidRPr="00C64C41" w:rsidRDefault="00C64C41" w:rsidP="00C64C41">
      <w:pPr>
        <w:adjustRightInd w:val="0"/>
        <w:snapToGrid w:val="0"/>
        <w:spacing w:after="0" w:line="240" w:lineRule="auto"/>
        <w:ind w:firstLineChars="200" w:firstLine="1124"/>
        <w:jc w:val="center"/>
        <w:rPr>
          <w:rFonts w:ascii="Times New Roman" w:eastAsia="仿宋" w:hAnsi="Times New Roman" w:cs="宋体"/>
          <w:b/>
          <w:sz w:val="56"/>
        </w:rPr>
      </w:pPr>
    </w:p>
    <w:p w14:paraId="239A2BB1" w14:textId="77777777" w:rsidR="00C64C41" w:rsidRPr="00C64C41" w:rsidRDefault="00C64C41" w:rsidP="00C64C41">
      <w:pPr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C64C41">
        <w:rPr>
          <w:rFonts w:ascii="Times New Roman" w:eastAsia="仿宋" w:hAnsi="Times New Roman" w:cs="宋体" w:hint="eastAsia"/>
          <w:b/>
          <w:sz w:val="56"/>
        </w:rPr>
        <w:t>G</w:t>
      </w:r>
      <w:r w:rsidRPr="00C64C41">
        <w:rPr>
          <w:rFonts w:ascii="Times New Roman" w:eastAsia="仿宋" w:hAnsi="Times New Roman" w:cs="宋体"/>
          <w:b/>
          <w:sz w:val="56"/>
        </w:rPr>
        <w:t>Z073</w:t>
      </w:r>
      <w:r w:rsidRPr="00C64C41">
        <w:rPr>
          <w:rFonts w:ascii="Times New Roman" w:eastAsia="仿宋" w:hAnsi="Times New Roman" w:cs="宋体" w:hint="eastAsia"/>
          <w:b/>
          <w:sz w:val="56"/>
        </w:rPr>
        <w:t>网络系统管理赛项</w:t>
      </w:r>
    </w:p>
    <w:p w14:paraId="6C8AF95E" w14:textId="77777777" w:rsidR="00C64C41" w:rsidRPr="00C64C41" w:rsidRDefault="00C64C41" w:rsidP="00C64C41">
      <w:pPr>
        <w:spacing w:after="0" w:line="240" w:lineRule="auto"/>
        <w:jc w:val="center"/>
        <w:rPr>
          <w:rFonts w:ascii="Times New Roman" w:eastAsia="仿宋" w:hAnsi="Times New Roman" w:cs="宋体"/>
          <w:b/>
          <w:sz w:val="56"/>
        </w:rPr>
      </w:pPr>
      <w:r w:rsidRPr="00C64C41">
        <w:rPr>
          <w:rFonts w:ascii="Times New Roman" w:eastAsia="仿宋" w:hAnsi="Times New Roman" w:cs="宋体" w:hint="eastAsia"/>
          <w:b/>
          <w:sz w:val="56"/>
        </w:rPr>
        <w:t>赛题第</w:t>
      </w:r>
      <w:r>
        <w:rPr>
          <w:rFonts w:ascii="Times New Roman" w:eastAsia="仿宋" w:hAnsi="Times New Roman" w:cs="宋体"/>
          <w:b/>
          <w:sz w:val="56"/>
        </w:rPr>
        <w:t>2</w:t>
      </w:r>
      <w:r w:rsidRPr="00C64C41">
        <w:rPr>
          <w:rFonts w:ascii="Times New Roman" w:eastAsia="仿宋" w:hAnsi="Times New Roman" w:cs="宋体"/>
          <w:b/>
          <w:sz w:val="56"/>
        </w:rPr>
        <w:t>套</w:t>
      </w:r>
    </w:p>
    <w:p w14:paraId="2A8D83B6" w14:textId="77777777" w:rsidR="00C64C41" w:rsidRPr="00C64C41" w:rsidRDefault="00C64C41" w:rsidP="00C64C41">
      <w:pPr>
        <w:spacing w:after="0" w:line="240" w:lineRule="auto"/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 w:rsidRPr="00C64C41">
        <w:rPr>
          <w:rFonts w:ascii="Times New Roman" w:eastAsia="仿宋" w:hAnsi="Times New Roman" w:cs="宋体" w:hint="eastAsia"/>
          <w:b/>
          <w:sz w:val="56"/>
        </w:rPr>
        <w:t>模块</w:t>
      </w:r>
      <w:r w:rsidRPr="00C64C41">
        <w:rPr>
          <w:rFonts w:ascii="Times New Roman" w:eastAsia="仿宋" w:hAnsi="Times New Roman" w:cs="宋体"/>
          <w:b/>
          <w:sz w:val="56"/>
        </w:rPr>
        <w:t>B</w:t>
      </w:r>
      <w:r w:rsidRPr="00C64C41">
        <w:rPr>
          <w:rFonts w:ascii="Times New Roman" w:eastAsia="仿宋" w:hAnsi="Times New Roman" w:cs="宋体" w:hint="eastAsia"/>
          <w:b/>
          <w:sz w:val="56"/>
        </w:rPr>
        <w:t>：服务部署</w:t>
      </w:r>
    </w:p>
    <w:p w14:paraId="12029AA3" w14:textId="77777777" w:rsidR="00DD14AE" w:rsidRDefault="00DD14AE">
      <w:pPr>
        <w:spacing w:line="600" w:lineRule="exact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08F31791" w14:textId="77777777" w:rsidR="00DD14AE" w:rsidRDefault="00DD14AE">
      <w:pPr>
        <w:spacing w:line="600" w:lineRule="exact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70DBB990" w14:textId="77777777" w:rsidR="00DD14AE" w:rsidRDefault="00DD14AE" w:rsidP="00107F1E">
      <w:pPr>
        <w:spacing w:line="24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</w:p>
    <w:p w14:paraId="386AC9BE" w14:textId="303F4A49" w:rsidR="00DD14AE" w:rsidRDefault="00107F1E" w:rsidP="00107F1E">
      <w:pPr>
        <w:spacing w:line="240" w:lineRule="auto"/>
        <w:jc w:val="center"/>
        <w:rPr>
          <w:rFonts w:asciiTheme="minorEastAsia" w:hAnsiTheme="minorEastAsia" w:cs="Arial"/>
          <w:b/>
          <w:bCs/>
          <w:color w:val="FFFFFF" w:themeColor="background1"/>
          <w:sz w:val="44"/>
          <w:szCs w:val="44"/>
        </w:rPr>
      </w:pPr>
      <w:r w:rsidRPr="000F39F4">
        <w:rPr>
          <w:rFonts w:ascii="Times New Roman" w:hAnsi="Times New Roman"/>
          <w:noProof/>
        </w:rPr>
        <w:drawing>
          <wp:inline distT="0" distB="0" distL="0" distR="0" wp14:anchorId="0711A492" wp14:editId="4AE3248B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3E62" w14:textId="77777777" w:rsidR="00DD14AE" w:rsidRDefault="00DD14AE" w:rsidP="00107F1E">
      <w:pPr>
        <w:spacing w:line="240" w:lineRule="auto"/>
        <w:jc w:val="center"/>
        <w:rPr>
          <w:rFonts w:asciiTheme="minorEastAsia" w:hAnsiTheme="minorEastAsia"/>
        </w:rPr>
      </w:pPr>
    </w:p>
    <w:p w14:paraId="30C836EE" w14:textId="77777777" w:rsidR="00DD14AE" w:rsidRDefault="00DD14AE" w:rsidP="00107F1E">
      <w:pPr>
        <w:spacing w:line="240" w:lineRule="auto"/>
        <w:jc w:val="center"/>
        <w:rPr>
          <w:rFonts w:asciiTheme="minorEastAsia" w:hAnsiTheme="minorEastAsia"/>
        </w:rPr>
      </w:pPr>
    </w:p>
    <w:p w14:paraId="0BF00FB9" w14:textId="77777777" w:rsidR="00DD14AE" w:rsidRDefault="00DD14AE">
      <w:pPr>
        <w:rPr>
          <w:rFonts w:asciiTheme="minorEastAsia" w:hAnsiTheme="minorEastAsia"/>
        </w:rPr>
      </w:pPr>
    </w:p>
    <w:p w14:paraId="1397D5B8" w14:textId="77777777" w:rsidR="00DD14AE" w:rsidRDefault="00DD14AE">
      <w:pPr>
        <w:rPr>
          <w:rFonts w:asciiTheme="minorEastAsia" w:hAnsiTheme="minorEastAsia"/>
        </w:rPr>
      </w:pPr>
    </w:p>
    <w:p w14:paraId="42EEBF72" w14:textId="77777777" w:rsidR="00DD14AE" w:rsidRDefault="00DD14AE">
      <w:pPr>
        <w:spacing w:after="0" w:line="360" w:lineRule="auto"/>
        <w:jc w:val="center"/>
        <w:rPr>
          <w:rFonts w:asciiTheme="minorEastAsia" w:hAnsiTheme="minorEastAsia"/>
          <w:sz w:val="21"/>
        </w:rPr>
        <w:sectPr w:rsidR="00DD14AE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1020" w:footer="992" w:gutter="0"/>
          <w:cols w:space="425"/>
          <w:docGrid w:type="lines" w:linePitch="312"/>
        </w:sectPr>
      </w:pPr>
    </w:p>
    <w:sdt>
      <w:sdtPr>
        <w:rPr>
          <w:rFonts w:asciiTheme="minorEastAsia" w:hAnsiTheme="minorEastAsia"/>
          <w:sz w:val="21"/>
        </w:rPr>
        <w:id w:val="147477155"/>
      </w:sdtPr>
      <w:sdtEndPr>
        <w:rPr>
          <w:rFonts w:cs="Arial"/>
          <w:b/>
          <w:bCs/>
          <w:sz w:val="22"/>
          <w:szCs w:val="32"/>
        </w:rPr>
      </w:sdtEndPr>
      <w:sdtContent>
        <w:p w14:paraId="5C335CD1" w14:textId="6B4E9ADB" w:rsidR="00DD14AE" w:rsidRPr="005B7CF1" w:rsidRDefault="00C64C41">
          <w:pPr>
            <w:spacing w:after="0" w:line="360" w:lineRule="auto"/>
            <w:jc w:val="center"/>
            <w:rPr>
              <w:rFonts w:asciiTheme="minorEastAsia" w:hAnsiTheme="minorEastAsia" w:cs="Arial"/>
              <w:b/>
              <w:bCs/>
              <w:sz w:val="32"/>
              <w:szCs w:val="32"/>
            </w:rPr>
          </w:pPr>
          <w:r w:rsidRPr="005B7CF1">
            <w:rPr>
              <w:rFonts w:asciiTheme="minorEastAsia" w:hAnsiTheme="minorEastAsia" w:cs="Arial" w:hint="eastAsia"/>
              <w:b/>
              <w:bCs/>
              <w:sz w:val="32"/>
              <w:szCs w:val="32"/>
            </w:rPr>
            <w:t>目</w:t>
          </w:r>
          <w:r w:rsidR="006E6B56" w:rsidRPr="005B7CF1">
            <w:rPr>
              <w:rFonts w:asciiTheme="minorEastAsia" w:hAnsiTheme="minorEastAsia" w:cs="Arial" w:hint="eastAsia"/>
              <w:b/>
              <w:bCs/>
              <w:sz w:val="32"/>
              <w:szCs w:val="32"/>
            </w:rPr>
            <w:t xml:space="preserve"> </w:t>
          </w:r>
          <w:r w:rsidR="006E6B56" w:rsidRPr="005B7CF1">
            <w:rPr>
              <w:rFonts w:asciiTheme="minorEastAsia" w:hAnsiTheme="minorEastAsia" w:cs="Arial"/>
              <w:b/>
              <w:bCs/>
              <w:sz w:val="32"/>
              <w:szCs w:val="32"/>
            </w:rPr>
            <w:t xml:space="preserve"> </w:t>
          </w:r>
          <w:r w:rsidRPr="005B7CF1">
            <w:rPr>
              <w:rFonts w:asciiTheme="minorEastAsia" w:hAnsiTheme="minorEastAsia" w:cs="Arial" w:hint="eastAsia"/>
              <w:b/>
              <w:bCs/>
              <w:sz w:val="32"/>
              <w:szCs w:val="32"/>
            </w:rPr>
            <w:t>录</w:t>
          </w:r>
        </w:p>
        <w:p w14:paraId="397CA70D" w14:textId="77777777" w:rsidR="003A5AA7" w:rsidRDefault="00C64C41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rPr>
              <w:rFonts w:asciiTheme="minorEastAsia" w:hAnsiTheme="minorEastAsia"/>
            </w:rPr>
            <w:fldChar w:fldCharType="begin"/>
          </w:r>
          <w:r>
            <w:rPr>
              <w:rFonts w:asciiTheme="minorEastAsia" w:hAnsiTheme="minorEastAsia"/>
            </w:rPr>
            <w:instrText xml:space="preserve">TOC \o "1-3" \h \u </w:instrText>
          </w:r>
          <w:r>
            <w:rPr>
              <w:rFonts w:asciiTheme="minorEastAsia" w:hAnsiTheme="minorEastAsia"/>
            </w:rPr>
            <w:fldChar w:fldCharType="separate"/>
          </w:r>
          <w:hyperlink w:anchor="_Toc132387332" w:history="1"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一、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Windows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初始化环境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_Toc132387332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</w:t>
            </w:r>
            <w:r w:rsidR="003A5AA7">
              <w:rPr>
                <w:noProof/>
              </w:rPr>
              <w:fldChar w:fldCharType="end"/>
            </w:r>
          </w:hyperlink>
        </w:p>
        <w:p w14:paraId="7E21717D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33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默认账号及默认密码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_Toc132387333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</w:t>
            </w:r>
            <w:r w:rsidR="003A5AA7">
              <w:rPr>
                <w:noProof/>
              </w:rPr>
              <w:fldChar w:fldCharType="end"/>
            </w:r>
          </w:hyperlink>
        </w:p>
        <w:p w14:paraId="640BCB75" w14:textId="77777777" w:rsidR="003A5AA7" w:rsidRDefault="00000000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387334" w:history="1"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二、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Windows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项目任务描述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_Toc132387334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</w:t>
            </w:r>
            <w:r w:rsidR="003A5AA7">
              <w:rPr>
                <w:noProof/>
              </w:rPr>
              <w:fldChar w:fldCharType="end"/>
            </w:r>
          </w:hyperlink>
        </w:p>
        <w:p w14:paraId="33893BDE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35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1.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拓扑图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_Toc132387335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</w:t>
            </w:r>
            <w:r w:rsidR="003A5AA7">
              <w:rPr>
                <w:noProof/>
              </w:rPr>
              <w:fldChar w:fldCharType="end"/>
            </w:r>
          </w:hyperlink>
        </w:p>
        <w:p w14:paraId="32CA90DC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36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2.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网络地址规划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_Toc132387336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</w:t>
            </w:r>
            <w:r w:rsidR="003A5AA7">
              <w:rPr>
                <w:noProof/>
              </w:rPr>
              <w:fldChar w:fldCharType="end"/>
            </w:r>
          </w:hyperlink>
        </w:p>
        <w:p w14:paraId="20242044" w14:textId="77777777" w:rsidR="003A5AA7" w:rsidRDefault="00000000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387337" w:history="1"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三、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Windows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项目任务清单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_Toc132387337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2</w:t>
            </w:r>
            <w:r w:rsidR="003A5AA7">
              <w:rPr>
                <w:noProof/>
              </w:rPr>
              <w:fldChar w:fldCharType="end"/>
            </w:r>
          </w:hyperlink>
        </w:p>
        <w:p w14:paraId="24F68A1A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38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（一）服务器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IspSrv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_Toc132387338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2</w:t>
            </w:r>
            <w:r w:rsidR="003A5AA7">
              <w:rPr>
                <w:noProof/>
              </w:rPr>
              <w:fldChar w:fldCharType="end"/>
            </w:r>
          </w:hyperlink>
        </w:p>
        <w:p w14:paraId="211CC02B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39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互联网访问检测服务器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_Toc132387339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2</w:t>
            </w:r>
            <w:r w:rsidR="003A5AA7">
              <w:rPr>
                <w:noProof/>
              </w:rPr>
              <w:fldChar w:fldCharType="end"/>
            </w:r>
          </w:hyperlink>
        </w:p>
        <w:p w14:paraId="6704F85A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0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iSCSI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_Toc132387340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2</w:t>
            </w:r>
            <w:r w:rsidR="003A5AA7">
              <w:rPr>
                <w:noProof/>
              </w:rPr>
              <w:fldChar w:fldCharType="end"/>
            </w:r>
          </w:hyperlink>
        </w:p>
        <w:p w14:paraId="44B88084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1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DNS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（域名解析服务）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_Toc132387341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2</w:t>
            </w:r>
            <w:r w:rsidR="003A5AA7">
              <w:rPr>
                <w:noProof/>
              </w:rPr>
              <w:fldChar w:fldCharType="end"/>
            </w:r>
          </w:hyperlink>
        </w:p>
        <w:p w14:paraId="75273066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42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（二）服务器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RouterSrv1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_Toc132387342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3</w:t>
            </w:r>
            <w:r w:rsidR="003A5AA7">
              <w:rPr>
                <w:noProof/>
              </w:rPr>
              <w:fldChar w:fldCharType="end"/>
            </w:r>
          </w:hyperlink>
        </w:p>
        <w:p w14:paraId="7B78C132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3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路由功能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_Toc132387343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3</w:t>
            </w:r>
            <w:r w:rsidR="003A5AA7">
              <w:rPr>
                <w:noProof/>
              </w:rPr>
              <w:fldChar w:fldCharType="end"/>
            </w:r>
          </w:hyperlink>
        </w:p>
        <w:p w14:paraId="62989D03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4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动态地址分配中继服务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_Toc132387344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3</w:t>
            </w:r>
            <w:r w:rsidR="003A5AA7">
              <w:rPr>
                <w:noProof/>
              </w:rPr>
              <w:fldChar w:fldCharType="end"/>
            </w:r>
          </w:hyperlink>
        </w:p>
        <w:p w14:paraId="13CC740E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5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虚拟专用网络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_Toc132387345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3</w:t>
            </w:r>
            <w:r w:rsidR="003A5AA7">
              <w:rPr>
                <w:noProof/>
              </w:rPr>
              <w:fldChar w:fldCharType="end"/>
            </w:r>
          </w:hyperlink>
        </w:p>
        <w:p w14:paraId="258CE925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6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4.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RDS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_Toc132387346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3</w:t>
            </w:r>
            <w:r w:rsidR="003A5AA7">
              <w:rPr>
                <w:noProof/>
              </w:rPr>
              <w:fldChar w:fldCharType="end"/>
            </w:r>
          </w:hyperlink>
        </w:p>
        <w:p w14:paraId="29D902CA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47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（三）服务器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AppSrv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_Toc132387347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3</w:t>
            </w:r>
            <w:r w:rsidR="003A5AA7">
              <w:rPr>
                <w:noProof/>
              </w:rPr>
              <w:fldChar w:fldCharType="end"/>
            </w:r>
          </w:hyperlink>
        </w:p>
        <w:p w14:paraId="054CCAC4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8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万维网服务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_Toc132387348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3</w:t>
            </w:r>
            <w:r w:rsidR="003A5AA7">
              <w:rPr>
                <w:noProof/>
              </w:rPr>
              <w:fldChar w:fldCharType="end"/>
            </w:r>
          </w:hyperlink>
        </w:p>
        <w:p w14:paraId="6E0B6A56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49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动态地址分配服务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_Toc132387349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4</w:t>
            </w:r>
            <w:r w:rsidR="003A5AA7">
              <w:rPr>
                <w:noProof/>
              </w:rPr>
              <w:fldChar w:fldCharType="end"/>
            </w:r>
          </w:hyperlink>
        </w:p>
        <w:p w14:paraId="46FB5ABB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50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DFS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_Toc132387350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4</w:t>
            </w:r>
            <w:r w:rsidR="003A5AA7">
              <w:rPr>
                <w:noProof/>
              </w:rPr>
              <w:fldChar w:fldCharType="end"/>
            </w:r>
          </w:hyperlink>
        </w:p>
        <w:p w14:paraId="33D48A95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51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4.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磁盘管理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_Toc132387351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4</w:t>
            </w:r>
            <w:r w:rsidR="003A5AA7">
              <w:rPr>
                <w:noProof/>
              </w:rPr>
              <w:fldChar w:fldCharType="end"/>
            </w:r>
          </w:hyperlink>
        </w:p>
        <w:p w14:paraId="7BD53703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52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5.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DNS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_Toc132387352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4</w:t>
            </w:r>
            <w:r w:rsidR="003A5AA7">
              <w:rPr>
                <w:noProof/>
              </w:rPr>
              <w:fldChar w:fldCharType="end"/>
            </w:r>
          </w:hyperlink>
        </w:p>
        <w:p w14:paraId="3DAC79D5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53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（四）服务器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DCSERVER&amp;SDCSERVER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_Toc132387353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4</w:t>
            </w:r>
            <w:r w:rsidR="003A5AA7">
              <w:rPr>
                <w:noProof/>
              </w:rPr>
              <w:fldChar w:fldCharType="end"/>
            </w:r>
          </w:hyperlink>
        </w:p>
        <w:p w14:paraId="1CCAB114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54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活动目录域服务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_Toc132387354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4</w:t>
            </w:r>
            <w:r w:rsidR="003A5AA7">
              <w:rPr>
                <w:noProof/>
              </w:rPr>
              <w:fldChar w:fldCharType="end"/>
            </w:r>
          </w:hyperlink>
        </w:p>
        <w:p w14:paraId="26F817CC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55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NPS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（网络策略服务）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_Toc132387355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5</w:t>
            </w:r>
            <w:r w:rsidR="003A5AA7">
              <w:rPr>
                <w:noProof/>
              </w:rPr>
              <w:fldChar w:fldCharType="end"/>
            </w:r>
          </w:hyperlink>
        </w:p>
        <w:p w14:paraId="16B5A42F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56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证书颁发机构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_Toc132387356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5</w:t>
            </w:r>
            <w:r w:rsidR="003A5AA7">
              <w:rPr>
                <w:noProof/>
              </w:rPr>
              <w:fldChar w:fldCharType="end"/>
            </w:r>
          </w:hyperlink>
        </w:p>
        <w:p w14:paraId="516865F5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57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（五）服务器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IOMSrv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_Toc132387357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5</w:t>
            </w:r>
            <w:r w:rsidR="003A5AA7">
              <w:rPr>
                <w:noProof/>
              </w:rPr>
              <w:fldChar w:fldCharType="end"/>
            </w:r>
          </w:hyperlink>
        </w:p>
        <w:p w14:paraId="2D1C3B67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58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（六）客户端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InsideCli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_Toc132387358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6</w:t>
            </w:r>
            <w:r w:rsidR="003A5AA7">
              <w:rPr>
                <w:noProof/>
              </w:rPr>
              <w:fldChar w:fldCharType="end"/>
            </w:r>
          </w:hyperlink>
        </w:p>
        <w:p w14:paraId="2F1F9844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59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（七）客户端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OutsideCli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_Toc132387359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6</w:t>
            </w:r>
            <w:r w:rsidR="003A5AA7">
              <w:rPr>
                <w:noProof/>
              </w:rPr>
              <w:fldChar w:fldCharType="end"/>
            </w:r>
          </w:hyperlink>
        </w:p>
        <w:p w14:paraId="6A2124DE" w14:textId="77777777" w:rsidR="003A5AA7" w:rsidRDefault="00000000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387360" w:history="1"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四、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Linux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初始化环境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_Toc132387360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6</w:t>
            </w:r>
            <w:r w:rsidR="003A5AA7">
              <w:rPr>
                <w:noProof/>
              </w:rPr>
              <w:fldChar w:fldCharType="end"/>
            </w:r>
          </w:hyperlink>
        </w:p>
        <w:p w14:paraId="14905362" w14:textId="77777777" w:rsidR="003A5AA7" w:rsidRDefault="00000000">
          <w:pPr>
            <w:pStyle w:val="TOC3"/>
            <w:tabs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61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默认账号及默认密码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_Toc132387361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6</w:t>
            </w:r>
            <w:r w:rsidR="003A5AA7">
              <w:rPr>
                <w:noProof/>
              </w:rPr>
              <w:fldChar w:fldCharType="end"/>
            </w:r>
          </w:hyperlink>
        </w:p>
        <w:p w14:paraId="7FDB9E4E" w14:textId="77777777" w:rsidR="003A5AA7" w:rsidRDefault="00000000">
          <w:pPr>
            <w:pStyle w:val="TOC3"/>
            <w:tabs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62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操作系统配置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_Toc132387362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6</w:t>
            </w:r>
            <w:r w:rsidR="003A5AA7">
              <w:rPr>
                <w:noProof/>
              </w:rPr>
              <w:fldChar w:fldCharType="end"/>
            </w:r>
          </w:hyperlink>
        </w:p>
        <w:p w14:paraId="27551005" w14:textId="77777777" w:rsidR="003A5AA7" w:rsidRDefault="00000000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387363" w:history="1"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五、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Linux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项目任务描述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_Toc132387363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7</w:t>
            </w:r>
            <w:r w:rsidR="003A5AA7">
              <w:rPr>
                <w:noProof/>
              </w:rPr>
              <w:fldChar w:fldCharType="end"/>
            </w:r>
          </w:hyperlink>
        </w:p>
        <w:p w14:paraId="0554690F" w14:textId="77777777" w:rsidR="003A5AA7" w:rsidRDefault="00000000">
          <w:pPr>
            <w:pStyle w:val="TOC3"/>
            <w:tabs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64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拓扑图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_Toc132387364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7</w:t>
            </w:r>
            <w:r w:rsidR="003A5AA7">
              <w:rPr>
                <w:noProof/>
              </w:rPr>
              <w:fldChar w:fldCharType="end"/>
            </w:r>
          </w:hyperlink>
        </w:p>
        <w:p w14:paraId="124F24BE" w14:textId="77777777" w:rsidR="003A5AA7" w:rsidRDefault="00000000">
          <w:pPr>
            <w:pStyle w:val="TOC3"/>
            <w:tabs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65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网络地址规划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_Toc132387365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7</w:t>
            </w:r>
            <w:r w:rsidR="003A5AA7">
              <w:rPr>
                <w:noProof/>
              </w:rPr>
              <w:fldChar w:fldCharType="end"/>
            </w:r>
          </w:hyperlink>
        </w:p>
        <w:p w14:paraId="01413AA9" w14:textId="77777777" w:rsidR="003A5AA7" w:rsidRDefault="00000000">
          <w:pPr>
            <w:pStyle w:val="TOC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32387366" w:history="1"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六、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Linux</w:t>
            </w:r>
            <w:r w:rsidR="003A5AA7" w:rsidRPr="003B5570">
              <w:rPr>
                <w:rStyle w:val="af1"/>
                <w:rFonts w:ascii="Times New Roman" w:hAnsi="Times New Roman"/>
                <w:b/>
                <w:noProof/>
              </w:rPr>
              <w:t>项目任务清单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_Toc132387366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8</w:t>
            </w:r>
            <w:r w:rsidR="003A5AA7">
              <w:rPr>
                <w:noProof/>
              </w:rPr>
              <w:fldChar w:fldCharType="end"/>
            </w:r>
          </w:hyperlink>
        </w:p>
        <w:p w14:paraId="3E740A42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67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（一）服务器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IspSrv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_Toc132387367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8</w:t>
            </w:r>
            <w:r w:rsidR="003A5AA7">
              <w:rPr>
                <w:noProof/>
              </w:rPr>
              <w:fldChar w:fldCharType="end"/>
            </w:r>
          </w:hyperlink>
        </w:p>
        <w:p w14:paraId="04BA6DE8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68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DHCP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_Toc132387368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8</w:t>
            </w:r>
            <w:r w:rsidR="003A5AA7">
              <w:rPr>
                <w:noProof/>
              </w:rPr>
              <w:fldChar w:fldCharType="end"/>
            </w:r>
          </w:hyperlink>
        </w:p>
        <w:p w14:paraId="7F1719BF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69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DNS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_Toc132387369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8</w:t>
            </w:r>
            <w:r w:rsidR="003A5AA7">
              <w:rPr>
                <w:noProof/>
              </w:rPr>
              <w:fldChar w:fldCharType="end"/>
            </w:r>
          </w:hyperlink>
        </w:p>
        <w:p w14:paraId="3443A4A1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0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WEB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服务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_Toc132387370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8</w:t>
            </w:r>
            <w:r w:rsidR="003A5AA7">
              <w:rPr>
                <w:noProof/>
              </w:rPr>
              <w:fldChar w:fldCharType="end"/>
            </w:r>
          </w:hyperlink>
        </w:p>
        <w:p w14:paraId="220F923A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71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（二）服务器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RouterSrv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_Toc132387371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9</w:t>
            </w:r>
            <w:r w:rsidR="003A5AA7">
              <w:rPr>
                <w:noProof/>
              </w:rPr>
              <w:fldChar w:fldCharType="end"/>
            </w:r>
          </w:hyperlink>
        </w:p>
        <w:p w14:paraId="4A697776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2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DHCP RELAY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_Toc132387372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9</w:t>
            </w:r>
            <w:r w:rsidR="003A5AA7">
              <w:rPr>
                <w:noProof/>
              </w:rPr>
              <w:fldChar w:fldCharType="end"/>
            </w:r>
          </w:hyperlink>
        </w:p>
        <w:p w14:paraId="4B18D324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3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ROUTING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_Toc132387373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9</w:t>
            </w:r>
            <w:r w:rsidR="003A5AA7">
              <w:rPr>
                <w:noProof/>
              </w:rPr>
              <w:fldChar w:fldCharType="end"/>
            </w:r>
          </w:hyperlink>
        </w:p>
        <w:p w14:paraId="1268EDCA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4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SSH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_Toc132387374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9</w:t>
            </w:r>
            <w:r w:rsidR="003A5AA7">
              <w:rPr>
                <w:noProof/>
              </w:rPr>
              <w:fldChar w:fldCharType="end"/>
            </w:r>
          </w:hyperlink>
        </w:p>
        <w:p w14:paraId="5E770C76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5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4.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IPTABLES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_Toc132387375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9</w:t>
            </w:r>
            <w:r w:rsidR="003A5AA7">
              <w:rPr>
                <w:noProof/>
              </w:rPr>
              <w:fldChar w:fldCharType="end"/>
            </w:r>
          </w:hyperlink>
        </w:p>
        <w:p w14:paraId="1825FFE8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6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5.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Web Proxy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_Toc132387376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9</w:t>
            </w:r>
            <w:r w:rsidR="003A5AA7">
              <w:rPr>
                <w:noProof/>
              </w:rPr>
              <w:fldChar w:fldCharType="end"/>
            </w:r>
          </w:hyperlink>
        </w:p>
        <w:p w14:paraId="04D7367C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77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（三）服务器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AppSrv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_Toc132387377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10</w:t>
            </w:r>
            <w:r w:rsidR="003A5AA7">
              <w:rPr>
                <w:noProof/>
              </w:rPr>
              <w:fldChar w:fldCharType="end"/>
            </w:r>
          </w:hyperlink>
        </w:p>
        <w:p w14:paraId="4F51E64C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8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SSH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_Toc132387378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10</w:t>
            </w:r>
            <w:r w:rsidR="003A5AA7">
              <w:rPr>
                <w:noProof/>
              </w:rPr>
              <w:fldChar w:fldCharType="end"/>
            </w:r>
          </w:hyperlink>
        </w:p>
        <w:p w14:paraId="13FCD4BE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79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DHCP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_Toc132387379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10</w:t>
            </w:r>
            <w:r w:rsidR="003A5AA7">
              <w:rPr>
                <w:noProof/>
              </w:rPr>
              <w:fldChar w:fldCharType="end"/>
            </w:r>
          </w:hyperlink>
        </w:p>
        <w:p w14:paraId="657A3C69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0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DNS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_Toc132387380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10</w:t>
            </w:r>
            <w:r w:rsidR="003A5AA7">
              <w:rPr>
                <w:noProof/>
              </w:rPr>
              <w:fldChar w:fldCharType="end"/>
            </w:r>
          </w:hyperlink>
        </w:p>
        <w:p w14:paraId="1D6C7B9D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1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4.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web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服务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_Toc132387381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10</w:t>
            </w:r>
            <w:r w:rsidR="003A5AA7">
              <w:rPr>
                <w:noProof/>
              </w:rPr>
              <w:fldChar w:fldCharType="end"/>
            </w:r>
          </w:hyperlink>
        </w:p>
        <w:p w14:paraId="65CEE5FD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2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5.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Mariadb Backup Script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_Toc132387382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11</w:t>
            </w:r>
            <w:r w:rsidR="003A5AA7">
              <w:rPr>
                <w:noProof/>
              </w:rPr>
              <w:fldChar w:fldCharType="end"/>
            </w:r>
          </w:hyperlink>
        </w:p>
        <w:p w14:paraId="4D59FE57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3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6.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MAIL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_Toc132387383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11</w:t>
            </w:r>
            <w:r w:rsidR="003A5AA7">
              <w:rPr>
                <w:noProof/>
              </w:rPr>
              <w:fldChar w:fldCharType="end"/>
            </w:r>
          </w:hyperlink>
        </w:p>
        <w:p w14:paraId="107F2ADF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4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7.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CA</w:t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（证书颁发机构）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_Toc132387384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11</w:t>
            </w:r>
            <w:r w:rsidR="003A5AA7">
              <w:rPr>
                <w:noProof/>
              </w:rPr>
              <w:fldChar w:fldCharType="end"/>
            </w:r>
          </w:hyperlink>
        </w:p>
        <w:p w14:paraId="799C69A0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85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（四）服务器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StorageSrv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上的工作任务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_Toc132387385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12</w:t>
            </w:r>
            <w:r w:rsidR="003A5AA7">
              <w:rPr>
                <w:noProof/>
              </w:rPr>
              <w:fldChar w:fldCharType="end"/>
            </w:r>
          </w:hyperlink>
        </w:p>
        <w:p w14:paraId="008D1D4F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6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SSH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_Toc132387386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12</w:t>
            </w:r>
            <w:r w:rsidR="003A5AA7">
              <w:rPr>
                <w:noProof/>
              </w:rPr>
              <w:fldChar w:fldCharType="end"/>
            </w:r>
          </w:hyperlink>
        </w:p>
        <w:p w14:paraId="40AA0EAE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7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DISK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_Toc132387387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12</w:t>
            </w:r>
            <w:r w:rsidR="003A5AA7">
              <w:rPr>
                <w:noProof/>
              </w:rPr>
              <w:fldChar w:fldCharType="end"/>
            </w:r>
          </w:hyperlink>
        </w:p>
        <w:p w14:paraId="5701FEC7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8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3.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NFS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_Toc132387388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12</w:t>
            </w:r>
            <w:r w:rsidR="003A5AA7">
              <w:rPr>
                <w:noProof/>
              </w:rPr>
              <w:fldChar w:fldCharType="end"/>
            </w:r>
          </w:hyperlink>
        </w:p>
        <w:p w14:paraId="02980E3C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89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4.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SAMBA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_Toc132387389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12</w:t>
            </w:r>
            <w:r w:rsidR="003A5AA7">
              <w:rPr>
                <w:noProof/>
              </w:rPr>
              <w:fldChar w:fldCharType="end"/>
            </w:r>
          </w:hyperlink>
        </w:p>
        <w:p w14:paraId="1E66C387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90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5.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LDAP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_Toc132387390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12</w:t>
            </w:r>
            <w:r w:rsidR="003A5AA7">
              <w:rPr>
                <w:noProof/>
              </w:rPr>
              <w:fldChar w:fldCharType="end"/>
            </w:r>
          </w:hyperlink>
        </w:p>
        <w:p w14:paraId="6767E091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91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6.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ShellScript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_Toc132387391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12</w:t>
            </w:r>
            <w:r w:rsidR="003A5AA7">
              <w:rPr>
                <w:noProof/>
              </w:rPr>
              <w:fldChar w:fldCharType="end"/>
            </w:r>
          </w:hyperlink>
        </w:p>
        <w:p w14:paraId="171F194F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92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（五）服务器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IOMSrv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_Toc132387392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13</w:t>
            </w:r>
            <w:r w:rsidR="003A5AA7">
              <w:rPr>
                <w:noProof/>
              </w:rPr>
              <w:fldChar w:fldCharType="end"/>
            </w:r>
          </w:hyperlink>
        </w:p>
        <w:p w14:paraId="1F1A9E21" w14:textId="77777777" w:rsidR="003A5AA7" w:rsidRDefault="00000000">
          <w:pPr>
            <w:pStyle w:val="TOC2"/>
            <w:tabs>
              <w:tab w:val="right" w:leader="dot" w:pos="8296"/>
            </w:tabs>
            <w:ind w:left="440"/>
            <w:rPr>
              <w:noProof/>
              <w:kern w:val="2"/>
              <w:sz w:val="21"/>
            </w:rPr>
          </w:pPr>
          <w:hyperlink w:anchor="_Toc132387393" w:history="1"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（六）客户端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OutsideCli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和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InsideCli</w:t>
            </w:r>
            <w:r w:rsidR="003A5AA7" w:rsidRPr="003B5570">
              <w:rPr>
                <w:rStyle w:val="af1"/>
                <w:rFonts w:ascii="Times New Roman" w:eastAsia="宋体" w:hAnsi="Times New Roman" w:cs="Times New Roman"/>
                <w:b/>
                <w:bCs/>
                <w:noProof/>
              </w:rPr>
              <w:t>工作任务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_Toc132387393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13</w:t>
            </w:r>
            <w:r w:rsidR="003A5AA7">
              <w:rPr>
                <w:noProof/>
              </w:rPr>
              <w:fldChar w:fldCharType="end"/>
            </w:r>
          </w:hyperlink>
        </w:p>
        <w:p w14:paraId="5B3114D4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94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1.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OutsideCli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_Toc132387394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13</w:t>
            </w:r>
            <w:r w:rsidR="003A5AA7">
              <w:rPr>
                <w:noProof/>
              </w:rPr>
              <w:fldChar w:fldCharType="end"/>
            </w:r>
          </w:hyperlink>
        </w:p>
        <w:p w14:paraId="04F8F5BE" w14:textId="77777777" w:rsidR="003A5AA7" w:rsidRDefault="00000000">
          <w:pPr>
            <w:pStyle w:val="TOC3"/>
            <w:tabs>
              <w:tab w:val="left" w:pos="1260"/>
              <w:tab w:val="right" w:leader="dot" w:pos="8296"/>
            </w:tabs>
            <w:ind w:left="880"/>
            <w:rPr>
              <w:noProof/>
              <w:kern w:val="2"/>
              <w:sz w:val="21"/>
            </w:rPr>
          </w:pPr>
          <w:hyperlink w:anchor="_Toc132387395" w:history="1">
            <w:r w:rsidR="003A5AA7" w:rsidRPr="003B5570">
              <w:rPr>
                <w:rStyle w:val="af1"/>
                <w:rFonts w:ascii="Times New Roman" w:hAnsi="Times New Roman"/>
                <w:noProof/>
              </w:rPr>
              <w:t>2.</w:t>
            </w:r>
            <w:r w:rsidR="003A5AA7">
              <w:rPr>
                <w:noProof/>
                <w:kern w:val="2"/>
                <w:sz w:val="21"/>
              </w:rPr>
              <w:tab/>
            </w:r>
            <w:r w:rsidR="003A5AA7" w:rsidRPr="003B5570">
              <w:rPr>
                <w:rStyle w:val="af1"/>
                <w:rFonts w:ascii="Times New Roman" w:hAnsi="Times New Roman"/>
                <w:noProof/>
              </w:rPr>
              <w:t>InsideCli</w:t>
            </w:r>
            <w:r w:rsidR="003A5AA7">
              <w:rPr>
                <w:noProof/>
              </w:rPr>
              <w:tab/>
            </w:r>
            <w:r w:rsidR="003A5AA7">
              <w:rPr>
                <w:noProof/>
              </w:rPr>
              <w:fldChar w:fldCharType="begin"/>
            </w:r>
            <w:r w:rsidR="003A5AA7">
              <w:rPr>
                <w:noProof/>
              </w:rPr>
              <w:instrText xml:space="preserve"> PAGEREF _Toc132387395 \h </w:instrText>
            </w:r>
            <w:r w:rsidR="003A5AA7">
              <w:rPr>
                <w:noProof/>
              </w:rPr>
            </w:r>
            <w:r w:rsidR="003A5AA7">
              <w:rPr>
                <w:noProof/>
              </w:rPr>
              <w:fldChar w:fldCharType="separate"/>
            </w:r>
            <w:r w:rsidR="003A5AA7">
              <w:rPr>
                <w:noProof/>
              </w:rPr>
              <w:t>13</w:t>
            </w:r>
            <w:r w:rsidR="003A5AA7">
              <w:rPr>
                <w:noProof/>
              </w:rPr>
              <w:fldChar w:fldCharType="end"/>
            </w:r>
          </w:hyperlink>
        </w:p>
        <w:p w14:paraId="5DF81CA4" w14:textId="77777777" w:rsidR="00DD14AE" w:rsidRDefault="00C64C41">
          <w:pPr>
            <w:spacing w:line="360" w:lineRule="auto"/>
            <w:rPr>
              <w:rFonts w:asciiTheme="minorEastAsia" w:hAnsiTheme="minorEastAsia" w:cs="Arial"/>
              <w:b/>
              <w:bCs/>
              <w:szCs w:val="32"/>
            </w:rPr>
          </w:pPr>
          <w:r>
            <w:rPr>
              <w:rFonts w:asciiTheme="minorEastAsia" w:hAnsiTheme="minorEastAsia"/>
            </w:rPr>
            <w:fldChar w:fldCharType="end"/>
          </w:r>
        </w:p>
      </w:sdtContent>
    </w:sdt>
    <w:p w14:paraId="126F9646" w14:textId="77777777" w:rsidR="00C64C41" w:rsidRDefault="00C64C41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  <w:sectPr w:rsidR="00C64C41">
          <w:footerReference w:type="default" r:id="rId12"/>
          <w:footerReference w:type="first" r:id="rId13"/>
          <w:pgSz w:w="11906" w:h="16838"/>
          <w:pgMar w:top="1440" w:right="1800" w:bottom="1440" w:left="1800" w:header="1020" w:footer="992" w:gutter="0"/>
          <w:pgNumType w:start="2"/>
          <w:cols w:space="425"/>
          <w:titlePg/>
          <w:docGrid w:type="lines" w:linePitch="312"/>
        </w:sectPr>
      </w:pPr>
    </w:p>
    <w:p w14:paraId="5DE4B4F9" w14:textId="77777777" w:rsidR="00DD14AE" w:rsidRPr="00CC3FAE" w:rsidRDefault="00CC3FAE" w:rsidP="00CC3FAE">
      <w:pPr>
        <w:pStyle w:val="1"/>
        <w:spacing w:before="120" w:after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bookmarkStart w:id="0" w:name="_Toc18691"/>
      <w:bookmarkStart w:id="1" w:name="_Toc132387332"/>
      <w:r w:rsidRPr="00CC3FAE">
        <w:rPr>
          <w:rFonts w:ascii="Times New Roman" w:hAnsi="Times New Roman" w:hint="eastAsia"/>
          <w:b/>
          <w:color w:val="auto"/>
          <w:sz w:val="30"/>
          <w:szCs w:val="30"/>
        </w:rPr>
        <w:lastRenderedPageBreak/>
        <w:t>一、</w:t>
      </w:r>
      <w:r w:rsidRPr="00CC3FAE">
        <w:rPr>
          <w:rFonts w:ascii="Times New Roman" w:hAnsi="Times New Roman" w:hint="eastAsia"/>
          <w:b/>
          <w:color w:val="auto"/>
          <w:sz w:val="30"/>
          <w:szCs w:val="30"/>
        </w:rPr>
        <w:t>Windows</w:t>
      </w:r>
      <w:r w:rsidRPr="00CC3FAE">
        <w:rPr>
          <w:rFonts w:ascii="Times New Roman" w:hAnsi="Times New Roman" w:hint="eastAsia"/>
          <w:b/>
          <w:color w:val="auto"/>
          <w:sz w:val="30"/>
          <w:szCs w:val="30"/>
        </w:rPr>
        <w:t>初始化环境</w:t>
      </w:r>
      <w:bookmarkEnd w:id="0"/>
      <w:bookmarkEnd w:id="1"/>
    </w:p>
    <w:p w14:paraId="29FFA17B" w14:textId="77777777" w:rsidR="00DD14AE" w:rsidRPr="00C64C41" w:rsidRDefault="00C64C41" w:rsidP="00CC3FAE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" w:name="_Toc14436"/>
      <w:bookmarkStart w:id="3" w:name="_Toc132387333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默认账号及默认密码</w:t>
      </w:r>
      <w:bookmarkEnd w:id="2"/>
      <w:bookmarkEnd w:id="3"/>
    </w:p>
    <w:p w14:paraId="4EE2AA2C" w14:textId="77777777" w:rsidR="00DD14AE" w:rsidRPr="00C64C41" w:rsidRDefault="00C64C41" w:rsidP="00B9607A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Hans"/>
        </w:rPr>
      </w:pP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 xml:space="preserve">Username: </w:t>
      </w:r>
      <w:r w:rsidRPr="00C64C41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Administrator</w:t>
      </w:r>
    </w:p>
    <w:p w14:paraId="68A7468E" w14:textId="77777777" w:rsidR="00DD14AE" w:rsidRPr="00C64C41" w:rsidRDefault="00C64C41" w:rsidP="00B9607A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Hans"/>
        </w:rPr>
      </w:pP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 xml:space="preserve">Password: </w:t>
      </w:r>
      <w:r w:rsidR="00F32438">
        <w:rPr>
          <w:rFonts w:ascii="Times New Roman" w:eastAsia="宋体" w:hAnsi="Times New Roman" w:cs="Times New Roman"/>
          <w:sz w:val="24"/>
          <w:szCs w:val="24"/>
          <w:lang w:eastAsia="zh-Hans"/>
        </w:rPr>
        <w:t>ChinaSkill23</w:t>
      </w: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>!</w:t>
      </w:r>
    </w:p>
    <w:p w14:paraId="744A96FD" w14:textId="77777777" w:rsidR="00DD14AE" w:rsidRPr="00C64C41" w:rsidRDefault="00C64C41" w:rsidP="00B9607A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Hans"/>
        </w:rPr>
      </w:pP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 xml:space="preserve">Username: </w:t>
      </w:r>
      <w:r w:rsidRPr="00C64C41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demo</w:t>
      </w:r>
    </w:p>
    <w:p w14:paraId="6C8F6D35" w14:textId="77777777" w:rsidR="00DD14AE" w:rsidRPr="00C64C41" w:rsidRDefault="00C64C41" w:rsidP="00B9607A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Hans"/>
        </w:rPr>
      </w:pP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 xml:space="preserve">Password: </w:t>
      </w:r>
      <w:r w:rsidR="00F32438">
        <w:rPr>
          <w:rFonts w:ascii="Times New Roman" w:eastAsia="宋体" w:hAnsi="Times New Roman" w:cs="Times New Roman"/>
          <w:sz w:val="24"/>
          <w:szCs w:val="24"/>
          <w:lang w:eastAsia="zh-Hans"/>
        </w:rPr>
        <w:t>ChinaSkill23</w:t>
      </w: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>!</w:t>
      </w:r>
    </w:p>
    <w:p w14:paraId="555D697D" w14:textId="77777777" w:rsidR="00DD14AE" w:rsidRPr="00C64C41" w:rsidRDefault="00C64C41" w:rsidP="00B9607A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Hans"/>
        </w:rPr>
      </w:pP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>注：若非特别指定，所有账号的密码均为</w:t>
      </w:r>
      <w:r w:rsidR="00F32438">
        <w:rPr>
          <w:rFonts w:ascii="Times New Roman" w:eastAsia="宋体" w:hAnsi="Times New Roman" w:cs="Times New Roman"/>
          <w:sz w:val="24"/>
          <w:szCs w:val="24"/>
          <w:lang w:eastAsia="zh-Hans"/>
        </w:rPr>
        <w:t>ChinaSkill23</w:t>
      </w: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>!</w:t>
      </w:r>
      <w:bookmarkStart w:id="4" w:name="_Toc4878"/>
    </w:p>
    <w:p w14:paraId="7BA4B527" w14:textId="77777777" w:rsidR="00DD14AE" w:rsidRPr="00CC3FAE" w:rsidRDefault="00CC3FAE" w:rsidP="00CC3FAE">
      <w:pPr>
        <w:pStyle w:val="1"/>
        <w:spacing w:before="120" w:after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bookmarkStart w:id="5" w:name="_Toc30923"/>
      <w:bookmarkStart w:id="6" w:name="_Toc17796"/>
      <w:bookmarkStart w:id="7" w:name="_Toc132387334"/>
      <w:bookmarkEnd w:id="4"/>
      <w:r w:rsidRPr="00CC3FAE">
        <w:rPr>
          <w:rFonts w:ascii="Times New Roman" w:hAnsi="Times New Roman" w:hint="eastAsia"/>
          <w:b/>
          <w:color w:val="auto"/>
          <w:sz w:val="30"/>
          <w:szCs w:val="30"/>
        </w:rPr>
        <w:t>二、</w:t>
      </w:r>
      <w:r w:rsidRPr="00CC3FAE">
        <w:rPr>
          <w:rFonts w:ascii="Times New Roman" w:hAnsi="Times New Roman" w:hint="eastAsia"/>
          <w:b/>
          <w:color w:val="auto"/>
          <w:sz w:val="30"/>
          <w:szCs w:val="30"/>
        </w:rPr>
        <w:t>Windows</w:t>
      </w:r>
      <w:r w:rsidRPr="00CC3FAE">
        <w:rPr>
          <w:rFonts w:ascii="Times New Roman" w:hAnsi="Times New Roman"/>
          <w:b/>
          <w:color w:val="auto"/>
          <w:sz w:val="30"/>
          <w:szCs w:val="30"/>
        </w:rPr>
        <w:t>项目任务描述</w:t>
      </w:r>
      <w:bookmarkEnd w:id="5"/>
      <w:bookmarkEnd w:id="6"/>
      <w:bookmarkEnd w:id="7"/>
    </w:p>
    <w:p w14:paraId="78C683B6" w14:textId="77777777" w:rsidR="00DD14AE" w:rsidRPr="00C64C41" w:rsidRDefault="00C64C41" w:rsidP="00B9607A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你</w:t>
      </w:r>
      <w:r w:rsidRPr="00C64C41">
        <w:rPr>
          <w:rFonts w:ascii="Times New Roman" w:eastAsia="宋体" w:hAnsi="Times New Roman" w:cs="Times New Roman"/>
          <w:sz w:val="24"/>
          <w:szCs w:val="24"/>
        </w:rPr>
        <w:t>作为一个技术工程师，被指派去构建一个公司的内部网络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64C41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64C41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C64C41">
        <w:rPr>
          <w:rFonts w:ascii="Times New Roman" w:eastAsia="宋体" w:hAnsi="Times New Roman" w:cs="Times New Roman"/>
          <w:sz w:val="24"/>
          <w:szCs w:val="24"/>
        </w:rPr>
        <w:t>基于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Windows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C64C41">
        <w:rPr>
          <w:rFonts w:ascii="Times New Roman" w:eastAsia="宋体" w:hAnsi="Times New Roman" w:cs="Times New Roman"/>
          <w:sz w:val="24"/>
          <w:szCs w:val="24"/>
        </w:rPr>
        <w:t>系统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64C41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</w:p>
    <w:p w14:paraId="72B7E8B5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8" w:name="_Toc7575"/>
      <w:bookmarkStart w:id="9" w:name="_Toc21584"/>
      <w:bookmarkStart w:id="10" w:name="_Toc132387335"/>
      <w:r w:rsidRPr="00C64C41">
        <w:rPr>
          <w:rFonts w:ascii="Times New Roman" w:eastAsia="宋体" w:hAnsi="Times New Roman" w:cs="Times New Roman"/>
          <w:b/>
          <w:bCs/>
          <w:color w:val="auto"/>
        </w:rPr>
        <w:t>1.</w:t>
      </w:r>
      <w:r w:rsidRPr="00C64C41">
        <w:rPr>
          <w:rFonts w:ascii="Times New Roman" w:eastAsia="宋体" w:hAnsi="Times New Roman" w:cs="Times New Roman"/>
          <w:b/>
          <w:bCs/>
          <w:color w:val="auto"/>
        </w:rPr>
        <w:t>拓扑图</w:t>
      </w:r>
      <w:bookmarkEnd w:id="8"/>
      <w:bookmarkEnd w:id="9"/>
      <w:bookmarkEnd w:id="10"/>
    </w:p>
    <w:p w14:paraId="146750E2" w14:textId="77777777" w:rsidR="00DD14AE" w:rsidRPr="00C64C41" w:rsidRDefault="00C64C41">
      <w:pPr>
        <w:spacing w:line="360" w:lineRule="auto"/>
        <w:rPr>
          <w:rFonts w:ascii="Times New Roman" w:eastAsia="宋体" w:hAnsi="Times New Roman" w:cs="Times New Roman"/>
        </w:rPr>
      </w:pPr>
      <w:r w:rsidRPr="00C64C41">
        <w:rPr>
          <w:rFonts w:ascii="Times New Roman" w:eastAsia="宋体" w:hAnsi="Times New Roman" w:cs="Times New Roman"/>
          <w:noProof/>
        </w:rPr>
        <w:drawing>
          <wp:inline distT="0" distB="0" distL="0" distR="0" wp14:anchorId="4FE29ED9" wp14:editId="43F4B949">
            <wp:extent cx="5684520" cy="36296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9" cy="363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69B95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1" w:name="_Toc18311"/>
      <w:bookmarkStart w:id="12" w:name="_Toc132387336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2</w:t>
      </w:r>
      <w:r w:rsidRPr="00C64C41">
        <w:rPr>
          <w:rFonts w:ascii="Times New Roman" w:eastAsia="宋体" w:hAnsi="Times New Roman" w:cs="Times New Roman"/>
          <w:b/>
          <w:bCs/>
          <w:color w:val="auto"/>
        </w:rPr>
        <w:t>.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网络地址规划</w:t>
      </w:r>
      <w:bookmarkEnd w:id="11"/>
      <w:bookmarkEnd w:id="12"/>
    </w:p>
    <w:p w14:paraId="5EDB86C8" w14:textId="77777777" w:rsidR="00DD14AE" w:rsidRPr="00C64C41" w:rsidRDefault="00C64C41" w:rsidP="00B9607A">
      <w:pPr>
        <w:adjustRightInd w:val="0"/>
        <w:snapToGrid w:val="0"/>
        <w:spacing w:before="36" w:after="36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Hans"/>
        </w:rPr>
      </w:pPr>
      <w:r w:rsidRPr="00C64C41">
        <w:rPr>
          <w:rFonts w:ascii="Times New Roman" w:eastAsia="宋体" w:hAnsi="Times New Roman" w:cs="Times New Roman"/>
          <w:sz w:val="24"/>
          <w:szCs w:val="24"/>
          <w:lang w:eastAsia="zh-Hans"/>
        </w:rPr>
        <w:t>服务器和客户端基本配置如下表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eastAsia="zh-Hans"/>
        </w:rPr>
        <w:t>，各虚拟机已预装系统。</w:t>
      </w:r>
    </w:p>
    <w:tbl>
      <w:tblPr>
        <w:tblStyle w:val="af0"/>
        <w:tblW w:w="888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84"/>
        <w:gridCol w:w="1829"/>
        <w:gridCol w:w="2140"/>
        <w:gridCol w:w="1701"/>
        <w:gridCol w:w="1934"/>
      </w:tblGrid>
      <w:tr w:rsidR="00DD14AE" w:rsidRPr="00C64C41" w14:paraId="4D47D070" w14:textId="77777777">
        <w:trPr>
          <w:jc w:val="center"/>
        </w:trPr>
        <w:tc>
          <w:tcPr>
            <w:tcW w:w="1284" w:type="dxa"/>
            <w:vAlign w:val="center"/>
          </w:tcPr>
          <w:p w14:paraId="26CE96D3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lastRenderedPageBreak/>
              <w:t>DC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S</w:t>
            </w: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erver</w:t>
            </w:r>
            <w:proofErr w:type="spellEnd"/>
          </w:p>
        </w:tc>
        <w:tc>
          <w:tcPr>
            <w:tcW w:w="1829" w:type="dxa"/>
            <w:vAlign w:val="center"/>
          </w:tcPr>
          <w:p w14:paraId="5E7CF345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7A8D7701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92.168.100.100/24</w:t>
            </w:r>
          </w:p>
        </w:tc>
        <w:tc>
          <w:tcPr>
            <w:tcW w:w="1701" w:type="dxa"/>
            <w:vAlign w:val="center"/>
          </w:tcPr>
          <w:p w14:paraId="201B5282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27.0.0.1</w:t>
            </w:r>
          </w:p>
        </w:tc>
        <w:tc>
          <w:tcPr>
            <w:tcW w:w="1934" w:type="dxa"/>
            <w:vAlign w:val="center"/>
          </w:tcPr>
          <w:p w14:paraId="5339037E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92.168.100.254</w:t>
            </w:r>
          </w:p>
        </w:tc>
      </w:tr>
      <w:tr w:rsidR="00DD14AE" w:rsidRPr="00C64C41" w14:paraId="292D651A" w14:textId="77777777">
        <w:trPr>
          <w:jc w:val="center"/>
        </w:trPr>
        <w:tc>
          <w:tcPr>
            <w:tcW w:w="1284" w:type="dxa"/>
            <w:vAlign w:val="center"/>
          </w:tcPr>
          <w:p w14:paraId="57144675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SDCSserver</w:t>
            </w:r>
            <w:proofErr w:type="spellEnd"/>
          </w:p>
        </w:tc>
        <w:tc>
          <w:tcPr>
            <w:tcW w:w="1829" w:type="dxa"/>
            <w:vAlign w:val="center"/>
          </w:tcPr>
          <w:p w14:paraId="3FDFD451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08E0EACA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92.168.100.200/24</w:t>
            </w:r>
          </w:p>
        </w:tc>
        <w:tc>
          <w:tcPr>
            <w:tcW w:w="1701" w:type="dxa"/>
            <w:vAlign w:val="center"/>
          </w:tcPr>
          <w:p w14:paraId="379C062C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27.0.0.1</w:t>
            </w:r>
          </w:p>
        </w:tc>
        <w:tc>
          <w:tcPr>
            <w:tcW w:w="1934" w:type="dxa"/>
            <w:vAlign w:val="center"/>
          </w:tcPr>
          <w:p w14:paraId="77A5A810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92.168.100.254</w:t>
            </w:r>
          </w:p>
        </w:tc>
      </w:tr>
      <w:tr w:rsidR="00DD14AE" w:rsidRPr="00C64C41" w14:paraId="01540E0A" w14:textId="77777777">
        <w:trPr>
          <w:trHeight w:val="507"/>
          <w:jc w:val="center"/>
        </w:trPr>
        <w:tc>
          <w:tcPr>
            <w:tcW w:w="1284" w:type="dxa"/>
            <w:vAlign w:val="center"/>
          </w:tcPr>
          <w:p w14:paraId="4D8C5084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A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ppSrv</w:t>
            </w:r>
            <w:proofErr w:type="spellEnd"/>
          </w:p>
        </w:tc>
        <w:tc>
          <w:tcPr>
            <w:tcW w:w="1829" w:type="dxa"/>
            <w:vAlign w:val="center"/>
          </w:tcPr>
          <w:p w14:paraId="1AF9A907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chinaskills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.com</w:t>
            </w:r>
          </w:p>
        </w:tc>
        <w:tc>
          <w:tcPr>
            <w:tcW w:w="2140" w:type="dxa"/>
            <w:vAlign w:val="center"/>
          </w:tcPr>
          <w:p w14:paraId="76D6398C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92.168.200.100/24</w:t>
            </w:r>
          </w:p>
        </w:tc>
        <w:tc>
          <w:tcPr>
            <w:tcW w:w="1701" w:type="dxa"/>
            <w:vAlign w:val="center"/>
          </w:tcPr>
          <w:p w14:paraId="136A9F0E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  <w:p w14:paraId="7C64A4D7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92.168.100.200</w:t>
            </w:r>
          </w:p>
        </w:tc>
        <w:tc>
          <w:tcPr>
            <w:tcW w:w="1934" w:type="dxa"/>
            <w:vAlign w:val="center"/>
          </w:tcPr>
          <w:p w14:paraId="3C14B442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92.168.200.254</w:t>
            </w:r>
          </w:p>
        </w:tc>
      </w:tr>
      <w:tr w:rsidR="00DD14AE" w:rsidRPr="00C64C41" w14:paraId="163076F1" w14:textId="77777777">
        <w:trPr>
          <w:trHeight w:val="507"/>
          <w:jc w:val="center"/>
        </w:trPr>
        <w:tc>
          <w:tcPr>
            <w:tcW w:w="1284" w:type="dxa"/>
            <w:vAlign w:val="center"/>
          </w:tcPr>
          <w:p w14:paraId="10AB42BE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IOM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Srv</w:t>
            </w:r>
            <w:proofErr w:type="spellEnd"/>
          </w:p>
        </w:tc>
        <w:tc>
          <w:tcPr>
            <w:tcW w:w="1829" w:type="dxa"/>
            <w:vAlign w:val="center"/>
          </w:tcPr>
          <w:p w14:paraId="152C33D7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chinaskills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.com</w:t>
            </w:r>
          </w:p>
        </w:tc>
        <w:tc>
          <w:tcPr>
            <w:tcW w:w="2140" w:type="dxa"/>
            <w:vAlign w:val="center"/>
          </w:tcPr>
          <w:p w14:paraId="5BCD82A7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92.168.200.</w:t>
            </w: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2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00/24</w:t>
            </w:r>
          </w:p>
        </w:tc>
        <w:tc>
          <w:tcPr>
            <w:tcW w:w="1701" w:type="dxa"/>
            <w:vAlign w:val="center"/>
          </w:tcPr>
          <w:p w14:paraId="761A240F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  <w:p w14:paraId="63E63E72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92.168.100.200</w:t>
            </w:r>
          </w:p>
        </w:tc>
        <w:tc>
          <w:tcPr>
            <w:tcW w:w="1934" w:type="dxa"/>
            <w:vAlign w:val="center"/>
          </w:tcPr>
          <w:p w14:paraId="12F683F1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92.168.200.254</w:t>
            </w:r>
          </w:p>
        </w:tc>
      </w:tr>
      <w:tr w:rsidR="00DD14AE" w:rsidRPr="00C64C41" w14:paraId="76547D9B" w14:textId="77777777">
        <w:trPr>
          <w:trHeight w:val="981"/>
          <w:jc w:val="center"/>
        </w:trPr>
        <w:tc>
          <w:tcPr>
            <w:tcW w:w="1284" w:type="dxa"/>
            <w:vAlign w:val="center"/>
          </w:tcPr>
          <w:p w14:paraId="5C4FAC7A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R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outerSrv</w:t>
            </w: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</w:p>
        </w:tc>
        <w:tc>
          <w:tcPr>
            <w:tcW w:w="1829" w:type="dxa"/>
            <w:vAlign w:val="center"/>
          </w:tcPr>
          <w:p w14:paraId="7798B59C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387C1417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92.168.100.254/24</w:t>
            </w:r>
          </w:p>
          <w:p w14:paraId="0B1B77EC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92.168.0.254/24</w:t>
            </w:r>
          </w:p>
          <w:p w14:paraId="37D449BD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92.168.200.254</w:t>
            </w: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/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24</w:t>
            </w:r>
          </w:p>
          <w:p w14:paraId="661DA98E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00.100.100.251/24</w:t>
            </w:r>
          </w:p>
        </w:tc>
        <w:tc>
          <w:tcPr>
            <w:tcW w:w="1701" w:type="dxa"/>
            <w:vAlign w:val="center"/>
          </w:tcPr>
          <w:p w14:paraId="1AFE9AE2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</w:tc>
        <w:tc>
          <w:tcPr>
            <w:tcW w:w="1934" w:type="dxa"/>
            <w:vAlign w:val="center"/>
          </w:tcPr>
          <w:p w14:paraId="348891F7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00.100.100.254</w:t>
            </w:r>
          </w:p>
        </w:tc>
      </w:tr>
      <w:tr w:rsidR="00DD14AE" w:rsidRPr="00C64C41" w14:paraId="1A202D4E" w14:textId="77777777">
        <w:trPr>
          <w:jc w:val="center"/>
        </w:trPr>
        <w:tc>
          <w:tcPr>
            <w:tcW w:w="1284" w:type="dxa"/>
            <w:vAlign w:val="center"/>
          </w:tcPr>
          <w:p w14:paraId="22638B16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I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spSrv</w:t>
            </w:r>
            <w:proofErr w:type="spellEnd"/>
          </w:p>
        </w:tc>
        <w:tc>
          <w:tcPr>
            <w:tcW w:w="1829" w:type="dxa"/>
            <w:vAlign w:val="center"/>
          </w:tcPr>
          <w:p w14:paraId="5FDB947F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保持工作组状态</w:t>
            </w:r>
          </w:p>
        </w:tc>
        <w:tc>
          <w:tcPr>
            <w:tcW w:w="2140" w:type="dxa"/>
            <w:vAlign w:val="center"/>
          </w:tcPr>
          <w:p w14:paraId="05DCAD3F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00.100.100.100/24</w:t>
            </w:r>
          </w:p>
        </w:tc>
        <w:tc>
          <w:tcPr>
            <w:tcW w:w="1701" w:type="dxa"/>
            <w:vAlign w:val="center"/>
          </w:tcPr>
          <w:p w14:paraId="7DEF0CF2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27.0.0.1</w:t>
            </w:r>
          </w:p>
        </w:tc>
        <w:tc>
          <w:tcPr>
            <w:tcW w:w="1934" w:type="dxa"/>
            <w:vAlign w:val="center"/>
          </w:tcPr>
          <w:p w14:paraId="56D08F8E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无</w:t>
            </w:r>
          </w:p>
        </w:tc>
      </w:tr>
      <w:tr w:rsidR="00DD14AE" w:rsidRPr="00C64C41" w14:paraId="68B97F8F" w14:textId="77777777">
        <w:trPr>
          <w:trHeight w:val="507"/>
          <w:jc w:val="center"/>
        </w:trPr>
        <w:tc>
          <w:tcPr>
            <w:tcW w:w="1284" w:type="dxa"/>
            <w:vAlign w:val="center"/>
          </w:tcPr>
          <w:p w14:paraId="5F76C055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I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nsideCli</w:t>
            </w:r>
            <w:proofErr w:type="spellEnd"/>
          </w:p>
        </w:tc>
        <w:tc>
          <w:tcPr>
            <w:tcW w:w="1829" w:type="dxa"/>
            <w:vAlign w:val="center"/>
          </w:tcPr>
          <w:p w14:paraId="69BD6327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c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hinaskills.com</w:t>
            </w:r>
          </w:p>
        </w:tc>
        <w:tc>
          <w:tcPr>
            <w:tcW w:w="2140" w:type="dxa"/>
            <w:vAlign w:val="center"/>
          </w:tcPr>
          <w:p w14:paraId="2191CD0D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92.168.0.0/24</w:t>
            </w:r>
            <w:r w:rsidR="004F78E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（</w:t>
            </w:r>
            <w:proofErr w:type="spellStart"/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dhcp</w:t>
            </w:r>
            <w:proofErr w:type="spellEnd"/>
            <w:r w:rsidR="004F78E2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71742531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92.168.100.100</w:t>
            </w:r>
          </w:p>
          <w:p w14:paraId="0FC3AEDB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92.168.100.200</w:t>
            </w:r>
          </w:p>
        </w:tc>
        <w:tc>
          <w:tcPr>
            <w:tcW w:w="1934" w:type="dxa"/>
            <w:vAlign w:val="center"/>
          </w:tcPr>
          <w:p w14:paraId="6117CA51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92.168.0.254</w:t>
            </w:r>
          </w:p>
        </w:tc>
      </w:tr>
      <w:tr w:rsidR="00DD14AE" w:rsidRPr="00C64C41" w14:paraId="57E16238" w14:textId="77777777">
        <w:trPr>
          <w:trHeight w:val="90"/>
          <w:jc w:val="center"/>
        </w:trPr>
        <w:tc>
          <w:tcPr>
            <w:tcW w:w="1284" w:type="dxa"/>
            <w:vAlign w:val="center"/>
          </w:tcPr>
          <w:p w14:paraId="2F5F6DA3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proofErr w:type="spellStart"/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O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utsideCli</w:t>
            </w:r>
            <w:proofErr w:type="spellEnd"/>
          </w:p>
        </w:tc>
        <w:tc>
          <w:tcPr>
            <w:tcW w:w="1829" w:type="dxa"/>
            <w:vAlign w:val="center"/>
          </w:tcPr>
          <w:p w14:paraId="7AFDD423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保持工作组状态</w:t>
            </w:r>
          </w:p>
        </w:tc>
        <w:tc>
          <w:tcPr>
            <w:tcW w:w="2140" w:type="dxa"/>
            <w:vAlign w:val="center"/>
          </w:tcPr>
          <w:p w14:paraId="76C03F51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00.100.100.10/24</w:t>
            </w:r>
          </w:p>
        </w:tc>
        <w:tc>
          <w:tcPr>
            <w:tcW w:w="1701" w:type="dxa"/>
            <w:vAlign w:val="center"/>
          </w:tcPr>
          <w:p w14:paraId="484A0953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00.100.100.100</w:t>
            </w:r>
          </w:p>
        </w:tc>
        <w:tc>
          <w:tcPr>
            <w:tcW w:w="1934" w:type="dxa"/>
            <w:vAlign w:val="center"/>
          </w:tcPr>
          <w:p w14:paraId="5B549B94" w14:textId="77777777" w:rsidR="00DD14AE" w:rsidRPr="00E57C6E" w:rsidRDefault="00C64C41">
            <w:pPr>
              <w:pStyle w:val="3"/>
              <w:numPr>
                <w:ilvl w:val="0"/>
                <w:numId w:val="0"/>
              </w:numPr>
              <w:spacing w:after="8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E57C6E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1</w:t>
            </w:r>
            <w:r w:rsidRPr="00E57C6E">
              <w:rPr>
                <w:rFonts w:ascii="Times New Roman" w:eastAsia="宋体" w:hAnsi="Times New Roman" w:cs="Times New Roman"/>
                <w:sz w:val="24"/>
                <w:szCs w:val="21"/>
              </w:rPr>
              <w:t>00.100.100.254</w:t>
            </w:r>
          </w:p>
        </w:tc>
      </w:tr>
    </w:tbl>
    <w:p w14:paraId="7C81D5EE" w14:textId="77777777" w:rsidR="00DD14AE" w:rsidRPr="00CC3FAE" w:rsidRDefault="00CC3FAE" w:rsidP="00CC3FAE">
      <w:pPr>
        <w:pStyle w:val="1"/>
        <w:spacing w:before="120" w:after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bookmarkStart w:id="13" w:name="_Toc17966"/>
      <w:bookmarkStart w:id="14" w:name="_Toc132387337"/>
      <w:bookmarkStart w:id="15" w:name="_Toc8394"/>
      <w:r>
        <w:rPr>
          <w:rFonts w:ascii="Times New Roman" w:hAnsi="Times New Roman" w:hint="eastAsia"/>
          <w:b/>
          <w:color w:val="auto"/>
          <w:sz w:val="30"/>
          <w:szCs w:val="30"/>
        </w:rPr>
        <w:t>三、</w:t>
      </w:r>
      <w:r w:rsidR="00C64C41" w:rsidRPr="00CC3FAE">
        <w:rPr>
          <w:rFonts w:ascii="Times New Roman" w:hAnsi="Times New Roman" w:hint="eastAsia"/>
          <w:b/>
          <w:color w:val="auto"/>
          <w:sz w:val="30"/>
          <w:szCs w:val="30"/>
        </w:rPr>
        <w:t>Windows</w:t>
      </w:r>
      <w:r w:rsidR="00C64C41" w:rsidRPr="00CC3FAE">
        <w:rPr>
          <w:rFonts w:ascii="Times New Roman" w:hAnsi="Times New Roman" w:hint="eastAsia"/>
          <w:b/>
          <w:color w:val="auto"/>
          <w:sz w:val="30"/>
          <w:szCs w:val="30"/>
        </w:rPr>
        <w:t>项目任务清单</w:t>
      </w:r>
      <w:bookmarkEnd w:id="13"/>
      <w:bookmarkEnd w:id="14"/>
    </w:p>
    <w:p w14:paraId="1BF918A1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16" w:name="_Toc17538"/>
      <w:bookmarkStart w:id="17" w:name="_Toc132387338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（一）服务器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IspSrv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6"/>
      <w:bookmarkEnd w:id="17"/>
    </w:p>
    <w:p w14:paraId="3E32940F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8" w:name="_Toc19360"/>
      <w:bookmarkStart w:id="19" w:name="_Toc132387339"/>
      <w:r w:rsidRPr="00E57C6E">
        <w:rPr>
          <w:rFonts w:ascii="Times New Roman" w:eastAsiaTheme="minorEastAsia" w:hAnsi="Times New Roman" w:hint="eastAsia"/>
          <w:sz w:val="24"/>
          <w:lang w:eastAsia="zh-CN"/>
        </w:rPr>
        <w:t>互联网访问检测服务器</w:t>
      </w:r>
      <w:bookmarkEnd w:id="18"/>
      <w:bookmarkEnd w:id="19"/>
    </w:p>
    <w:p w14:paraId="3566C670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为了模拟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Internet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访问测试，请搭建网卡互联网检测服务。</w:t>
      </w:r>
    </w:p>
    <w:p w14:paraId="42D77900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0" w:name="_Toc132387340"/>
      <w:r w:rsidRPr="00E57C6E">
        <w:rPr>
          <w:rFonts w:ascii="Times New Roman" w:eastAsiaTheme="minorEastAsia" w:hAnsi="Times New Roman" w:hint="eastAsia"/>
          <w:sz w:val="24"/>
          <w:lang w:eastAsia="zh-CN"/>
        </w:rPr>
        <w:t>iSCSI</w:t>
      </w:r>
      <w:bookmarkEnd w:id="20"/>
      <w:r w:rsidRPr="00E57C6E">
        <w:rPr>
          <w:rFonts w:ascii="Times New Roman" w:eastAsiaTheme="minorEastAsia" w:hAnsi="Times New Roman" w:hint="eastAsia"/>
          <w:sz w:val="24"/>
          <w:lang w:eastAsia="zh-CN"/>
        </w:rPr>
        <w:t xml:space="preserve"> </w:t>
      </w:r>
    </w:p>
    <w:p w14:paraId="5F49C552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创建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100G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ISCSI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磁盘，存储到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盘目录下的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iSCSI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文件夹。</w:t>
      </w:r>
    </w:p>
    <w:p w14:paraId="2C23D03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启用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Mutual CHAP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认证。</w:t>
      </w:r>
    </w:p>
    <w:p w14:paraId="74F72691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iSCSI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客户端，连接成功后，格式化挂载到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盘。</w:t>
      </w:r>
    </w:p>
    <w:p w14:paraId="488F740C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1" w:name="_Toc132387341"/>
      <w:r w:rsidRPr="00E57C6E">
        <w:rPr>
          <w:rFonts w:ascii="Times New Roman" w:eastAsiaTheme="minorEastAsia" w:hAnsi="Times New Roman" w:hint="eastAsia"/>
          <w:sz w:val="24"/>
          <w:lang w:eastAsia="zh-CN"/>
        </w:rPr>
        <w:t>DNS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（域名解析服务）</w:t>
      </w:r>
      <w:bookmarkEnd w:id="21"/>
    </w:p>
    <w:p w14:paraId="4263D570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拓扑中所有主机的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查询请求都应由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IspSrv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进行解析。</w:t>
      </w:r>
    </w:p>
    <w:p w14:paraId="0B0004CE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把当前机器作为</w:t>
      </w:r>
      <w:proofErr w:type="gramStart"/>
      <w:r w:rsidRPr="00C64C41">
        <w:rPr>
          <w:rFonts w:ascii="Times New Roman" w:eastAsia="宋体" w:hAnsi="Times New Roman" w:cs="宋体" w:hint="eastAsia"/>
          <w:sz w:val="24"/>
          <w:szCs w:val="24"/>
        </w:rPr>
        <w:t>互联网根域服务器</w:t>
      </w:r>
      <w:proofErr w:type="gramEnd"/>
      <w:r w:rsidRPr="00C64C41">
        <w:rPr>
          <w:rFonts w:ascii="Times New Roman" w:eastAsia="宋体" w:hAnsi="Times New Roman" w:cs="宋体" w:hint="eastAsia"/>
          <w:sz w:val="24"/>
          <w:szCs w:val="24"/>
        </w:rPr>
        <w:t>，创建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test1.com~test100.com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，并在所有正向区域中创建一条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A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记录，解析到本机地址。</w:t>
      </w:r>
    </w:p>
    <w:p w14:paraId="1AC50185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2" w:name="_Toc7464"/>
      <w:bookmarkStart w:id="23" w:name="_Toc132387342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lastRenderedPageBreak/>
        <w:t>（二）服务器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RouterSrv1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22"/>
      <w:bookmarkEnd w:id="23"/>
    </w:p>
    <w:p w14:paraId="12D80504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6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4" w:name="_Toc27733"/>
      <w:bookmarkStart w:id="25" w:name="_Toc132387343"/>
      <w:r w:rsidRPr="00E57C6E">
        <w:rPr>
          <w:rFonts w:ascii="Times New Roman" w:eastAsiaTheme="minorEastAsia" w:hAnsi="Times New Roman"/>
          <w:sz w:val="24"/>
          <w:lang w:eastAsia="zh-CN"/>
        </w:rPr>
        <w:t>路由功能</w:t>
      </w:r>
      <w:bookmarkEnd w:id="24"/>
      <w:bookmarkEnd w:id="25"/>
    </w:p>
    <w:p w14:paraId="044518B0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安装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Remote Access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服务开启路由转发，为当前实验环境提供路由功能。</w:t>
      </w:r>
    </w:p>
    <w:p w14:paraId="69D0CE2F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启用网络地址转换功能，实现内部客户端访问互联网资源。</w:t>
      </w:r>
    </w:p>
    <w:p w14:paraId="0A82CE66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配置网络地址转换，允许互联网区域客户端访问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上的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HTTP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资源。</w:t>
      </w:r>
    </w:p>
    <w:p w14:paraId="5734D30E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6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6" w:name="_Toc2606"/>
      <w:bookmarkStart w:id="27" w:name="_Toc132387344"/>
      <w:r w:rsidRPr="00E57C6E">
        <w:rPr>
          <w:rFonts w:ascii="Times New Roman" w:eastAsiaTheme="minorEastAsia" w:hAnsi="Times New Roman"/>
          <w:sz w:val="24"/>
          <w:lang w:eastAsia="zh-CN"/>
        </w:rPr>
        <w:t>动态地址分配中继服务</w:t>
      </w:r>
      <w:bookmarkEnd w:id="26"/>
      <w:bookmarkEnd w:id="27"/>
    </w:p>
    <w:p w14:paraId="20919C2D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安装和配置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dhcp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 xml:space="preserve"> relay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服务，为办公区域网络提供地址上网。</w:t>
      </w:r>
    </w:p>
    <w:p w14:paraId="0D2126E5" w14:textId="77777777" w:rsidR="00DD14AE" w:rsidRPr="00B9607A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DHCP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服务器位于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服务器上。</w:t>
      </w:r>
    </w:p>
    <w:p w14:paraId="4BDDC9AD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6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8" w:name="_Toc19064"/>
      <w:bookmarkStart w:id="29" w:name="_Toc132387345"/>
      <w:r w:rsidRPr="00E57C6E">
        <w:rPr>
          <w:rFonts w:ascii="Times New Roman" w:eastAsiaTheme="minorEastAsia" w:hAnsi="Times New Roman"/>
          <w:sz w:val="24"/>
          <w:lang w:eastAsia="zh-CN"/>
        </w:rPr>
        <w:t>虚拟专用网络</w:t>
      </w:r>
      <w:bookmarkEnd w:id="28"/>
      <w:bookmarkEnd w:id="29"/>
    </w:p>
    <w:p w14:paraId="168ECB51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设置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L2TP/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IPSec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IKE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通道采用证书进行验证。</w:t>
      </w:r>
    </w:p>
    <w:p w14:paraId="7F1A9141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L2TP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通道使用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域内用户进行身份验证，仅允许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manager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组内用户通过身份证验证。</w:t>
      </w:r>
    </w:p>
    <w:p w14:paraId="3943589C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对于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vpn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客户端，请使用范围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192.168.1.200-192.168.1.220/24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7AB2506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6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30" w:name="_Toc18505"/>
      <w:bookmarkStart w:id="31" w:name="_Toc132387346"/>
      <w:r w:rsidRPr="00E57C6E">
        <w:rPr>
          <w:rFonts w:ascii="Times New Roman" w:eastAsiaTheme="minorEastAsia" w:hAnsi="Times New Roman"/>
          <w:sz w:val="24"/>
          <w:lang w:eastAsia="zh-CN"/>
        </w:rPr>
        <w:t>RDS</w:t>
      </w:r>
      <w:bookmarkEnd w:id="30"/>
      <w:bookmarkEnd w:id="31"/>
    </w:p>
    <w:p w14:paraId="2BB8348B" w14:textId="77777777" w:rsidR="00DD14AE" w:rsidRPr="00B9607A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9607A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RouterSrv1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安装和配置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 xml:space="preserve"> RDS 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服务，用户通过“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https://app.chinaskills.com/rdweb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”进行访问。</w:t>
      </w:r>
    </w:p>
    <w:p w14:paraId="54C47869" w14:textId="77777777" w:rsidR="00DD14AE" w:rsidRPr="00B9607A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9607A">
        <w:rPr>
          <w:rFonts w:ascii="Times New Roman" w:eastAsia="宋体" w:hAnsi="Times New Roman" w:cs="宋体" w:hint="eastAsia"/>
          <w:sz w:val="24"/>
          <w:szCs w:val="24"/>
        </w:rPr>
        <w:t>该页面无证书警告。</w:t>
      </w:r>
    </w:p>
    <w:p w14:paraId="104C2BAA" w14:textId="77777777" w:rsidR="00DD14AE" w:rsidRPr="00B9607A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9607A">
        <w:rPr>
          <w:rFonts w:ascii="Times New Roman" w:eastAsia="宋体" w:hAnsi="Times New Roman" w:cs="宋体" w:hint="eastAsia"/>
          <w:sz w:val="24"/>
          <w:szCs w:val="24"/>
        </w:rPr>
        <w:t>用户可以获取以下应用：</w:t>
      </w:r>
    </w:p>
    <w:p w14:paraId="5533D23A" w14:textId="77777777" w:rsidR="00DD14AE" w:rsidRPr="00B9607A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B9607A">
        <w:rPr>
          <w:rFonts w:ascii="Times New Roman" w:eastAsia="宋体" w:hAnsi="Times New Roman" w:cs="宋体" w:hint="eastAsia"/>
          <w:sz w:val="24"/>
          <w:szCs w:val="24"/>
        </w:rPr>
        <w:t>Notepad</w:t>
      </w:r>
    </w:p>
    <w:p w14:paraId="4014E11F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32" w:name="_Toc11830"/>
      <w:bookmarkStart w:id="33" w:name="_Toc132387347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（三）服务器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AppSrv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32"/>
      <w:bookmarkEnd w:id="33"/>
    </w:p>
    <w:p w14:paraId="7C0D4B3C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8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34" w:name="_Toc132387348"/>
      <w:r w:rsidRPr="00E57C6E">
        <w:rPr>
          <w:rFonts w:ascii="Times New Roman" w:eastAsiaTheme="minorEastAsia" w:hAnsi="Times New Roman"/>
          <w:sz w:val="24"/>
          <w:lang w:eastAsia="zh-CN"/>
        </w:rPr>
        <w:t>万维网服务</w:t>
      </w:r>
      <w:bookmarkEnd w:id="34"/>
    </w:p>
    <w:p w14:paraId="250C28FF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RouterSrv1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上搭建网站服务器。</w:t>
      </w:r>
    </w:p>
    <w:p w14:paraId="5E8D7D33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将访问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http://www.chinaskills.com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http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的请求重定向到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https://www.chinaskills.com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站点。</w:t>
      </w:r>
    </w:p>
    <w:p w14:paraId="75090110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网站内容设置为“该页面为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www.chinaskills.com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测试页！”。</w:t>
      </w:r>
    </w:p>
    <w:p w14:paraId="757AC675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将当前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web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根目录的设置为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d:\wwwroot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目录。</w:t>
      </w:r>
    </w:p>
    <w:p w14:paraId="021C7C41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启用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windows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身份验证，只有通过身份验证的用户才能访问到该站点，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manager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用户组成员使用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IE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浏览器打开不提示认证，直接访问。</w:t>
      </w:r>
    </w:p>
    <w:p w14:paraId="19D785EF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设置“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http://www.chinaskills.com/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”网站的最大连接数为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1000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，网站连接超时为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60s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；</w:t>
      </w:r>
    </w:p>
    <w:p w14:paraId="7C39DDC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使用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W3C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记录日志；每天创建一个新的日志文件，文件名格式</w:t>
      </w:r>
      <w:r w:rsidR="00E57C6E">
        <w:rPr>
          <w:rFonts w:ascii="Times New Roman" w:eastAsia="宋体" w:hAnsi="Times New Roman" w:cs="宋体" w:hint="eastAsia"/>
          <w:sz w:val="24"/>
          <w:szCs w:val="24"/>
        </w:rPr>
        <w:t>：</w:t>
      </w:r>
    </w:p>
    <w:p w14:paraId="52FDA508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lastRenderedPageBreak/>
        <w:t>日志只允许记录日期、时间、客户端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地址、用户名、服务器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地址、服务器端口号；</w:t>
      </w:r>
    </w:p>
    <w:p w14:paraId="67B1156C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日志文件存储到“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C:\WWWLogFile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”目录中；</w:t>
      </w:r>
    </w:p>
    <w:p w14:paraId="0F8FB132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配置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配套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FTP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服务：</w:t>
      </w:r>
    </w:p>
    <w:p w14:paraId="168D804B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匿名用户上传的文件都将映射为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ftp2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用户</w:t>
      </w:r>
    </w:p>
    <w:p w14:paraId="4D7F6868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ftp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在登录前显示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Banner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消息：</w:t>
      </w:r>
    </w:p>
    <w:p w14:paraId="2BD5293C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Hello, unauthorized login is prohibited!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</w:t>
      </w:r>
    </w:p>
    <w:p w14:paraId="2B9BB944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8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35" w:name="_Toc132387349"/>
      <w:r w:rsidRPr="00E57C6E">
        <w:rPr>
          <w:rFonts w:ascii="Times New Roman" w:eastAsiaTheme="minorEastAsia" w:hAnsi="Times New Roman"/>
          <w:sz w:val="24"/>
          <w:lang w:eastAsia="zh-CN"/>
        </w:rPr>
        <w:t>动态地址分配服务</w:t>
      </w:r>
      <w:bookmarkEnd w:id="35"/>
    </w:p>
    <w:p w14:paraId="101F30B6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安装和配置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dhcp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服务，为办公区域网络提供地址上网。</w:t>
      </w:r>
    </w:p>
    <w:p w14:paraId="179C62C7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地址池范围：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192.168.0.100-192.168.0.200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58629A8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8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36" w:name="_Toc132387350"/>
      <w:r w:rsidRPr="00E57C6E">
        <w:rPr>
          <w:rFonts w:ascii="Times New Roman" w:eastAsiaTheme="minorEastAsia" w:hAnsi="Times New Roman"/>
          <w:sz w:val="24"/>
          <w:lang w:eastAsia="zh-CN"/>
        </w:rPr>
        <w:t>DFS</w:t>
      </w:r>
      <w:bookmarkEnd w:id="36"/>
    </w:p>
    <w:p w14:paraId="66F9092A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在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ppSrv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上安装及配置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DFS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服务。</w:t>
      </w:r>
    </w:p>
    <w:p w14:paraId="7AE1891D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目录设置在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：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\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DFSsharedir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9561D37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配置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DFS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复制，使用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DC</w:t>
      </w:r>
      <w:r w:rsidRPr="00C64C41">
        <w:rPr>
          <w:rFonts w:ascii="Times New Roman" w:eastAsia="宋体" w:hAnsi="Times New Roman" w:cs="宋体"/>
          <w:sz w:val="24"/>
          <w:szCs w:val="24"/>
        </w:rPr>
        <w:t>1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作为次要服务器，复制方式配置为交错拓扑。</w:t>
      </w:r>
    </w:p>
    <w:p w14:paraId="37AB8E3D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：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\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DFSsharedir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文件夹内新建所有部门的文件夹。</w:t>
      </w:r>
    </w:p>
    <w:p w14:paraId="4B7C8A09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所有部门的用户之可以访问部门内的文件，不可以跨部门访问别的部门文件夹内容。</w:t>
      </w:r>
    </w:p>
    <w:p w14:paraId="03C846E0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Management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用户</w:t>
      </w:r>
      <w:proofErr w:type="gramStart"/>
      <w:r w:rsidRPr="00C64C41">
        <w:rPr>
          <w:rFonts w:ascii="Times New Roman" w:eastAsia="宋体" w:hAnsi="Times New Roman" w:cs="宋体" w:hint="eastAsia"/>
          <w:sz w:val="24"/>
          <w:szCs w:val="24"/>
        </w:rPr>
        <w:t>组用户</w:t>
      </w:r>
      <w:proofErr w:type="gramEnd"/>
      <w:r w:rsidRPr="00C64C41">
        <w:rPr>
          <w:rFonts w:ascii="Times New Roman" w:eastAsia="宋体" w:hAnsi="Times New Roman" w:cs="宋体" w:hint="eastAsia"/>
          <w:sz w:val="24"/>
          <w:szCs w:val="24"/>
        </w:rPr>
        <w:t>可以访问全局的文件夹。</w:t>
      </w:r>
    </w:p>
    <w:p w14:paraId="3553BD6B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8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37" w:name="_Toc132387351"/>
      <w:r w:rsidRPr="00E57C6E">
        <w:rPr>
          <w:rFonts w:ascii="Times New Roman" w:eastAsiaTheme="minorEastAsia" w:hAnsi="Times New Roman" w:hint="eastAsia"/>
          <w:sz w:val="24"/>
          <w:lang w:eastAsia="zh-CN"/>
        </w:rPr>
        <w:t>磁盘管理</w:t>
      </w:r>
      <w:bookmarkEnd w:id="37"/>
    </w:p>
    <w:p w14:paraId="689674A1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安装及配置软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 xml:space="preserve"> RAID5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6F053E9E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在安装好的</w:t>
      </w:r>
      <w:proofErr w:type="spellStart"/>
      <w:r w:rsidRPr="00B9607A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虚拟机中添加三块</w:t>
      </w:r>
      <w:r w:rsidRPr="00C64C41">
        <w:rPr>
          <w:rFonts w:ascii="Times New Roman" w:eastAsia="宋体" w:hAnsi="Times New Roman" w:cs="宋体"/>
          <w:sz w:val="24"/>
          <w:szCs w:val="24"/>
        </w:rPr>
        <w:t xml:space="preserve">10 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G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虚拟磁盘。</w:t>
      </w:r>
    </w:p>
    <w:p w14:paraId="37403673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组成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，磁盘分区命名为卷标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F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盘：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575A7C7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手动测试破坏一块磁盘，做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RAID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磁盘修复；确认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RAID5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配置完毕。</w:t>
      </w:r>
    </w:p>
    <w:p w14:paraId="7DB25A80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8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38" w:name="_Toc132387352"/>
      <w:r w:rsidRPr="00E57C6E">
        <w:rPr>
          <w:rFonts w:ascii="Times New Roman" w:eastAsiaTheme="minorEastAsia" w:hAnsi="Times New Roman" w:hint="eastAsia"/>
          <w:sz w:val="24"/>
          <w:lang w:eastAsia="zh-CN"/>
        </w:rPr>
        <w:t>DNS</w:t>
      </w:r>
      <w:bookmarkEnd w:id="38"/>
    </w:p>
    <w:p w14:paraId="3E46DF3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安装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服务器，根据题目创建必要的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DNS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解析。</w:t>
      </w:r>
    </w:p>
    <w:p w14:paraId="3FEDADB9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把当前机器作为</w:t>
      </w:r>
      <w:proofErr w:type="gramStart"/>
      <w:r w:rsidRPr="00C64C41">
        <w:rPr>
          <w:rFonts w:ascii="Times New Roman" w:eastAsia="宋体" w:hAnsi="Times New Roman" w:cs="宋体" w:hint="eastAsia"/>
          <w:sz w:val="24"/>
          <w:szCs w:val="24"/>
        </w:rPr>
        <w:t>互联网根域服务器</w:t>
      </w:r>
      <w:proofErr w:type="gramEnd"/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1C2E7843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39" w:name="_Toc19458"/>
      <w:bookmarkStart w:id="40" w:name="_Toc132387353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（四）服务器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DCSERVER&amp;SDCSERVER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39"/>
      <w:bookmarkEnd w:id="40"/>
    </w:p>
    <w:p w14:paraId="3DC864F4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0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41" w:name="_Toc31451"/>
      <w:bookmarkStart w:id="42" w:name="_Toc132387354"/>
      <w:r w:rsidRPr="00E57C6E">
        <w:rPr>
          <w:rFonts w:ascii="Times New Roman" w:eastAsiaTheme="minorEastAsia" w:hAnsi="Times New Roman"/>
          <w:sz w:val="24"/>
          <w:lang w:eastAsia="zh-CN"/>
        </w:rPr>
        <w:t>活动目录域服务</w:t>
      </w:r>
      <w:bookmarkEnd w:id="41"/>
      <w:bookmarkEnd w:id="42"/>
    </w:p>
    <w:p w14:paraId="4BD5AA79" w14:textId="77777777" w:rsidR="00DD14AE" w:rsidRPr="00B9607A" w:rsidRDefault="00C64C41" w:rsidP="00F32438">
      <w:pPr>
        <w:pStyle w:val="3"/>
        <w:numPr>
          <w:ilvl w:val="0"/>
          <w:numId w:val="5"/>
        </w:numPr>
        <w:spacing w:after="0" w:line="288" w:lineRule="auto"/>
        <w:ind w:leftChars="0" w:firstLineChars="0"/>
        <w:jc w:val="both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和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SDCSERVER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服务器上安装活动目录域服务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作为主域控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SDCSERVER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作为备份域控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活动目录域名为</w:t>
      </w:r>
      <w:r w:rsidRPr="00B9607A">
        <w:rPr>
          <w:rFonts w:ascii="Times New Roman" w:eastAsia="宋体" w:hAnsi="Times New Roman" w:cs="宋体" w:hint="eastAsia"/>
          <w:sz w:val="24"/>
          <w:szCs w:val="24"/>
        </w:rPr>
        <w:t>：</w:t>
      </w:r>
      <w:r w:rsidRPr="00B9607A">
        <w:rPr>
          <w:rFonts w:ascii="Times New Roman" w:eastAsia="宋体" w:hAnsi="Times New Roman" w:cs="宋体"/>
          <w:sz w:val="24"/>
          <w:szCs w:val="24"/>
        </w:rPr>
        <w:t>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5EF9C8E2" w14:textId="77777777" w:rsidR="00DD14AE" w:rsidRPr="00B9607A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proofErr w:type="gramStart"/>
      <w:r w:rsidRPr="00C64C41">
        <w:rPr>
          <w:rFonts w:ascii="Times New Roman" w:eastAsia="宋体" w:hAnsi="Times New Roman" w:cs="宋体" w:hint="eastAsia"/>
          <w:sz w:val="24"/>
          <w:szCs w:val="24"/>
        </w:rPr>
        <w:t>域用户</w:t>
      </w:r>
      <w:proofErr w:type="gramEnd"/>
      <w:r w:rsidRPr="00C64C41">
        <w:rPr>
          <w:rFonts w:ascii="Times New Roman" w:eastAsia="宋体" w:hAnsi="Times New Roman" w:cs="宋体" w:hint="eastAsia"/>
          <w:sz w:val="24"/>
          <w:szCs w:val="24"/>
        </w:rPr>
        <w:t>能够使用</w:t>
      </w:r>
      <w:r w:rsidRPr="00B9607A">
        <w:rPr>
          <w:rFonts w:ascii="Times New Roman" w:eastAsia="宋体" w:hAnsi="Times New Roman" w:cs="宋体"/>
          <w:sz w:val="24"/>
          <w:szCs w:val="24"/>
        </w:rPr>
        <w:t>[username]@csk.cn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进行登录。</w:t>
      </w:r>
    </w:p>
    <w:p w14:paraId="2F9C79A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创建一个名为“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CSK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OU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，并新建以下</w:t>
      </w:r>
      <w:proofErr w:type="gramStart"/>
      <w:r w:rsidRPr="00C64C41">
        <w:rPr>
          <w:rFonts w:ascii="Times New Roman" w:eastAsia="宋体" w:hAnsi="Times New Roman" w:cs="宋体" w:hint="eastAsia"/>
          <w:sz w:val="24"/>
          <w:szCs w:val="24"/>
        </w:rPr>
        <w:t>域用户</w:t>
      </w:r>
      <w:proofErr w:type="gramEnd"/>
      <w:r w:rsidRPr="00C64C41">
        <w:rPr>
          <w:rFonts w:ascii="Times New Roman" w:eastAsia="宋体" w:hAnsi="Times New Roman" w:cs="宋体" w:hint="eastAsia"/>
          <w:sz w:val="24"/>
          <w:szCs w:val="24"/>
        </w:rPr>
        <w:t>和组：</w:t>
      </w:r>
    </w:p>
    <w:p w14:paraId="20F365DE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lastRenderedPageBreak/>
        <w:t>sa01-sa20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，请将该用户添加到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sales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用户组。</w:t>
      </w:r>
    </w:p>
    <w:p w14:paraId="3497AE98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it01-it20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，请将该用户添加到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IT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用户组。</w:t>
      </w:r>
    </w:p>
    <w:p w14:paraId="3A11D8DB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ma01-ma10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，请将该用户添加到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manager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用户组。</w:t>
      </w:r>
    </w:p>
    <w:p w14:paraId="59B9290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许除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manager 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组和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IT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组，所有用户隐藏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盘。</w:t>
      </w:r>
    </w:p>
    <w:p w14:paraId="2F676807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除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manager 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组和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IT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组，所有</w:t>
      </w:r>
      <w:proofErr w:type="gramStart"/>
      <w:r w:rsidRPr="00C64C41">
        <w:rPr>
          <w:rFonts w:ascii="Times New Roman" w:eastAsia="宋体" w:hAnsi="Times New Roman" w:cs="宋体" w:hint="eastAsia"/>
          <w:sz w:val="24"/>
          <w:szCs w:val="24"/>
        </w:rPr>
        <w:t>普通给</w:t>
      </w:r>
      <w:proofErr w:type="gramEnd"/>
      <w:r w:rsidRPr="00C64C41">
        <w:rPr>
          <w:rFonts w:ascii="Times New Roman" w:eastAsia="宋体" w:hAnsi="Times New Roman" w:cs="宋体" w:hint="eastAsia"/>
          <w:sz w:val="24"/>
          <w:szCs w:val="24"/>
        </w:rPr>
        <w:t>用户禁止使用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cmd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2D0EABC3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禁止客户端电脑显示用户首次登录动画。</w:t>
      </w:r>
    </w:p>
    <w:p w14:paraId="26E01BCD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所有用户的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IE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浏览器首页设置为“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https://www.chinaskills.com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14:paraId="7E9757A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所有用户都应该收到登录提示信息：标题“登录安全提示：”，内容“禁止非法用户登录使用本计算机。”。</w:t>
      </w:r>
    </w:p>
    <w:p w14:paraId="0F0A3C6C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设置所有主机的登录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Banner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：</w:t>
      </w:r>
    </w:p>
    <w:p w14:paraId="16BCA8DE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标题为“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CHINASKILLS-DOMAIN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”；</w:t>
      </w:r>
    </w:p>
    <w:p w14:paraId="5EA717E0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内容为“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Hello, unauthorized login is prohibited!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”。</w:t>
      </w:r>
    </w:p>
    <w:p w14:paraId="4B4BD44D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域内的所有计算机（除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dc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外），当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dc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服务器</w:t>
      </w:r>
      <w:proofErr w:type="gramStart"/>
      <w:r w:rsidRPr="00C64C41">
        <w:rPr>
          <w:rFonts w:ascii="Times New Roman" w:eastAsia="宋体" w:hAnsi="Times New Roman" w:cs="宋体" w:hint="eastAsia"/>
          <w:sz w:val="24"/>
          <w:szCs w:val="24"/>
        </w:rPr>
        <w:t>不</w:t>
      </w:r>
      <w:proofErr w:type="gramEnd"/>
      <w:r w:rsidRPr="00C64C41">
        <w:rPr>
          <w:rFonts w:ascii="Times New Roman" w:eastAsia="宋体" w:hAnsi="Times New Roman" w:cs="宋体" w:hint="eastAsia"/>
          <w:sz w:val="24"/>
          <w:szCs w:val="24"/>
        </w:rPr>
        <w:t>可用时，禁止使用缓存登录。</w:t>
      </w:r>
    </w:p>
    <w:p w14:paraId="371C6557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启用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AD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回收站功能。</w:t>
      </w:r>
    </w:p>
    <w:p w14:paraId="57688C80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0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43" w:name="_Toc12488"/>
      <w:bookmarkStart w:id="44" w:name="_Toc132387355"/>
      <w:r w:rsidRPr="00E57C6E">
        <w:rPr>
          <w:rFonts w:ascii="Times New Roman" w:eastAsiaTheme="minorEastAsia" w:hAnsi="Times New Roman" w:hint="eastAsia"/>
          <w:sz w:val="24"/>
          <w:lang w:eastAsia="zh-CN"/>
        </w:rPr>
        <w:t>NPS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（网络策略服务）</w:t>
      </w:r>
      <w:bookmarkEnd w:id="43"/>
      <w:bookmarkEnd w:id="44"/>
    </w:p>
    <w:p w14:paraId="60E2F8CB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上安装网络策略服务作为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VPN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用户登录验证。</w:t>
      </w:r>
    </w:p>
    <w:p w14:paraId="7E6F6BF8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仅允许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L2TP/IPSEC VPN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进行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VPN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连接访问验证。</w:t>
      </w:r>
    </w:p>
    <w:p w14:paraId="138DFC56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认证、授权日志将存储到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上的“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C:\NPS\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”目录下。</w:t>
      </w:r>
    </w:p>
    <w:p w14:paraId="491630CE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0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45" w:name="_Toc30214"/>
      <w:bookmarkStart w:id="46" w:name="_Toc132387356"/>
      <w:r w:rsidRPr="00E57C6E">
        <w:rPr>
          <w:rFonts w:ascii="Times New Roman" w:eastAsiaTheme="minorEastAsia" w:hAnsi="Times New Roman"/>
          <w:sz w:val="24"/>
          <w:lang w:eastAsia="zh-CN"/>
        </w:rPr>
        <w:t>证书颁发机构</w:t>
      </w:r>
      <w:bookmarkEnd w:id="45"/>
      <w:bookmarkEnd w:id="46"/>
    </w:p>
    <w:p w14:paraId="735B2633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在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DCSERVER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服务器上安装证书办法机构。</w:t>
      </w:r>
    </w:p>
    <w:p w14:paraId="0AD56ACA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定义名称：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CSK2022-ROOTCA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386E8F6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证书颁发机构有效期：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3 years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。</w:t>
      </w:r>
    </w:p>
    <w:p w14:paraId="047FB82A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域内的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web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站点颁发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web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证书。</w:t>
      </w:r>
    </w:p>
    <w:p w14:paraId="32C8C5A7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当前拓扑内所有机器必须信任该证书颁发机构。</w:t>
      </w:r>
    </w:p>
    <w:p w14:paraId="5B53597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所域内所有计算机自动颁发一张计算机证书。</w:t>
      </w:r>
    </w:p>
    <w:p w14:paraId="279BA36A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47" w:name="_Toc132387357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（五）服务器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IOMSrv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47"/>
    </w:p>
    <w:p w14:paraId="18D8DF0B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图形界面登陆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IOMSrv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运维平台，登陆地址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http://192.168.200.200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；</w:t>
      </w:r>
    </w:p>
    <w:p w14:paraId="52F1720D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通过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Windows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代理模板，添加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DCServer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SDCSserver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、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AppSrv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操作系统监控对象，查看运行状态。</w:t>
      </w:r>
    </w:p>
    <w:p w14:paraId="13B13A63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通过中间件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模板，添加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IIS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监控对象，查看运行状态。</w:t>
      </w:r>
    </w:p>
    <w:p w14:paraId="11199D6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通过新增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W</w:t>
      </w:r>
      <w:r w:rsidRPr="00C64C41">
        <w:rPr>
          <w:rFonts w:ascii="Times New Roman" w:eastAsia="宋体" w:hAnsi="Times New Roman" w:cs="宋体"/>
          <w:sz w:val="24"/>
          <w:szCs w:val="24"/>
        </w:rPr>
        <w:t>EB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探测对象，监控门户网站</w:t>
      </w:r>
      <w:r w:rsidRPr="00C64C41">
        <w:rPr>
          <w:rFonts w:ascii="Times New Roman" w:eastAsia="宋体" w:hAnsi="Times New Roman" w:cs="宋体"/>
          <w:sz w:val="24"/>
          <w:szCs w:val="24"/>
        </w:rPr>
        <w:t>http://www.chinaskills.com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，查看运行状态。</w:t>
      </w:r>
    </w:p>
    <w:p w14:paraId="1EB7CC5D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基于</w:t>
      </w:r>
      <w:proofErr w:type="spellStart"/>
      <w:r w:rsidRPr="00C64C41">
        <w:rPr>
          <w:rFonts w:ascii="Times New Roman" w:eastAsia="宋体" w:hAnsi="Times New Roman" w:cs="宋体" w:hint="eastAsia"/>
          <w:sz w:val="24"/>
          <w:szCs w:val="24"/>
        </w:rPr>
        <w:t>App</w:t>
      </w:r>
      <w:r w:rsidRPr="00C64C41">
        <w:rPr>
          <w:rFonts w:ascii="Times New Roman" w:eastAsia="宋体" w:hAnsi="Times New Roman" w:cs="宋体"/>
          <w:sz w:val="24"/>
          <w:szCs w:val="24"/>
        </w:rPr>
        <w:t>Srv</w:t>
      </w:r>
      <w:proofErr w:type="spellEnd"/>
      <w:r w:rsidRPr="00C64C41">
        <w:rPr>
          <w:rFonts w:ascii="Times New Roman" w:eastAsia="宋体" w:hAnsi="Times New Roman" w:cs="宋体" w:hint="eastAsia"/>
          <w:sz w:val="24"/>
          <w:szCs w:val="24"/>
        </w:rPr>
        <w:t>上的门户网站业务，完成业务拓扑绘制，并在业务大屏上呈现。</w:t>
      </w:r>
    </w:p>
    <w:p w14:paraId="0C27C6C2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48" w:name="_Toc9709"/>
      <w:bookmarkStart w:id="49" w:name="_Toc132387358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lastRenderedPageBreak/>
        <w:t>（六）客户端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InsideCli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48"/>
      <w:bookmarkEnd w:id="49"/>
    </w:p>
    <w:p w14:paraId="6D00B21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按照要求将该主机加入到对应区域的域。</w:t>
      </w:r>
    </w:p>
    <w:p w14:paraId="4EBC8C8C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设置电源配置，以便客户端在通电的情况下，永不进入睡眠。</w:t>
      </w:r>
    </w:p>
    <w:p w14:paraId="3268A443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该客户端用于测试用户登录，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Profiles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，文件共享，安全策略和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RDS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等功能。</w:t>
      </w:r>
    </w:p>
    <w:p w14:paraId="73726A2A" w14:textId="77777777" w:rsidR="00DD14AE" w:rsidRPr="00C64C41" w:rsidRDefault="00C64C41">
      <w:pPr>
        <w:pStyle w:val="2"/>
        <w:spacing w:line="36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50" w:name="_Toc14664"/>
      <w:bookmarkStart w:id="51" w:name="_Toc132387359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（七）客户端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OutsideCli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50"/>
      <w:bookmarkEnd w:id="51"/>
    </w:p>
    <w:p w14:paraId="075FC692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该主机不允许加入域。</w:t>
      </w:r>
    </w:p>
    <w:p w14:paraId="00518584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添加一个名为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 xml:space="preserve">Connect-CSK 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的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VPN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拨号器，用于连接到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chinaskills.com</w:t>
      </w:r>
      <w:r w:rsidRPr="00C64C41">
        <w:rPr>
          <w:rFonts w:ascii="Times New Roman" w:eastAsia="宋体" w:hAnsi="Times New Roman" w:cs="宋体" w:hint="eastAsia"/>
          <w:sz w:val="24"/>
          <w:szCs w:val="24"/>
        </w:rPr>
        <w:t>域网络，不记录用户名称密码信息。</w:t>
      </w:r>
    </w:p>
    <w:p w14:paraId="527BCE73" w14:textId="77777777" w:rsidR="00DD14AE" w:rsidRPr="00C64C41" w:rsidRDefault="00C64C41" w:rsidP="00B9607A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64C41">
        <w:rPr>
          <w:rFonts w:ascii="Times New Roman" w:eastAsia="宋体" w:hAnsi="Times New Roman" w:cs="宋体" w:hint="eastAsia"/>
          <w:sz w:val="24"/>
          <w:szCs w:val="24"/>
        </w:rPr>
        <w:t>设置电源配置，以便客户端在通电的情况下，永不进入睡眠。</w:t>
      </w:r>
    </w:p>
    <w:p w14:paraId="72AC0624" w14:textId="77777777" w:rsidR="00DD14AE" w:rsidRPr="00CC3FAE" w:rsidRDefault="00C64C41" w:rsidP="00CC3FAE">
      <w:pPr>
        <w:pStyle w:val="3"/>
        <w:numPr>
          <w:ilvl w:val="0"/>
          <w:numId w:val="5"/>
        </w:numPr>
        <w:spacing w:after="0" w:line="288" w:lineRule="auto"/>
        <w:ind w:leftChars="0" w:firstLineChars="0"/>
        <w:rPr>
          <w:rFonts w:ascii="Times New Roman" w:eastAsia="宋体" w:hAnsi="Times New Roman" w:cs="宋体"/>
          <w:sz w:val="24"/>
          <w:szCs w:val="24"/>
        </w:rPr>
      </w:pPr>
      <w:r w:rsidRPr="00CC3FAE">
        <w:rPr>
          <w:rFonts w:ascii="Times New Roman" w:eastAsia="宋体" w:hAnsi="Times New Roman" w:cs="宋体" w:hint="eastAsia"/>
          <w:sz w:val="24"/>
          <w:szCs w:val="24"/>
        </w:rPr>
        <w:t>该客户端用于测试用户登录，</w:t>
      </w:r>
      <w:r w:rsidRPr="00CC3FAE">
        <w:rPr>
          <w:rFonts w:ascii="Times New Roman" w:eastAsia="宋体" w:hAnsi="Times New Roman" w:cs="宋体" w:hint="eastAsia"/>
          <w:sz w:val="24"/>
          <w:szCs w:val="24"/>
        </w:rPr>
        <w:t>Profiles</w:t>
      </w:r>
      <w:r w:rsidRPr="00CC3FAE">
        <w:rPr>
          <w:rFonts w:ascii="Times New Roman" w:eastAsia="宋体" w:hAnsi="Times New Roman" w:cs="宋体" w:hint="eastAsia"/>
          <w:sz w:val="24"/>
          <w:szCs w:val="24"/>
        </w:rPr>
        <w:t>，文件共享，安全策略和</w:t>
      </w:r>
      <w:r w:rsidRPr="00CC3FAE">
        <w:rPr>
          <w:rFonts w:ascii="Times New Roman" w:eastAsia="宋体" w:hAnsi="Times New Roman" w:cs="宋体" w:hint="eastAsia"/>
          <w:sz w:val="24"/>
          <w:szCs w:val="24"/>
        </w:rPr>
        <w:t>RDS</w:t>
      </w:r>
      <w:r w:rsidRPr="00CC3FAE">
        <w:rPr>
          <w:rFonts w:ascii="Times New Roman" w:eastAsia="宋体" w:hAnsi="Times New Roman" w:cs="宋体" w:hint="eastAsia"/>
          <w:sz w:val="24"/>
          <w:szCs w:val="24"/>
        </w:rPr>
        <w:t>等功能。</w:t>
      </w:r>
      <w:bookmarkEnd w:id="15"/>
    </w:p>
    <w:p w14:paraId="4C747EAD" w14:textId="77777777" w:rsidR="00DD14AE" w:rsidRPr="00CC3FAE" w:rsidRDefault="00CC3FAE" w:rsidP="00CC3FAE">
      <w:pPr>
        <w:pStyle w:val="1"/>
        <w:spacing w:before="120" w:after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bookmarkStart w:id="52" w:name="_Toc2761"/>
      <w:bookmarkStart w:id="53" w:name="_Toc6790"/>
      <w:bookmarkStart w:id="54" w:name="_Toc32202"/>
      <w:bookmarkStart w:id="55" w:name="_Toc1850"/>
      <w:bookmarkStart w:id="56" w:name="_Toc28906"/>
      <w:bookmarkStart w:id="57" w:name="_Toc132387360"/>
      <w:r>
        <w:rPr>
          <w:rFonts w:ascii="Times New Roman" w:hAnsi="Times New Roman" w:hint="eastAsia"/>
          <w:b/>
          <w:color w:val="auto"/>
          <w:sz w:val="30"/>
          <w:szCs w:val="30"/>
        </w:rPr>
        <w:t>四</w:t>
      </w:r>
      <w:r w:rsidR="00077878">
        <w:rPr>
          <w:rFonts w:ascii="Times New Roman" w:hAnsi="Times New Roman" w:hint="eastAsia"/>
          <w:b/>
          <w:color w:val="auto"/>
          <w:sz w:val="30"/>
          <w:szCs w:val="30"/>
        </w:rPr>
        <w:t>、</w:t>
      </w:r>
      <w:r w:rsidR="00C64C41" w:rsidRPr="00CC3FAE">
        <w:rPr>
          <w:rFonts w:ascii="Times New Roman" w:hAnsi="Times New Roman" w:hint="eastAsia"/>
          <w:b/>
          <w:color w:val="auto"/>
          <w:sz w:val="30"/>
          <w:szCs w:val="30"/>
        </w:rPr>
        <w:t>Linux</w:t>
      </w:r>
      <w:r w:rsidR="00C64C41" w:rsidRPr="00CC3FAE">
        <w:rPr>
          <w:rFonts w:ascii="Times New Roman" w:hAnsi="Times New Roman" w:hint="eastAsia"/>
          <w:b/>
          <w:color w:val="auto"/>
          <w:sz w:val="30"/>
          <w:szCs w:val="30"/>
        </w:rPr>
        <w:t>初始化环境</w:t>
      </w:r>
      <w:bookmarkEnd w:id="52"/>
      <w:bookmarkEnd w:id="53"/>
      <w:bookmarkEnd w:id="54"/>
      <w:bookmarkEnd w:id="55"/>
      <w:bookmarkEnd w:id="56"/>
      <w:bookmarkEnd w:id="57"/>
    </w:p>
    <w:p w14:paraId="2C2C8665" w14:textId="77777777" w:rsidR="00DD14AE" w:rsidRPr="00E57C6E" w:rsidRDefault="00C64C41" w:rsidP="00E57C6E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="Times New Roman" w:eastAsiaTheme="minorEastAsia" w:hAnsi="Times New Roman"/>
          <w:sz w:val="24"/>
          <w:lang w:eastAsia="zh-CN"/>
        </w:rPr>
      </w:pPr>
      <w:bookmarkStart w:id="58" w:name="_Toc805"/>
      <w:bookmarkStart w:id="59" w:name="_Toc27163"/>
      <w:bookmarkStart w:id="60" w:name="_Toc25772"/>
      <w:bookmarkStart w:id="61" w:name="_Toc28249"/>
      <w:bookmarkStart w:id="62" w:name="_Toc10551"/>
      <w:bookmarkStart w:id="63" w:name="_Toc132387361"/>
      <w:r w:rsidRPr="00E57C6E">
        <w:rPr>
          <w:rFonts w:ascii="Times New Roman" w:eastAsiaTheme="minorEastAsia" w:hAnsi="Times New Roman"/>
          <w:sz w:val="24"/>
          <w:lang w:eastAsia="zh-CN"/>
        </w:rPr>
        <w:t>1.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默认账号及默认密码</w:t>
      </w:r>
      <w:bookmarkEnd w:id="58"/>
      <w:bookmarkEnd w:id="59"/>
      <w:bookmarkEnd w:id="60"/>
      <w:bookmarkEnd w:id="61"/>
      <w:bookmarkEnd w:id="62"/>
      <w:bookmarkEnd w:id="63"/>
    </w:p>
    <w:p w14:paraId="432C9879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Username:  root </w:t>
      </w:r>
    </w:p>
    <w:p w14:paraId="20E2343F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C64C41">
        <w:rPr>
          <w:rFonts w:ascii="Times New Roman" w:eastAsia="宋体" w:hAnsi="Times New Roman" w:cs="Times New Roman"/>
          <w:sz w:val="24"/>
          <w:szCs w:val="24"/>
        </w:rPr>
        <w:t>!</w:t>
      </w:r>
    </w:p>
    <w:p w14:paraId="20FB2A02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Username: 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skills</w:t>
      </w:r>
    </w:p>
    <w:p w14:paraId="5E874F63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Password: 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C64C41">
        <w:rPr>
          <w:rFonts w:ascii="Times New Roman" w:eastAsia="宋体" w:hAnsi="Times New Roman" w:cs="Times New Roman"/>
          <w:sz w:val="24"/>
          <w:szCs w:val="24"/>
        </w:rPr>
        <w:t>!</w:t>
      </w:r>
    </w:p>
    <w:p w14:paraId="07FD7FCE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/>
          <w:sz w:val="24"/>
          <w:szCs w:val="24"/>
        </w:rPr>
        <w:t>注：若非特别指定，所有账号的密码均为</w:t>
      </w: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  <w:r w:rsidRPr="00C64C41">
        <w:rPr>
          <w:rFonts w:ascii="Times New Roman" w:eastAsia="宋体" w:hAnsi="Times New Roman" w:cs="Times New Roman"/>
          <w:sz w:val="24"/>
          <w:szCs w:val="24"/>
        </w:rPr>
        <w:t>!</w:t>
      </w:r>
    </w:p>
    <w:p w14:paraId="231CB876" w14:textId="77777777" w:rsidR="00DD14AE" w:rsidRPr="00E57C6E" w:rsidRDefault="00C64C41" w:rsidP="00E57C6E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="Times New Roman" w:eastAsiaTheme="minorEastAsia" w:hAnsi="Times New Roman"/>
          <w:sz w:val="24"/>
          <w:lang w:eastAsia="zh-CN"/>
        </w:rPr>
      </w:pPr>
      <w:bookmarkStart w:id="64" w:name="_Toc7212"/>
      <w:bookmarkStart w:id="65" w:name="_Toc15546"/>
      <w:bookmarkStart w:id="66" w:name="_Toc5578"/>
      <w:bookmarkStart w:id="67" w:name="_Toc6294"/>
      <w:bookmarkStart w:id="68" w:name="_Toc24307"/>
      <w:bookmarkStart w:id="69" w:name="_Toc132387362"/>
      <w:r w:rsidRPr="00E57C6E">
        <w:rPr>
          <w:rFonts w:ascii="Times New Roman" w:eastAsiaTheme="minorEastAsia" w:hAnsi="Times New Roman"/>
          <w:sz w:val="24"/>
          <w:lang w:eastAsia="zh-CN"/>
        </w:rPr>
        <w:t>2.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操作</w:t>
      </w:r>
      <w:r w:rsidRPr="00E57C6E">
        <w:rPr>
          <w:rFonts w:ascii="Times New Roman" w:eastAsiaTheme="minorEastAsia" w:hAnsi="Times New Roman"/>
          <w:sz w:val="24"/>
          <w:lang w:eastAsia="zh-CN"/>
        </w:rPr>
        <w:t>系统配置</w:t>
      </w:r>
      <w:bookmarkEnd w:id="64"/>
      <w:bookmarkEnd w:id="65"/>
      <w:bookmarkEnd w:id="66"/>
      <w:bookmarkEnd w:id="67"/>
      <w:bookmarkEnd w:id="68"/>
      <w:bookmarkEnd w:id="69"/>
    </w:p>
    <w:p w14:paraId="1FDD4A4E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所处区域：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CST</w:t>
      </w: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 8</w:t>
      </w:r>
    </w:p>
    <w:p w14:paraId="07785819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系统环境语言：</w:t>
      </w:r>
      <w:r w:rsidRPr="00C64C41">
        <w:rPr>
          <w:rFonts w:ascii="Times New Roman" w:eastAsia="宋体" w:hAnsi="Times New Roman" w:cs="Times New Roman"/>
          <w:sz w:val="24"/>
          <w:szCs w:val="24"/>
        </w:rPr>
        <w:t>English US (UTF-8)</w:t>
      </w:r>
    </w:p>
    <w:p w14:paraId="2ED86EAE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键盘：</w:t>
      </w: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English US </w:t>
      </w:r>
    </w:p>
    <w:p w14:paraId="401ADA82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注意：</w:t>
      </w:r>
      <w:r w:rsidRPr="00C64C41">
        <w:rPr>
          <w:rFonts w:ascii="Times New Roman" w:eastAsia="宋体" w:hAnsi="Times New Roman" w:cs="Times New Roman"/>
          <w:sz w:val="24"/>
          <w:szCs w:val="24"/>
        </w:rPr>
        <w:t>当任务是配置</w:t>
      </w:r>
      <w:r w:rsidRPr="00C64C41">
        <w:rPr>
          <w:rFonts w:ascii="Times New Roman" w:eastAsia="宋体" w:hAnsi="Times New Roman" w:cs="Times New Roman"/>
          <w:sz w:val="24"/>
          <w:szCs w:val="24"/>
        </w:rPr>
        <w:t>TLS</w:t>
      </w:r>
      <w:r w:rsidRPr="00C64C41">
        <w:rPr>
          <w:rFonts w:ascii="Times New Roman" w:eastAsia="宋体" w:hAnsi="Times New Roman" w:cs="Times New Roman"/>
          <w:sz w:val="24"/>
          <w:szCs w:val="24"/>
        </w:rPr>
        <w:t>，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请把根证书或者自签名证书添加到受信任区</w:t>
      </w:r>
      <w:r w:rsidRPr="00C64C4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13D8A23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控制台登陆后不管是网络登录还是本地登录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，都按下方欢迎信息内容显示</w:t>
      </w:r>
    </w:p>
    <w:p w14:paraId="10E9438C" w14:textId="77777777" w:rsidR="00DD14AE" w:rsidRPr="00C64C41" w:rsidRDefault="00C64C41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5FD11BBD" w14:textId="77777777" w:rsidR="00DD14AE" w:rsidRPr="00C64C41" w:rsidRDefault="00C64C41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C64C41">
        <w:rPr>
          <w:rFonts w:ascii="Times New Roman" w:eastAsia="宋体" w:hAnsi="Times New Roman" w:cs="Times New Roman" w:hint="eastAsia"/>
          <w:sz w:val="24"/>
          <w:szCs w:val="24"/>
        </w:rPr>
        <w:t>ChinaSkills</w:t>
      </w:r>
      <w:proofErr w:type="spellEnd"/>
      <w:r w:rsidRPr="00C64C41">
        <w:rPr>
          <w:rFonts w:ascii="Times New Roman" w:eastAsia="宋体" w:hAnsi="Times New Roman" w:cs="Times New Roman" w:hint="eastAsia"/>
          <w:sz w:val="24"/>
          <w:szCs w:val="24"/>
        </w:rPr>
        <w:t xml:space="preserve"> 2022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–</w:t>
      </w:r>
      <w:r w:rsidRPr="00C64C41">
        <w:rPr>
          <w:rFonts w:ascii="Times New Roman" w:eastAsia="宋体" w:hAnsi="Times New Roman" w:cs="Times New Roman"/>
          <w:sz w:val="24"/>
          <w:szCs w:val="24"/>
        </w:rPr>
        <w:t>CSK</w:t>
      </w:r>
    </w:p>
    <w:p w14:paraId="7421FF3E" w14:textId="77777777" w:rsidR="00DD14AE" w:rsidRPr="00C64C41" w:rsidRDefault="00C64C41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 xml:space="preserve">Module </w:t>
      </w:r>
      <w:r w:rsidRPr="00C64C41">
        <w:rPr>
          <w:rFonts w:ascii="Times New Roman" w:eastAsia="宋体" w:hAnsi="Times New Roman" w:cs="Times New Roman"/>
          <w:sz w:val="24"/>
          <w:szCs w:val="24"/>
        </w:rPr>
        <w:t>C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 xml:space="preserve"> Linux</w:t>
      </w:r>
    </w:p>
    <w:p w14:paraId="5749E8B4" w14:textId="77777777" w:rsidR="00DD14AE" w:rsidRPr="00C64C41" w:rsidRDefault="00DD14AE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497132E8" w14:textId="77777777" w:rsidR="00DD14AE" w:rsidRPr="00C64C41" w:rsidRDefault="00C64C41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&gt;&gt;hostname&lt;&lt;</w:t>
      </w:r>
    </w:p>
    <w:p w14:paraId="16BACF3E" w14:textId="77777777" w:rsidR="00DD14AE" w:rsidRPr="00C64C41" w:rsidRDefault="00C64C41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&gt;&gt;System Version&lt;&lt;</w:t>
      </w:r>
    </w:p>
    <w:p w14:paraId="17AD32A6" w14:textId="77777777" w:rsidR="00DD14AE" w:rsidRPr="00C64C41" w:rsidRDefault="00C64C41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&gt;&gt; TIME &lt;&lt;</w:t>
      </w:r>
    </w:p>
    <w:p w14:paraId="6A7CDBD3" w14:textId="77777777" w:rsidR="00DD14AE" w:rsidRPr="00C64C41" w:rsidRDefault="00C64C41">
      <w:pPr>
        <w:adjustRightInd w:val="0"/>
        <w:snapToGrid w:val="0"/>
        <w:spacing w:after="0" w:line="276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 w:hint="eastAsia"/>
          <w:sz w:val="24"/>
          <w:szCs w:val="24"/>
        </w:rPr>
        <w:t>*********************************</w:t>
      </w:r>
    </w:p>
    <w:p w14:paraId="530A1F78" w14:textId="77777777" w:rsidR="00DD14AE" w:rsidRPr="00CC3FAE" w:rsidRDefault="00CC3FAE" w:rsidP="00CC3FAE">
      <w:pPr>
        <w:pStyle w:val="1"/>
        <w:spacing w:before="120" w:after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bookmarkStart w:id="70" w:name="_Toc12967"/>
      <w:bookmarkStart w:id="71" w:name="_Toc20288"/>
      <w:bookmarkStart w:id="72" w:name="_Toc27167"/>
      <w:bookmarkStart w:id="73" w:name="_Toc10182"/>
      <w:bookmarkStart w:id="74" w:name="_Toc21561"/>
      <w:bookmarkStart w:id="75" w:name="_Toc132387363"/>
      <w:r>
        <w:rPr>
          <w:rFonts w:ascii="Times New Roman" w:hAnsi="Times New Roman" w:hint="eastAsia"/>
          <w:b/>
          <w:color w:val="auto"/>
          <w:sz w:val="30"/>
          <w:szCs w:val="30"/>
        </w:rPr>
        <w:lastRenderedPageBreak/>
        <w:t>五、</w:t>
      </w:r>
      <w:r w:rsidR="00C64C41" w:rsidRPr="00CC3FAE">
        <w:rPr>
          <w:rFonts w:ascii="Times New Roman" w:hAnsi="Times New Roman" w:hint="eastAsia"/>
          <w:b/>
          <w:color w:val="auto"/>
          <w:sz w:val="30"/>
          <w:szCs w:val="30"/>
        </w:rPr>
        <w:t>Linux</w:t>
      </w:r>
      <w:r w:rsidR="00C64C41" w:rsidRPr="00CC3FAE">
        <w:rPr>
          <w:rFonts w:ascii="Times New Roman" w:hAnsi="Times New Roman"/>
          <w:b/>
          <w:color w:val="auto"/>
          <w:sz w:val="30"/>
          <w:szCs w:val="30"/>
        </w:rPr>
        <w:t>项目任务描述</w:t>
      </w:r>
      <w:bookmarkEnd w:id="70"/>
      <w:bookmarkEnd w:id="71"/>
      <w:bookmarkEnd w:id="72"/>
      <w:bookmarkEnd w:id="73"/>
      <w:bookmarkEnd w:id="74"/>
      <w:bookmarkEnd w:id="75"/>
    </w:p>
    <w:p w14:paraId="46661510" w14:textId="77777777" w:rsidR="00DD14AE" w:rsidRPr="00C64C41" w:rsidRDefault="00C64C41" w:rsidP="00CC3FAE">
      <w:pPr>
        <w:adjustRightInd w:val="0"/>
        <w:snapToGrid w:val="0"/>
        <w:spacing w:after="0" w:line="288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64C41">
        <w:rPr>
          <w:rFonts w:ascii="Times New Roman" w:eastAsia="宋体" w:hAnsi="Times New Roman" w:cs="Times New Roman"/>
          <w:sz w:val="24"/>
          <w:szCs w:val="24"/>
        </w:rPr>
        <w:t>你作为一个</w:t>
      </w:r>
      <w:r w:rsidRPr="00C64C41">
        <w:rPr>
          <w:rFonts w:ascii="Times New Roman" w:eastAsia="宋体" w:hAnsi="Times New Roman" w:cs="Times New Roman"/>
          <w:sz w:val="24"/>
          <w:szCs w:val="24"/>
        </w:rPr>
        <w:t>Linux</w:t>
      </w:r>
      <w:r w:rsidRPr="00C64C41">
        <w:rPr>
          <w:rFonts w:ascii="Times New Roman" w:eastAsia="宋体" w:hAnsi="Times New Roman" w:cs="Times New Roman"/>
          <w:sz w:val="24"/>
          <w:szCs w:val="24"/>
        </w:rPr>
        <w:t>的技术工程师，被指派去构建一个公司的内部网络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64C41">
        <w:rPr>
          <w:rFonts w:ascii="Times New Roman" w:eastAsia="宋体" w:hAnsi="Times New Roman" w:cs="Times New Roman"/>
          <w:sz w:val="24"/>
          <w:szCs w:val="24"/>
        </w:rPr>
        <w:t>要为员工提供便捷、安全稳定内外网络服务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C64C41">
        <w:rPr>
          <w:rFonts w:ascii="Times New Roman" w:eastAsia="宋体" w:hAnsi="Times New Roman" w:cs="Times New Roman"/>
          <w:sz w:val="24"/>
          <w:szCs w:val="24"/>
        </w:rPr>
        <w:t>你必须在规定的时间内完成要求的任务，并进行充分的测试，确保设备和应用正常运行。任务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所有规划都</w:t>
      </w:r>
      <w:r w:rsidRPr="00C64C41">
        <w:rPr>
          <w:rFonts w:ascii="Times New Roman" w:eastAsia="宋体" w:hAnsi="Times New Roman" w:cs="Times New Roman"/>
          <w:sz w:val="24"/>
          <w:szCs w:val="24"/>
        </w:rPr>
        <w:t>基于</w:t>
      </w:r>
      <w:r w:rsidRPr="00C64C41">
        <w:rPr>
          <w:rFonts w:ascii="Times New Roman" w:eastAsia="宋体" w:hAnsi="Times New Roman" w:cs="Times New Roman"/>
          <w:sz w:val="24"/>
          <w:szCs w:val="24"/>
        </w:rPr>
        <w:t>Linux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操作</w:t>
      </w:r>
      <w:r w:rsidRPr="00C64C41">
        <w:rPr>
          <w:rFonts w:ascii="Times New Roman" w:eastAsia="宋体" w:hAnsi="Times New Roman" w:cs="Times New Roman"/>
          <w:sz w:val="24"/>
          <w:szCs w:val="24"/>
        </w:rPr>
        <w:t>系统</w:t>
      </w:r>
      <w:r w:rsidRPr="00C64C4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C64C41">
        <w:rPr>
          <w:rFonts w:ascii="Times New Roman" w:eastAsia="宋体" w:hAnsi="Times New Roman" w:cs="Times New Roman"/>
          <w:sz w:val="24"/>
          <w:szCs w:val="24"/>
        </w:rPr>
        <w:t>请根据网络拓扑、基本配置信息和服务需求完成网络服务安装与测试，网络拓扑图和基本配置信息如下：</w:t>
      </w:r>
      <w:r w:rsidRPr="00C64C41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5542D1D1" w14:textId="77777777" w:rsidR="00DD14AE" w:rsidRPr="00E57C6E" w:rsidRDefault="00C64C41" w:rsidP="00E57C6E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="Times New Roman" w:eastAsiaTheme="minorEastAsia" w:hAnsi="Times New Roman"/>
          <w:sz w:val="24"/>
          <w:lang w:eastAsia="zh-CN"/>
        </w:rPr>
      </w:pPr>
      <w:bookmarkStart w:id="76" w:name="_Toc9544"/>
      <w:bookmarkStart w:id="77" w:name="_Toc16897"/>
      <w:bookmarkStart w:id="78" w:name="_Toc2561"/>
      <w:bookmarkStart w:id="79" w:name="_Toc2649"/>
      <w:bookmarkStart w:id="80" w:name="_Toc13212"/>
      <w:bookmarkStart w:id="81" w:name="_Toc132387364"/>
      <w:r w:rsidRPr="00E57C6E">
        <w:rPr>
          <w:rFonts w:ascii="Times New Roman" w:eastAsiaTheme="minorEastAsia" w:hAnsi="Times New Roman"/>
          <w:sz w:val="24"/>
          <w:lang w:eastAsia="zh-CN"/>
        </w:rPr>
        <w:t>1.</w:t>
      </w:r>
      <w:r w:rsidRPr="00E57C6E">
        <w:rPr>
          <w:rFonts w:ascii="Times New Roman" w:eastAsiaTheme="minorEastAsia" w:hAnsi="Times New Roman"/>
          <w:sz w:val="24"/>
          <w:lang w:eastAsia="zh-CN"/>
        </w:rPr>
        <w:t>拓扑图</w:t>
      </w:r>
      <w:bookmarkEnd w:id="76"/>
      <w:bookmarkEnd w:id="77"/>
      <w:bookmarkEnd w:id="78"/>
      <w:bookmarkEnd w:id="79"/>
      <w:bookmarkEnd w:id="80"/>
      <w:bookmarkEnd w:id="81"/>
    </w:p>
    <w:p w14:paraId="7F7811F1" w14:textId="77777777" w:rsidR="00DD14AE" w:rsidRPr="00C64C41" w:rsidRDefault="00C64C41">
      <w:pPr>
        <w:spacing w:after="0"/>
        <w:rPr>
          <w:rFonts w:ascii="Times New Roman" w:eastAsia="宋体" w:hAnsi="Times New Roman" w:cs="Times New Roman"/>
        </w:rPr>
      </w:pPr>
      <w:r w:rsidRPr="00C64C41">
        <w:rPr>
          <w:rFonts w:ascii="Times New Roman" w:eastAsia="宋体" w:hAnsi="Times New Roman" w:cs="Times New Roman"/>
          <w:noProof/>
        </w:rPr>
        <w:drawing>
          <wp:inline distT="0" distB="0" distL="0" distR="0" wp14:anchorId="1E74EE34" wp14:editId="06E2FBB7">
            <wp:extent cx="5267960" cy="206565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9298" cy="208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554A5" w14:textId="77777777" w:rsidR="00DD14AE" w:rsidRPr="00E57C6E" w:rsidRDefault="00C64C41" w:rsidP="00E57C6E">
      <w:pPr>
        <w:pStyle w:val="30"/>
        <w:keepNext/>
        <w:keepLines/>
        <w:widowControl/>
        <w:adjustRightInd w:val="0"/>
        <w:snapToGrid w:val="0"/>
        <w:spacing w:before="120" w:after="120"/>
        <w:ind w:left="0"/>
        <w:rPr>
          <w:rFonts w:ascii="Times New Roman" w:eastAsiaTheme="minorEastAsia" w:hAnsi="Times New Roman"/>
          <w:sz w:val="24"/>
          <w:lang w:eastAsia="zh-CN"/>
        </w:rPr>
      </w:pPr>
      <w:bookmarkStart w:id="82" w:name="_Toc30976"/>
      <w:bookmarkStart w:id="83" w:name="_Toc20134"/>
      <w:bookmarkStart w:id="84" w:name="_Toc16748"/>
      <w:bookmarkStart w:id="85" w:name="_Toc16236"/>
      <w:bookmarkStart w:id="86" w:name="_Toc19749"/>
      <w:bookmarkStart w:id="87" w:name="_Toc132387365"/>
      <w:r w:rsidRPr="00E57C6E">
        <w:rPr>
          <w:rFonts w:ascii="Times New Roman" w:eastAsiaTheme="minorEastAsia" w:hAnsi="Times New Roman" w:hint="eastAsia"/>
          <w:sz w:val="24"/>
          <w:lang w:eastAsia="zh-CN"/>
        </w:rPr>
        <w:t>2</w:t>
      </w:r>
      <w:r w:rsidRPr="00E57C6E">
        <w:rPr>
          <w:rFonts w:ascii="Times New Roman" w:eastAsiaTheme="minorEastAsia" w:hAnsi="Times New Roman"/>
          <w:sz w:val="24"/>
          <w:lang w:eastAsia="zh-CN"/>
        </w:rPr>
        <w:t>.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网络地址规划</w:t>
      </w:r>
      <w:bookmarkEnd w:id="82"/>
      <w:bookmarkEnd w:id="83"/>
      <w:bookmarkEnd w:id="84"/>
      <w:bookmarkEnd w:id="85"/>
      <w:bookmarkEnd w:id="86"/>
      <w:bookmarkEnd w:id="87"/>
    </w:p>
    <w:p w14:paraId="309D0ECA" w14:textId="77777777" w:rsidR="00DD14AE" w:rsidRPr="00CC3FAE" w:rsidRDefault="00C64C41" w:rsidP="00CC3FAE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，各虚拟机已预装系统。</w:t>
      </w:r>
    </w:p>
    <w:p w14:paraId="144D34DA" w14:textId="77777777" w:rsidR="00DD14AE" w:rsidRPr="00CC3FAE" w:rsidRDefault="00C64C41" w:rsidP="00CC3FAE">
      <w:pPr>
        <w:spacing w:after="0"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88" w:name="_Toc3134"/>
      <w:bookmarkStart w:id="89" w:name="_Toc22414"/>
      <w:bookmarkStart w:id="90" w:name="_Toc8031"/>
      <w:bookmarkStart w:id="91" w:name="_Toc8768"/>
      <w:r w:rsidRPr="00CC3FAE">
        <w:rPr>
          <w:rFonts w:ascii="Times New Roman" w:eastAsia="宋体" w:hAnsi="Times New Roman"/>
          <w:b/>
          <w:bCs/>
          <w:sz w:val="24"/>
          <w:szCs w:val="24"/>
        </w:rPr>
        <w:t>ISPSRV</w:t>
      </w:r>
      <w:bookmarkEnd w:id="88"/>
      <w:bookmarkEnd w:id="89"/>
      <w:bookmarkEnd w:id="90"/>
      <w:r w:rsidRPr="00CC3FAE">
        <w:rPr>
          <w:rFonts w:ascii="Times New Roman" w:eastAsia="宋体" w:hAnsi="Times New Roman"/>
          <w:b/>
          <w:bCs/>
          <w:sz w:val="24"/>
          <w:szCs w:val="24"/>
        </w:rPr>
        <w:t>（</w:t>
      </w:r>
      <w:r w:rsidRPr="00CC3FAE">
        <w:rPr>
          <w:rFonts w:ascii="Times New Roman" w:eastAsia="宋体" w:hAnsi="Times New Roman"/>
          <w:b/>
          <w:bCs/>
          <w:sz w:val="24"/>
          <w:szCs w:val="24"/>
        </w:rPr>
        <w:t>UOS</w:t>
      </w:r>
      <w:r w:rsidRPr="00CC3FAE">
        <w:rPr>
          <w:rFonts w:ascii="Times New Roman" w:eastAsia="宋体" w:hAnsi="Times New Roman"/>
          <w:b/>
          <w:bCs/>
          <w:sz w:val="24"/>
          <w:szCs w:val="24"/>
        </w:rPr>
        <w:t>）</w:t>
      </w:r>
      <w:bookmarkEnd w:id="91"/>
    </w:p>
    <w:p w14:paraId="70F13E06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完全限定域名</w:t>
      </w:r>
      <w:r w:rsidRPr="00CC3FAE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：</w:t>
      </w:r>
      <w:r w:rsidRPr="00CC3FAE">
        <w:rPr>
          <w:rFonts w:ascii="Times New Roman" w:eastAsia="宋体" w:hAnsi="Times New Roman" w:cs="Times New Roman" w:hint="eastAsia"/>
          <w:sz w:val="24"/>
          <w:szCs w:val="24"/>
          <w:lang w:val="de-CH"/>
        </w:rPr>
        <w:t>isp</w:t>
      </w:r>
      <w:r w:rsidRPr="00CC3FAE">
        <w:rPr>
          <w:rFonts w:ascii="Times New Roman" w:eastAsia="宋体" w:hAnsi="Times New Roman" w:cs="Times New Roman"/>
          <w:sz w:val="24"/>
          <w:szCs w:val="24"/>
          <w:lang w:val="de-CH"/>
        </w:rPr>
        <w:t>srv</w:t>
      </w:r>
    </w:p>
    <w:p w14:paraId="71E55A2C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skills/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06C13CB4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root/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3E427C77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CC3FAE">
        <w:rPr>
          <w:rFonts w:ascii="Times New Roman" w:eastAsia="宋体" w:hAnsi="Times New Roman" w:cs="Times New Roman"/>
          <w:sz w:val="24"/>
          <w:szCs w:val="24"/>
        </w:rPr>
        <w:t>81.6.63.100/24/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14:paraId="17ADA81E" w14:textId="77777777" w:rsidR="00DD14AE" w:rsidRPr="00CC3FAE" w:rsidRDefault="00C64C41" w:rsidP="00CC3FAE">
      <w:pPr>
        <w:spacing w:after="0"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92" w:name="_Toc8241"/>
      <w:bookmarkStart w:id="93" w:name="_Toc14955"/>
      <w:bookmarkStart w:id="94" w:name="_Toc27211"/>
      <w:bookmarkStart w:id="95" w:name="_Toc22840"/>
      <w:proofErr w:type="spellStart"/>
      <w:proofErr w:type="gramStart"/>
      <w:r w:rsidRPr="00CC3FAE">
        <w:rPr>
          <w:rFonts w:ascii="Times New Roman" w:eastAsia="宋体" w:hAnsi="Times New Roman"/>
          <w:b/>
          <w:bCs/>
          <w:sz w:val="24"/>
          <w:szCs w:val="24"/>
        </w:rPr>
        <w:t>AppSrv</w:t>
      </w:r>
      <w:bookmarkEnd w:id="92"/>
      <w:bookmarkEnd w:id="93"/>
      <w:bookmarkEnd w:id="94"/>
      <w:bookmarkEnd w:id="95"/>
      <w:proofErr w:type="spellEnd"/>
      <w:r w:rsidRPr="00CC3FAE">
        <w:rPr>
          <w:rFonts w:ascii="Times New Roman" w:eastAsia="宋体" w:hAnsi="Times New Roman"/>
          <w:b/>
          <w:bCs/>
          <w:sz w:val="24"/>
          <w:szCs w:val="24"/>
        </w:rPr>
        <w:t>(</w:t>
      </w:r>
      <w:proofErr w:type="gramEnd"/>
      <w:r w:rsidRPr="00CC3FAE">
        <w:rPr>
          <w:rFonts w:ascii="Times New Roman" w:eastAsia="宋体" w:hAnsi="Times New Roman"/>
          <w:b/>
          <w:bCs/>
          <w:sz w:val="24"/>
          <w:szCs w:val="24"/>
        </w:rPr>
        <w:t>Centos)</w:t>
      </w:r>
    </w:p>
    <w:p w14:paraId="7C1733ED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完全限定域名</w:t>
      </w:r>
      <w:r w:rsidRPr="00CC3FAE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：</w:t>
      </w:r>
      <w:r w:rsidRPr="00CC3FAE">
        <w:rPr>
          <w:rFonts w:ascii="Times New Roman" w:eastAsia="宋体" w:hAnsi="Times New Roman" w:cs="Times New Roman"/>
          <w:sz w:val="24"/>
          <w:szCs w:val="24"/>
          <w:lang w:val="de-CH"/>
        </w:rPr>
        <w:t>appsrv.chinaskills.cn</w:t>
      </w:r>
    </w:p>
    <w:p w14:paraId="213011AC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skills/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4C22AFA7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root/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69B96E09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CC3FAE">
        <w:rPr>
          <w:rFonts w:ascii="Times New Roman" w:eastAsia="宋体" w:hAnsi="Times New Roman" w:cs="Times New Roman"/>
          <w:sz w:val="24"/>
          <w:szCs w:val="24"/>
        </w:rPr>
        <w:t>192.168.100.100/24/192.168.100.254</w:t>
      </w:r>
    </w:p>
    <w:p w14:paraId="09BF3D58" w14:textId="77777777" w:rsidR="00DD14AE" w:rsidRPr="00CC3FAE" w:rsidRDefault="00C64C41" w:rsidP="00CC3FAE">
      <w:pPr>
        <w:spacing w:after="0"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proofErr w:type="spellStart"/>
      <w:proofErr w:type="gramStart"/>
      <w:r w:rsidRPr="00CC3FAE">
        <w:rPr>
          <w:rFonts w:ascii="Times New Roman" w:eastAsia="宋体" w:hAnsi="Times New Roman" w:hint="eastAsia"/>
          <w:b/>
          <w:bCs/>
          <w:sz w:val="24"/>
          <w:szCs w:val="24"/>
        </w:rPr>
        <w:t>IOMSrv</w:t>
      </w:r>
      <w:proofErr w:type="spellEnd"/>
      <w:r w:rsidRPr="00CC3FAE">
        <w:rPr>
          <w:rFonts w:ascii="Times New Roman" w:eastAsia="宋体" w:hAnsi="Times New Roman"/>
          <w:b/>
          <w:bCs/>
          <w:sz w:val="24"/>
          <w:szCs w:val="24"/>
        </w:rPr>
        <w:t>(</w:t>
      </w:r>
      <w:proofErr w:type="gramEnd"/>
      <w:r w:rsidRPr="00CC3FAE">
        <w:rPr>
          <w:rFonts w:ascii="Times New Roman" w:eastAsia="宋体" w:hAnsi="Times New Roman"/>
          <w:b/>
          <w:bCs/>
          <w:sz w:val="24"/>
          <w:szCs w:val="24"/>
        </w:rPr>
        <w:t>Centos)</w:t>
      </w:r>
    </w:p>
    <w:p w14:paraId="08A105EE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CC3FAE">
        <w:rPr>
          <w:rFonts w:ascii="Times New Roman" w:eastAsia="宋体" w:hAnsi="Times New Roman" w:cs="Times New Roman"/>
          <w:sz w:val="24"/>
          <w:szCs w:val="24"/>
        </w:rPr>
        <w:t>192.168.100.1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CC3FAE">
        <w:rPr>
          <w:rFonts w:ascii="Times New Roman" w:eastAsia="宋体" w:hAnsi="Times New Roman" w:cs="Times New Roman"/>
          <w:sz w:val="24"/>
          <w:szCs w:val="24"/>
        </w:rPr>
        <w:t>0/24/192.168.100.254</w:t>
      </w:r>
    </w:p>
    <w:p w14:paraId="246D2E57" w14:textId="77777777" w:rsidR="00DD14AE" w:rsidRPr="00CC3FAE" w:rsidRDefault="00C64C41" w:rsidP="00CC3FAE">
      <w:pPr>
        <w:spacing w:after="0"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96" w:name="_Toc17515"/>
      <w:bookmarkStart w:id="97" w:name="_Toc21392"/>
      <w:bookmarkStart w:id="98" w:name="_Toc9866"/>
      <w:bookmarkStart w:id="99" w:name="_Toc7302"/>
      <w:r w:rsidRPr="00CC3FAE">
        <w:rPr>
          <w:rFonts w:ascii="Times New Roman" w:eastAsia="宋体" w:hAnsi="Times New Roman"/>
          <w:b/>
          <w:bCs/>
          <w:sz w:val="24"/>
          <w:szCs w:val="24"/>
        </w:rPr>
        <w:t>STORAGESRV</w:t>
      </w:r>
      <w:bookmarkStart w:id="100" w:name="OLE_LINK1"/>
      <w:bookmarkEnd w:id="96"/>
      <w:bookmarkEnd w:id="97"/>
      <w:bookmarkEnd w:id="98"/>
      <w:r w:rsidRPr="00CC3FAE">
        <w:rPr>
          <w:rFonts w:ascii="Times New Roman" w:eastAsia="宋体" w:hAnsi="Times New Roman"/>
          <w:b/>
          <w:bCs/>
          <w:sz w:val="24"/>
          <w:szCs w:val="24"/>
        </w:rPr>
        <w:t>(Centos)</w:t>
      </w:r>
      <w:bookmarkEnd w:id="99"/>
      <w:bookmarkEnd w:id="100"/>
    </w:p>
    <w:p w14:paraId="0B977FE6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完全限定域名：</w:t>
      </w:r>
      <w:r w:rsidRPr="00CC3FAE">
        <w:rPr>
          <w:rFonts w:ascii="Times New Roman" w:eastAsia="宋体" w:hAnsi="Times New Roman" w:cs="Times New Roman"/>
          <w:sz w:val="24"/>
          <w:szCs w:val="24"/>
        </w:rPr>
        <w:t>storagesrv.chinaskills.cn</w:t>
      </w:r>
    </w:p>
    <w:p w14:paraId="4E12482F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skills/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2E6824AB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root/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6C5375AE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CC3FAE">
        <w:rPr>
          <w:rFonts w:ascii="Times New Roman" w:eastAsia="宋体" w:hAnsi="Times New Roman" w:cs="Times New Roman"/>
          <w:sz w:val="24"/>
          <w:szCs w:val="24"/>
        </w:rPr>
        <w:t>192.168.100.200/24/192.168.100.254</w:t>
      </w:r>
    </w:p>
    <w:p w14:paraId="58D691F0" w14:textId="77777777" w:rsidR="00DD14AE" w:rsidRPr="00CC3FAE" w:rsidRDefault="00C64C41" w:rsidP="00CC3FAE">
      <w:pPr>
        <w:spacing w:after="0"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101" w:name="_Toc4885"/>
      <w:bookmarkStart w:id="102" w:name="_Toc6570"/>
      <w:bookmarkStart w:id="103" w:name="_Toc18046"/>
      <w:bookmarkStart w:id="104" w:name="_Toc4846"/>
      <w:r w:rsidRPr="00CC3FAE">
        <w:rPr>
          <w:rFonts w:ascii="Times New Roman" w:eastAsia="宋体" w:hAnsi="Times New Roman"/>
          <w:b/>
          <w:bCs/>
          <w:sz w:val="24"/>
          <w:szCs w:val="24"/>
        </w:rPr>
        <w:lastRenderedPageBreak/>
        <w:t>ROUTERSRV</w:t>
      </w:r>
      <w:bookmarkEnd w:id="101"/>
      <w:bookmarkEnd w:id="102"/>
      <w:bookmarkEnd w:id="103"/>
      <w:r w:rsidRPr="00CC3FAE">
        <w:rPr>
          <w:rFonts w:ascii="Times New Roman" w:eastAsia="宋体" w:hAnsi="Times New Roman"/>
          <w:b/>
          <w:bCs/>
          <w:sz w:val="24"/>
          <w:szCs w:val="24"/>
        </w:rPr>
        <w:t>(Centos)</w:t>
      </w:r>
      <w:bookmarkEnd w:id="104"/>
    </w:p>
    <w:p w14:paraId="3AA99C99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完全限定域名</w:t>
      </w:r>
      <w:r w:rsidRPr="00CC3FAE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：</w:t>
      </w:r>
      <w:r w:rsidRPr="00CC3FAE">
        <w:rPr>
          <w:rFonts w:ascii="Times New Roman" w:eastAsia="宋体" w:hAnsi="Times New Roman" w:cs="Times New Roman"/>
          <w:sz w:val="24"/>
          <w:szCs w:val="24"/>
          <w:lang w:val="de-CH"/>
        </w:rPr>
        <w:t>routersrv.chinaskills.cn</w:t>
      </w:r>
    </w:p>
    <w:p w14:paraId="17E96F74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skills/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71656EC2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root/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5B56FC77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CC3FAE">
        <w:rPr>
          <w:rFonts w:ascii="Times New Roman" w:eastAsia="宋体" w:hAnsi="Times New Roman" w:cs="Times New Roman"/>
          <w:sz w:val="24"/>
          <w:szCs w:val="24"/>
        </w:rPr>
        <w:t xml:space="preserve"> 192.168.100.254/24/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无、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CC3FAE">
        <w:rPr>
          <w:rFonts w:ascii="Times New Roman" w:eastAsia="宋体" w:hAnsi="Times New Roman" w:cs="Times New Roman"/>
          <w:sz w:val="24"/>
          <w:szCs w:val="24"/>
        </w:rPr>
        <w:t>92.168.0.254/24/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无、</w:t>
      </w:r>
      <w:r w:rsidRPr="00CC3FAE">
        <w:rPr>
          <w:rFonts w:ascii="Times New Roman" w:eastAsia="宋体" w:hAnsi="Times New Roman" w:cs="Times New Roman"/>
          <w:sz w:val="24"/>
          <w:szCs w:val="24"/>
        </w:rPr>
        <w:t>81.6.63.254/24/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无</w:t>
      </w:r>
    </w:p>
    <w:p w14:paraId="332041F7" w14:textId="77777777" w:rsidR="00DD14AE" w:rsidRPr="00CC3FAE" w:rsidRDefault="00C64C41" w:rsidP="00CC3FAE">
      <w:pPr>
        <w:spacing w:after="0"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105" w:name="_Toc30337"/>
      <w:bookmarkStart w:id="106" w:name="_Toc16554"/>
      <w:bookmarkStart w:id="107" w:name="_Toc24345"/>
      <w:bookmarkStart w:id="108" w:name="_Toc17374"/>
      <w:r w:rsidRPr="00CC3FAE">
        <w:rPr>
          <w:rFonts w:ascii="Times New Roman" w:eastAsia="宋体" w:hAnsi="Times New Roman"/>
          <w:b/>
          <w:bCs/>
          <w:sz w:val="24"/>
          <w:szCs w:val="24"/>
        </w:rPr>
        <w:t>INSIDECLI</w:t>
      </w:r>
      <w:bookmarkEnd w:id="105"/>
      <w:bookmarkEnd w:id="106"/>
      <w:bookmarkEnd w:id="107"/>
      <w:r w:rsidRPr="00CC3FAE">
        <w:rPr>
          <w:rFonts w:ascii="Times New Roman" w:eastAsia="宋体" w:hAnsi="Times New Roman"/>
          <w:b/>
          <w:bCs/>
          <w:sz w:val="24"/>
          <w:szCs w:val="24"/>
        </w:rPr>
        <w:t>(Centos)</w:t>
      </w:r>
      <w:bookmarkEnd w:id="108"/>
    </w:p>
    <w:p w14:paraId="778F674F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完全限定域名：</w:t>
      </w:r>
      <w:r w:rsidRPr="00CC3FAE">
        <w:rPr>
          <w:rFonts w:ascii="Times New Roman" w:eastAsia="宋体" w:hAnsi="Times New Roman" w:cs="Times New Roman"/>
          <w:sz w:val="24"/>
          <w:szCs w:val="24"/>
        </w:rPr>
        <w:t>insidecli.chinaskills.cn</w:t>
      </w:r>
    </w:p>
    <w:p w14:paraId="537B45F2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skills/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3B3745AF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root/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52790C36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CC3FAE">
        <w:rPr>
          <w:rFonts w:ascii="Times New Roman" w:eastAsia="宋体" w:hAnsi="Times New Roman" w:cs="Times New Roman"/>
          <w:sz w:val="24"/>
          <w:szCs w:val="24"/>
        </w:rPr>
        <w:t xml:space="preserve">DHCP 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From</w:t>
      </w:r>
      <w:r w:rsidRPr="00CC3FAE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CC3FAE">
        <w:rPr>
          <w:rFonts w:ascii="Times New Roman" w:eastAsia="宋体" w:hAnsi="Times New Roman" w:cs="Times New Roman" w:hint="eastAsia"/>
          <w:sz w:val="24"/>
          <w:szCs w:val="24"/>
        </w:rPr>
        <w:t>AppSrv</w:t>
      </w:r>
      <w:proofErr w:type="spellEnd"/>
    </w:p>
    <w:p w14:paraId="08D651F5" w14:textId="77777777" w:rsidR="00DD14AE" w:rsidRPr="00CC3FAE" w:rsidRDefault="00C64C41" w:rsidP="00CC3FAE">
      <w:pPr>
        <w:spacing w:after="0" w:line="288" w:lineRule="auto"/>
        <w:rPr>
          <w:rFonts w:ascii="Times New Roman" w:eastAsia="宋体" w:hAnsi="Times New Roman"/>
          <w:b/>
          <w:bCs/>
          <w:sz w:val="24"/>
          <w:szCs w:val="24"/>
        </w:rPr>
      </w:pPr>
      <w:bookmarkStart w:id="109" w:name="_Toc581"/>
      <w:bookmarkStart w:id="110" w:name="_Toc25144"/>
      <w:bookmarkStart w:id="111" w:name="_Toc24785"/>
      <w:bookmarkStart w:id="112" w:name="_Toc31805"/>
      <w:r w:rsidRPr="00CC3FAE">
        <w:rPr>
          <w:rFonts w:ascii="Times New Roman" w:eastAsia="宋体" w:hAnsi="Times New Roman"/>
          <w:b/>
          <w:bCs/>
          <w:sz w:val="24"/>
          <w:szCs w:val="24"/>
        </w:rPr>
        <w:t>OUTSIDECLI</w:t>
      </w:r>
      <w:bookmarkEnd w:id="109"/>
      <w:bookmarkEnd w:id="110"/>
      <w:bookmarkEnd w:id="111"/>
      <w:bookmarkEnd w:id="112"/>
      <w:r w:rsidRPr="00CC3FAE">
        <w:rPr>
          <w:rFonts w:ascii="Times New Roman" w:eastAsia="宋体" w:hAnsi="Times New Roman"/>
          <w:b/>
          <w:bCs/>
          <w:sz w:val="24"/>
          <w:szCs w:val="24"/>
        </w:rPr>
        <w:t>（</w:t>
      </w:r>
      <w:r w:rsidRPr="00CC3FAE">
        <w:rPr>
          <w:rFonts w:ascii="Times New Roman" w:eastAsia="宋体" w:hAnsi="Times New Roman"/>
          <w:b/>
          <w:bCs/>
          <w:sz w:val="24"/>
          <w:szCs w:val="24"/>
        </w:rPr>
        <w:t>UOS</w:t>
      </w:r>
      <w:r w:rsidRPr="00CC3FAE">
        <w:rPr>
          <w:rFonts w:ascii="Times New Roman" w:eastAsia="宋体" w:hAnsi="Times New Roman"/>
          <w:b/>
          <w:bCs/>
          <w:sz w:val="24"/>
          <w:szCs w:val="24"/>
        </w:rPr>
        <w:t>）</w:t>
      </w:r>
    </w:p>
    <w:p w14:paraId="2112CB6B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完全限定域名：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out</w:t>
      </w:r>
      <w:r w:rsidRPr="00CC3FAE">
        <w:rPr>
          <w:rFonts w:ascii="Times New Roman" w:eastAsia="宋体" w:hAnsi="Times New Roman" w:cs="Times New Roman"/>
          <w:sz w:val="24"/>
          <w:szCs w:val="24"/>
        </w:rPr>
        <w:t>sidecli.chinaskills.cn</w:t>
      </w:r>
    </w:p>
    <w:p w14:paraId="6912902D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普通用户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skills/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0831F30E" w14:textId="77777777" w:rsidR="00DD14AE" w:rsidRPr="00CC3FAE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4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超级管理员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登录密码：</w:t>
      </w:r>
      <w:r w:rsidRPr="00CC3FAE">
        <w:rPr>
          <w:rFonts w:ascii="Times New Roman" w:eastAsia="宋体" w:hAnsi="Times New Roman" w:cs="Times New Roman"/>
          <w:sz w:val="24"/>
          <w:szCs w:val="24"/>
        </w:rPr>
        <w:t>root/</w:t>
      </w:r>
      <w:r w:rsidR="00F32438">
        <w:rPr>
          <w:rFonts w:ascii="Times New Roman" w:eastAsia="宋体" w:hAnsi="Times New Roman" w:cs="Times New Roman"/>
          <w:sz w:val="24"/>
          <w:szCs w:val="24"/>
        </w:rPr>
        <w:t>ChinaSkill23</w:t>
      </w:r>
    </w:p>
    <w:p w14:paraId="7F46185B" w14:textId="77777777" w:rsidR="00DD14AE" w:rsidRPr="00C64C41" w:rsidRDefault="00C64C41" w:rsidP="00CC3FAE">
      <w:pPr>
        <w:pStyle w:val="3"/>
        <w:numPr>
          <w:ilvl w:val="3"/>
          <w:numId w:val="11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1"/>
          <w:szCs w:val="21"/>
        </w:rPr>
      </w:pP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掩码</w:t>
      </w:r>
      <w:r w:rsidRPr="00CC3FAE">
        <w:rPr>
          <w:rFonts w:ascii="Times New Roman" w:eastAsia="宋体" w:hAnsi="Times New Roman" w:cs="Times New Roman"/>
          <w:sz w:val="24"/>
          <w:szCs w:val="24"/>
        </w:rPr>
        <w:t>/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网关：</w:t>
      </w:r>
      <w:r w:rsidRPr="00CC3FAE">
        <w:rPr>
          <w:rFonts w:ascii="Times New Roman" w:eastAsia="宋体" w:hAnsi="Times New Roman" w:cs="Times New Roman"/>
          <w:sz w:val="24"/>
          <w:szCs w:val="24"/>
        </w:rPr>
        <w:t xml:space="preserve">DHCP </w:t>
      </w:r>
      <w:r w:rsidRPr="00CC3FAE">
        <w:rPr>
          <w:rFonts w:ascii="Times New Roman" w:eastAsia="宋体" w:hAnsi="Times New Roman" w:cs="Times New Roman" w:hint="eastAsia"/>
          <w:sz w:val="24"/>
          <w:szCs w:val="24"/>
        </w:rPr>
        <w:t>From</w:t>
      </w:r>
      <w:r w:rsidRPr="00CC3FAE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CC3FAE">
        <w:rPr>
          <w:rFonts w:ascii="Times New Roman" w:eastAsia="宋体" w:hAnsi="Times New Roman" w:cs="Times New Roman"/>
          <w:sz w:val="24"/>
          <w:szCs w:val="24"/>
        </w:rPr>
        <w:t>IspSrv</w:t>
      </w:r>
      <w:proofErr w:type="spellEnd"/>
    </w:p>
    <w:p w14:paraId="3F2144B5" w14:textId="77777777" w:rsidR="00DD14AE" w:rsidRPr="00CC3FAE" w:rsidRDefault="00CC3FAE" w:rsidP="00CC3FAE">
      <w:pPr>
        <w:pStyle w:val="1"/>
        <w:spacing w:before="120" w:after="120" w:line="240" w:lineRule="auto"/>
        <w:rPr>
          <w:rFonts w:ascii="Times New Roman" w:hAnsi="Times New Roman"/>
          <w:b/>
          <w:color w:val="auto"/>
          <w:sz w:val="30"/>
          <w:szCs w:val="30"/>
        </w:rPr>
      </w:pPr>
      <w:bookmarkStart w:id="113" w:name="_Toc22826"/>
      <w:bookmarkStart w:id="114" w:name="_Toc25352"/>
      <w:bookmarkStart w:id="115" w:name="_Toc13766"/>
      <w:bookmarkStart w:id="116" w:name="_Toc27221"/>
      <w:bookmarkStart w:id="117" w:name="_Toc23598"/>
      <w:bookmarkStart w:id="118" w:name="_Toc132387366"/>
      <w:r>
        <w:rPr>
          <w:rFonts w:ascii="Times New Roman" w:hAnsi="Times New Roman" w:hint="eastAsia"/>
          <w:b/>
          <w:color w:val="auto"/>
          <w:sz w:val="30"/>
          <w:szCs w:val="30"/>
        </w:rPr>
        <w:t>六、</w:t>
      </w:r>
      <w:r w:rsidRPr="00CC3FAE">
        <w:rPr>
          <w:rFonts w:ascii="Times New Roman" w:hAnsi="Times New Roman" w:hint="eastAsia"/>
          <w:b/>
          <w:color w:val="auto"/>
          <w:sz w:val="30"/>
          <w:szCs w:val="30"/>
        </w:rPr>
        <w:t>Linux</w:t>
      </w:r>
      <w:r w:rsidRPr="00CC3FAE">
        <w:rPr>
          <w:rFonts w:ascii="Times New Roman" w:hAnsi="Times New Roman" w:hint="eastAsia"/>
          <w:b/>
          <w:color w:val="auto"/>
          <w:sz w:val="30"/>
          <w:szCs w:val="30"/>
        </w:rPr>
        <w:t>项目任务清单</w:t>
      </w:r>
      <w:bookmarkEnd w:id="113"/>
      <w:bookmarkEnd w:id="114"/>
      <w:bookmarkEnd w:id="115"/>
      <w:bookmarkEnd w:id="116"/>
      <w:bookmarkEnd w:id="117"/>
      <w:bookmarkEnd w:id="118"/>
    </w:p>
    <w:p w14:paraId="7A55B216" w14:textId="77777777" w:rsidR="00CC3FAE" w:rsidRPr="00C64C41" w:rsidRDefault="00CC3FAE">
      <w:pPr>
        <w:pStyle w:val="2"/>
        <w:spacing w:before="0"/>
        <w:rPr>
          <w:rFonts w:ascii="Times New Roman" w:eastAsia="宋体" w:hAnsi="Times New Roman" w:cs="Times New Roman"/>
          <w:b/>
          <w:bCs/>
          <w:color w:val="auto"/>
        </w:rPr>
      </w:pPr>
      <w:bookmarkStart w:id="119" w:name="_Toc10673"/>
      <w:bookmarkStart w:id="120" w:name="_Toc17287"/>
      <w:bookmarkStart w:id="121" w:name="_Toc20829"/>
      <w:bookmarkStart w:id="122" w:name="_Toc24264"/>
      <w:bookmarkStart w:id="123" w:name="_Toc25052"/>
      <w:bookmarkStart w:id="124" w:name="_Toc132387367"/>
      <w:bookmarkStart w:id="125" w:name="_Toc442793263"/>
      <w:r>
        <w:rPr>
          <w:rFonts w:ascii="Times New Roman" w:eastAsia="宋体" w:hAnsi="Times New Roman" w:cs="Times New Roman" w:hint="eastAsia"/>
          <w:b/>
          <w:bCs/>
          <w:color w:val="auto"/>
        </w:rPr>
        <w:t>（一）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IspSrv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工作任务</w:t>
      </w:r>
      <w:bookmarkEnd w:id="119"/>
      <w:bookmarkEnd w:id="120"/>
      <w:bookmarkEnd w:id="121"/>
      <w:bookmarkEnd w:id="122"/>
      <w:bookmarkEnd w:id="123"/>
      <w:bookmarkEnd w:id="124"/>
    </w:p>
    <w:p w14:paraId="449DEA22" w14:textId="77777777" w:rsidR="00CC3FAE" w:rsidRPr="00E57C6E" w:rsidRDefault="00CC3FAE" w:rsidP="00E57C6E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26" w:name="_Toc19615"/>
      <w:bookmarkStart w:id="127" w:name="_Toc21056"/>
      <w:bookmarkStart w:id="128" w:name="_Toc2414"/>
      <w:bookmarkStart w:id="129" w:name="_Toc11555"/>
      <w:bookmarkStart w:id="130" w:name="_Toc1714"/>
      <w:bookmarkStart w:id="131" w:name="_Toc132387368"/>
      <w:r w:rsidRPr="00E57C6E">
        <w:rPr>
          <w:rFonts w:ascii="Times New Roman" w:eastAsiaTheme="minorEastAsia" w:hAnsi="Times New Roman"/>
          <w:sz w:val="24"/>
          <w:lang w:eastAsia="zh-CN"/>
        </w:rPr>
        <w:t>DHCP</w:t>
      </w:r>
      <w:bookmarkEnd w:id="126"/>
      <w:bookmarkEnd w:id="127"/>
      <w:bookmarkEnd w:id="128"/>
      <w:bookmarkEnd w:id="129"/>
      <w:bookmarkEnd w:id="130"/>
      <w:bookmarkEnd w:id="131"/>
    </w:p>
    <w:p w14:paraId="792BE2CE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为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Out</w:t>
      </w:r>
      <w:r w:rsidRPr="00B9607A">
        <w:rPr>
          <w:rFonts w:ascii="Times New Roman" w:eastAsia="宋体" w:hAnsi="Times New Roman" w:cs="Times New Roman"/>
          <w:sz w:val="24"/>
          <w:szCs w:val="24"/>
        </w:rPr>
        <w:t>sideCli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客户端网络分配地址，地址池</w:t>
      </w:r>
      <w:r w:rsidRPr="00B9607A">
        <w:rPr>
          <w:rFonts w:ascii="Times New Roman" w:eastAsia="宋体" w:hAnsi="Times New Roman" w:cs="Times New Roman"/>
          <w:sz w:val="24"/>
          <w:szCs w:val="24"/>
        </w:rPr>
        <w:t>范围：</w:t>
      </w:r>
      <w:r w:rsidRPr="00B9607A">
        <w:rPr>
          <w:rFonts w:ascii="Times New Roman" w:eastAsia="宋体" w:hAnsi="Times New Roman" w:cs="Times New Roman"/>
          <w:sz w:val="24"/>
          <w:szCs w:val="24"/>
        </w:rPr>
        <w:t>81.6.63.110-81.6.63.190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B9607A">
        <w:rPr>
          <w:rFonts w:ascii="Times New Roman" w:eastAsia="宋体" w:hAnsi="Times New Roman" w:cs="Times New Roman"/>
          <w:sz w:val="24"/>
          <w:szCs w:val="24"/>
        </w:rPr>
        <w:t>24</w:t>
      </w:r>
      <w:r w:rsidRPr="00B9607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23A8EB7A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域名解析服务器</w:t>
      </w:r>
      <w:r w:rsidRPr="00B9607A">
        <w:rPr>
          <w:rFonts w:ascii="Times New Roman" w:eastAsia="宋体" w:hAnsi="Times New Roman" w:cs="Times New Roman"/>
          <w:sz w:val="24"/>
          <w:szCs w:val="24"/>
        </w:rPr>
        <w:t>：按照实际需求配置</w:t>
      </w:r>
      <w:r w:rsidRPr="00B9607A">
        <w:rPr>
          <w:rFonts w:ascii="Times New Roman" w:eastAsia="宋体" w:hAnsi="Times New Roman" w:cs="Times New Roman"/>
          <w:sz w:val="24"/>
          <w:szCs w:val="24"/>
        </w:rPr>
        <w:t>DNS</w:t>
      </w:r>
      <w:r w:rsidRPr="00B9607A">
        <w:rPr>
          <w:rFonts w:ascii="Times New Roman" w:eastAsia="宋体" w:hAnsi="Times New Roman" w:cs="Times New Roman"/>
          <w:sz w:val="24"/>
          <w:szCs w:val="24"/>
        </w:rPr>
        <w:t>服务器地址选项；</w:t>
      </w:r>
    </w:p>
    <w:p w14:paraId="225E7DDD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网关</w:t>
      </w:r>
      <w:r w:rsidRPr="00B9607A">
        <w:rPr>
          <w:rFonts w:ascii="Times New Roman" w:eastAsia="宋体" w:hAnsi="Times New Roman" w:cs="Times New Roman"/>
          <w:sz w:val="24"/>
          <w:szCs w:val="24"/>
        </w:rPr>
        <w:t>：按照实际需求配置网关地址选项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1E0F5942" w14:textId="77777777" w:rsidR="00CC3FAE" w:rsidRPr="00E57C6E" w:rsidRDefault="00CC3FAE" w:rsidP="00E57C6E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32" w:name="_Toc28166"/>
      <w:bookmarkStart w:id="133" w:name="_Toc24322"/>
      <w:bookmarkStart w:id="134" w:name="_Toc11229"/>
      <w:bookmarkStart w:id="135" w:name="_Toc746"/>
      <w:bookmarkStart w:id="136" w:name="_Toc9836"/>
      <w:bookmarkStart w:id="137" w:name="_Toc132387369"/>
      <w:r w:rsidRPr="00E57C6E">
        <w:rPr>
          <w:rFonts w:ascii="Times New Roman" w:eastAsiaTheme="minorEastAsia" w:hAnsi="Times New Roman" w:hint="eastAsia"/>
          <w:sz w:val="24"/>
          <w:lang w:eastAsia="zh-CN"/>
        </w:rPr>
        <w:t>DNS</w:t>
      </w:r>
      <w:bookmarkEnd w:id="132"/>
      <w:bookmarkEnd w:id="133"/>
      <w:bookmarkEnd w:id="134"/>
      <w:bookmarkEnd w:id="135"/>
      <w:bookmarkEnd w:id="136"/>
      <w:bookmarkEnd w:id="137"/>
    </w:p>
    <w:p w14:paraId="4DE007E0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配置为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DNS</w:t>
      </w:r>
      <w:proofErr w:type="gramStart"/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根域服务器</w:t>
      </w:r>
      <w:proofErr w:type="gramEnd"/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269B007B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其他未知域名解析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,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统一解析为该本机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IP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236E3BF0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创建正向区域“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chinaskills.cn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”；</w:t>
      </w:r>
    </w:p>
    <w:p w14:paraId="56FE2414" w14:textId="77777777" w:rsidR="00CC3FAE" w:rsidRPr="00B9607A" w:rsidRDefault="00CC3FAE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类型为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Slave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6EBAEE73" w14:textId="77777777" w:rsidR="00CC3FAE" w:rsidRPr="00B9607A" w:rsidRDefault="00CC3FAE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主服务器为“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AppSrv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”；</w:t>
      </w:r>
    </w:p>
    <w:p w14:paraId="145AB428" w14:textId="77777777" w:rsidR="00CC3FAE" w:rsidRPr="00E57C6E" w:rsidRDefault="00CC3FAE" w:rsidP="00E57C6E">
      <w:pPr>
        <w:pStyle w:val="30"/>
        <w:keepNext/>
        <w:keepLines/>
        <w:widowControl/>
        <w:numPr>
          <w:ilvl w:val="0"/>
          <w:numId w:val="12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38" w:name="_Toc3795"/>
      <w:bookmarkStart w:id="139" w:name="_Toc2123"/>
      <w:bookmarkStart w:id="140" w:name="_Toc30560"/>
      <w:bookmarkStart w:id="141" w:name="_Toc24185"/>
      <w:bookmarkStart w:id="142" w:name="_Toc25516"/>
      <w:bookmarkStart w:id="143" w:name="_Toc20383"/>
      <w:bookmarkStart w:id="144" w:name="_Toc132387370"/>
      <w:r w:rsidRPr="00E57C6E">
        <w:rPr>
          <w:rFonts w:ascii="Times New Roman" w:eastAsiaTheme="minorEastAsia" w:hAnsi="Times New Roman" w:hint="eastAsia"/>
          <w:sz w:val="24"/>
          <w:lang w:eastAsia="zh-CN"/>
        </w:rPr>
        <w:t>WEB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服务</w:t>
      </w:r>
      <w:bookmarkEnd w:id="138"/>
      <w:bookmarkEnd w:id="139"/>
      <w:bookmarkEnd w:id="140"/>
      <w:bookmarkEnd w:id="141"/>
      <w:bookmarkEnd w:id="142"/>
      <w:bookmarkEnd w:id="143"/>
      <w:bookmarkEnd w:id="144"/>
    </w:p>
    <w:p w14:paraId="76BE181A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软件包；</w:t>
      </w:r>
    </w:p>
    <w:p w14:paraId="75AF98C6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配置文件名为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ispweb.conf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，放置在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/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etc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/nginx/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conf.d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目录下；</w:t>
      </w:r>
    </w:p>
    <w:p w14:paraId="6C84E388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网站根目录为</w:t>
      </w:r>
      <w:r w:rsidRPr="00B9607A">
        <w:rPr>
          <w:rFonts w:ascii="Times New Roman" w:eastAsia="宋体" w:hAnsi="Times New Roman" w:cs="Times New Roman"/>
          <w:sz w:val="24"/>
          <w:szCs w:val="24"/>
        </w:rPr>
        <w:t>/mut/crypt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（目录不存在需创建）；</w:t>
      </w:r>
    </w:p>
    <w:p w14:paraId="4119BF22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启用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FastCGI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功能，让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能够解析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php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请求；</w:t>
      </w:r>
    </w:p>
    <w:p w14:paraId="13C65664" w14:textId="77777777" w:rsidR="00CC3FAE" w:rsidRPr="00B9607A" w:rsidRDefault="00CC3FAE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lastRenderedPageBreak/>
        <w:t>index.</w:t>
      </w:r>
      <w:r w:rsidRPr="00B9607A">
        <w:rPr>
          <w:rFonts w:ascii="Times New Roman" w:eastAsia="宋体" w:hAnsi="Times New Roman" w:cs="Times New Roman"/>
          <w:sz w:val="24"/>
          <w:szCs w:val="24"/>
        </w:rPr>
        <w:t>php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内容使用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Welcome to 2022 Computer Network Application contest!</w:t>
      </w:r>
    </w:p>
    <w:p w14:paraId="3AED0867" w14:textId="77777777" w:rsidR="00DD14AE" w:rsidRPr="00C64C41" w:rsidRDefault="00CC3FAE">
      <w:pPr>
        <w:pStyle w:val="2"/>
        <w:spacing w:before="0"/>
        <w:rPr>
          <w:rFonts w:ascii="Times New Roman" w:eastAsia="宋体" w:hAnsi="Times New Roman" w:cs="Times New Roman"/>
          <w:b/>
          <w:bCs/>
          <w:color w:val="auto"/>
          <w:sz w:val="24"/>
        </w:rPr>
      </w:pPr>
      <w:bookmarkStart w:id="145" w:name="_Toc19646"/>
      <w:bookmarkStart w:id="146" w:name="_Toc21459"/>
      <w:bookmarkStart w:id="147" w:name="_Toc5355"/>
      <w:bookmarkStart w:id="148" w:name="_Toc9371"/>
      <w:bookmarkStart w:id="149" w:name="_Toc8626"/>
      <w:bookmarkStart w:id="150" w:name="_Toc132387371"/>
      <w:r>
        <w:rPr>
          <w:rFonts w:ascii="Times New Roman" w:eastAsia="宋体" w:hAnsi="Times New Roman" w:cs="Times New Roman" w:hint="eastAsia"/>
          <w:b/>
          <w:bCs/>
          <w:color w:val="auto"/>
        </w:rPr>
        <w:t>（二）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C64C41">
        <w:rPr>
          <w:rFonts w:ascii="Times New Roman" w:eastAsia="宋体" w:hAnsi="Times New Roman" w:cs="Times New Roman"/>
          <w:b/>
          <w:bCs/>
          <w:color w:val="auto"/>
        </w:rPr>
        <w:t>RouterSrv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25"/>
      <w:bookmarkEnd w:id="145"/>
      <w:bookmarkEnd w:id="146"/>
      <w:bookmarkEnd w:id="147"/>
      <w:bookmarkEnd w:id="148"/>
      <w:bookmarkEnd w:id="149"/>
      <w:bookmarkEnd w:id="150"/>
    </w:p>
    <w:p w14:paraId="32683B99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51" w:name="_Toc3176"/>
      <w:bookmarkStart w:id="152" w:name="_Toc25096"/>
      <w:bookmarkStart w:id="153" w:name="_Toc28064"/>
      <w:bookmarkStart w:id="154" w:name="_Toc2929"/>
      <w:bookmarkStart w:id="155" w:name="_Toc20970"/>
      <w:bookmarkStart w:id="156" w:name="_Toc132387372"/>
      <w:r w:rsidRPr="00E57C6E">
        <w:rPr>
          <w:rFonts w:ascii="Times New Roman" w:eastAsiaTheme="minorEastAsia" w:hAnsi="Times New Roman" w:hint="eastAsia"/>
          <w:sz w:val="24"/>
          <w:lang w:eastAsia="zh-CN"/>
        </w:rPr>
        <w:t>D</w:t>
      </w:r>
      <w:r w:rsidRPr="00E57C6E">
        <w:rPr>
          <w:rFonts w:ascii="Times New Roman" w:eastAsiaTheme="minorEastAsia" w:hAnsi="Times New Roman"/>
          <w:sz w:val="24"/>
          <w:lang w:eastAsia="zh-CN"/>
        </w:rPr>
        <w:t>HCP RELAY</w:t>
      </w:r>
      <w:bookmarkEnd w:id="151"/>
      <w:bookmarkEnd w:id="152"/>
      <w:bookmarkEnd w:id="153"/>
      <w:bookmarkEnd w:id="154"/>
      <w:bookmarkEnd w:id="155"/>
      <w:bookmarkEnd w:id="156"/>
    </w:p>
    <w:p w14:paraId="63C330CD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B9607A">
        <w:rPr>
          <w:rFonts w:ascii="Times New Roman" w:eastAsia="宋体" w:hAnsi="Times New Roman" w:cs="Times New Roman"/>
          <w:sz w:val="24"/>
          <w:szCs w:val="24"/>
        </w:rPr>
        <w:t>HCP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中继；</w:t>
      </w:r>
    </w:p>
    <w:p w14:paraId="5234089B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允许客户端通过中继服务获取网络地址；</w:t>
      </w:r>
    </w:p>
    <w:p w14:paraId="313AFDDF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57" w:name="_Toc22381"/>
      <w:bookmarkStart w:id="158" w:name="_Toc29074"/>
      <w:bookmarkStart w:id="159" w:name="_Toc6557"/>
      <w:bookmarkStart w:id="160" w:name="_Toc27692"/>
      <w:bookmarkStart w:id="161" w:name="_Toc3563"/>
      <w:bookmarkStart w:id="162" w:name="_Toc132387373"/>
      <w:r w:rsidRPr="00E57C6E">
        <w:rPr>
          <w:rFonts w:ascii="Times New Roman" w:eastAsiaTheme="minorEastAsia" w:hAnsi="Times New Roman"/>
          <w:sz w:val="24"/>
          <w:lang w:eastAsia="zh-CN"/>
        </w:rPr>
        <w:t>ROUTING</w:t>
      </w:r>
      <w:bookmarkEnd w:id="157"/>
      <w:bookmarkEnd w:id="158"/>
      <w:bookmarkEnd w:id="159"/>
      <w:bookmarkEnd w:id="160"/>
      <w:bookmarkEnd w:id="161"/>
      <w:bookmarkEnd w:id="162"/>
    </w:p>
    <w:p w14:paraId="3F2A2C81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开启路由转发，为当前实验环境提供路由功能。</w:t>
      </w:r>
    </w:p>
    <w:p w14:paraId="4FFA1832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根据题目要求，配置单臂路由实现内部客户端和服务器之间的通信。</w:t>
      </w:r>
    </w:p>
    <w:p w14:paraId="487F0D01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63" w:name="_Toc25701"/>
      <w:bookmarkStart w:id="164" w:name="_Toc4532"/>
      <w:bookmarkStart w:id="165" w:name="_Toc293"/>
      <w:bookmarkStart w:id="166" w:name="_Toc8722"/>
      <w:bookmarkStart w:id="167" w:name="_Toc1907"/>
      <w:bookmarkStart w:id="168" w:name="_Toc132387374"/>
      <w:r w:rsidRPr="00E57C6E">
        <w:rPr>
          <w:rFonts w:ascii="Times New Roman" w:eastAsiaTheme="minorEastAsia" w:hAnsi="Times New Roman"/>
          <w:sz w:val="24"/>
          <w:lang w:eastAsia="zh-CN"/>
        </w:rPr>
        <w:t>SSH</w:t>
      </w:r>
      <w:bookmarkEnd w:id="163"/>
      <w:bookmarkEnd w:id="164"/>
      <w:bookmarkEnd w:id="165"/>
      <w:bookmarkEnd w:id="166"/>
      <w:bookmarkEnd w:id="167"/>
      <w:bookmarkEnd w:id="168"/>
    </w:p>
    <w:p w14:paraId="4D22CD35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工作端口为</w:t>
      </w:r>
      <w:r w:rsidRPr="00B9607A">
        <w:rPr>
          <w:rFonts w:ascii="Times New Roman" w:eastAsia="宋体" w:hAnsi="Times New Roman" w:cs="Times New Roman"/>
          <w:sz w:val="24"/>
          <w:szCs w:val="24"/>
        </w:rPr>
        <w:t>2021</w:t>
      </w:r>
      <w:r w:rsidRPr="00B9607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B274F08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只允许用户</w:t>
      </w:r>
      <w:r w:rsidRPr="00B9607A">
        <w:rPr>
          <w:rFonts w:ascii="Times New Roman" w:eastAsia="宋体" w:hAnsi="Times New Roman" w:cs="Times New Roman"/>
          <w:sz w:val="24"/>
          <w:szCs w:val="24"/>
        </w:rPr>
        <w:t>user01</w:t>
      </w:r>
      <w:r w:rsidRPr="00B9607A">
        <w:rPr>
          <w:rFonts w:ascii="Times New Roman" w:eastAsia="宋体" w:hAnsi="Times New Roman" w:cs="Times New Roman"/>
          <w:sz w:val="24"/>
          <w:szCs w:val="24"/>
        </w:rPr>
        <w:t>，密码</w:t>
      </w:r>
      <w:r w:rsidRPr="00B9607A">
        <w:rPr>
          <w:rFonts w:ascii="Times New Roman" w:eastAsia="宋体" w:hAnsi="Times New Roman" w:cs="Times New Roman"/>
          <w:sz w:val="24"/>
          <w:szCs w:val="24"/>
        </w:rPr>
        <w:t>ChinaSkill21</w:t>
      </w:r>
      <w:r w:rsidRPr="00B9607A">
        <w:rPr>
          <w:rFonts w:ascii="Times New Roman" w:eastAsia="宋体" w:hAnsi="Times New Roman" w:cs="Times New Roman"/>
          <w:sz w:val="24"/>
          <w:szCs w:val="24"/>
        </w:rPr>
        <w:t>登录到</w:t>
      </w:r>
      <w:r w:rsidRPr="00B9607A">
        <w:rPr>
          <w:rFonts w:ascii="Times New Roman" w:eastAsia="宋体" w:hAnsi="Times New Roman" w:cs="Times New Roman"/>
          <w:sz w:val="24"/>
          <w:szCs w:val="24"/>
        </w:rPr>
        <w:t>router</w:t>
      </w:r>
      <w:r w:rsidRPr="00B9607A">
        <w:rPr>
          <w:rFonts w:ascii="Times New Roman" w:eastAsia="宋体" w:hAnsi="Times New Roman" w:cs="Times New Roman"/>
          <w:sz w:val="24"/>
          <w:szCs w:val="24"/>
        </w:rPr>
        <w:t>。其他用户（包括</w:t>
      </w:r>
      <w:r w:rsidRPr="00B9607A">
        <w:rPr>
          <w:rFonts w:ascii="Times New Roman" w:eastAsia="宋体" w:hAnsi="Times New Roman" w:cs="Times New Roman"/>
          <w:sz w:val="24"/>
          <w:szCs w:val="24"/>
        </w:rPr>
        <w:t>root</w:t>
      </w:r>
      <w:r w:rsidRPr="00B9607A">
        <w:rPr>
          <w:rFonts w:ascii="Times New Roman" w:eastAsia="宋体" w:hAnsi="Times New Roman" w:cs="Times New Roman"/>
          <w:sz w:val="24"/>
          <w:szCs w:val="24"/>
        </w:rPr>
        <w:t>）不能登录，创建一个新用户，新用户可以从本地登录，但不能从</w:t>
      </w:r>
      <w:proofErr w:type="spellStart"/>
      <w:r w:rsidRPr="00B9607A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B9607A">
        <w:rPr>
          <w:rFonts w:ascii="Times New Roman" w:eastAsia="宋体" w:hAnsi="Times New Roman" w:cs="Times New Roman"/>
          <w:sz w:val="24"/>
          <w:szCs w:val="24"/>
        </w:rPr>
        <w:t>远程登录。</w:t>
      </w:r>
    </w:p>
    <w:p w14:paraId="3E0FCB82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通过</w:t>
      </w:r>
      <w:proofErr w:type="spellStart"/>
      <w:r w:rsidRPr="00B9607A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B9607A">
        <w:rPr>
          <w:rFonts w:ascii="Times New Roman" w:eastAsia="宋体" w:hAnsi="Times New Roman" w:cs="Times New Roman"/>
          <w:sz w:val="24"/>
          <w:szCs w:val="24"/>
        </w:rPr>
        <w:t>登录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尝试登录到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RouterSrv</w:t>
      </w:r>
      <w:proofErr w:type="spellEnd"/>
      <w:r w:rsidRPr="00B9607A">
        <w:rPr>
          <w:rFonts w:ascii="Times New Roman" w:eastAsia="宋体" w:hAnsi="Times New Roman" w:cs="Times New Roman"/>
          <w:sz w:val="24"/>
          <w:szCs w:val="24"/>
        </w:rPr>
        <w:t>，一分钟内最多尝试登录的次数为</w:t>
      </w:r>
      <w:r w:rsidRPr="00B9607A">
        <w:rPr>
          <w:rFonts w:ascii="Times New Roman" w:eastAsia="宋体" w:hAnsi="Times New Roman" w:cs="Times New Roman"/>
          <w:sz w:val="24"/>
          <w:szCs w:val="24"/>
        </w:rPr>
        <w:t>3</w:t>
      </w:r>
      <w:r w:rsidRPr="00B9607A">
        <w:rPr>
          <w:rFonts w:ascii="Times New Roman" w:eastAsia="宋体" w:hAnsi="Times New Roman" w:cs="Times New Roman"/>
          <w:sz w:val="24"/>
          <w:szCs w:val="24"/>
        </w:rPr>
        <w:t>次，超过后禁止该客户端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网络地址</w:t>
      </w:r>
      <w:r w:rsidRPr="00B9607A">
        <w:rPr>
          <w:rFonts w:ascii="Times New Roman" w:eastAsia="宋体" w:hAnsi="Times New Roman" w:cs="Times New Roman"/>
          <w:sz w:val="24"/>
          <w:szCs w:val="24"/>
        </w:rPr>
        <w:t>访问</w:t>
      </w:r>
      <w:proofErr w:type="spellStart"/>
      <w:r w:rsidRPr="00B9607A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B9607A">
        <w:rPr>
          <w:rFonts w:ascii="Times New Roman" w:eastAsia="宋体" w:hAnsi="Times New Roman" w:cs="Times New Roman"/>
          <w:sz w:val="24"/>
          <w:szCs w:val="24"/>
        </w:rPr>
        <w:t>服务。</w:t>
      </w:r>
    </w:p>
    <w:p w14:paraId="7EFF1FC0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记录用户登录的日志到</w:t>
      </w:r>
      <w:r w:rsidRPr="00B9607A">
        <w:rPr>
          <w:rFonts w:ascii="Times New Roman" w:eastAsia="宋体" w:hAnsi="Times New Roman" w:cs="Times New Roman"/>
          <w:sz w:val="24"/>
          <w:szCs w:val="24"/>
        </w:rPr>
        <w:t>/var/log/ssh.log</w:t>
      </w:r>
      <w:r w:rsidRPr="00B9607A">
        <w:rPr>
          <w:rFonts w:ascii="Times New Roman" w:eastAsia="宋体" w:hAnsi="Times New Roman" w:cs="Times New Roman"/>
          <w:sz w:val="24"/>
          <w:szCs w:val="24"/>
        </w:rPr>
        <w:t>，日志内容要包含：源地址，目标地址，协议，源端口，目标端口。</w:t>
      </w:r>
    </w:p>
    <w:p w14:paraId="1C720DAD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69" w:name="_Toc17833"/>
      <w:bookmarkStart w:id="170" w:name="_Toc29547"/>
      <w:bookmarkStart w:id="171" w:name="_Toc6027"/>
      <w:bookmarkStart w:id="172" w:name="_Toc21656"/>
      <w:bookmarkStart w:id="173" w:name="_Toc21597"/>
      <w:bookmarkStart w:id="174" w:name="_Toc132387375"/>
      <w:r w:rsidRPr="00E57C6E">
        <w:rPr>
          <w:rFonts w:ascii="Times New Roman" w:eastAsiaTheme="minorEastAsia" w:hAnsi="Times New Roman"/>
          <w:sz w:val="24"/>
          <w:lang w:eastAsia="zh-CN"/>
        </w:rPr>
        <w:t>IPTABLES</w:t>
      </w:r>
      <w:bookmarkEnd w:id="169"/>
      <w:bookmarkEnd w:id="170"/>
      <w:bookmarkEnd w:id="171"/>
      <w:bookmarkEnd w:id="172"/>
      <w:bookmarkEnd w:id="173"/>
      <w:bookmarkEnd w:id="174"/>
    </w:p>
    <w:p w14:paraId="5E836250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添加必要的网络地址转换规则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4"/>
        </w:rPr>
        <w:t>使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外部客户端</w:t>
      </w:r>
      <w:r w:rsidRPr="00B9607A">
        <w:rPr>
          <w:rFonts w:ascii="Times New Roman" w:eastAsia="宋体" w:hAnsi="Times New Roman" w:cs="Times New Roman"/>
          <w:sz w:val="24"/>
          <w:szCs w:val="24"/>
        </w:rPr>
        <w:t>能够访问到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内部服务器</w:t>
      </w:r>
      <w:r w:rsidRPr="00B9607A">
        <w:rPr>
          <w:rFonts w:ascii="Times New Roman" w:eastAsia="宋体" w:hAnsi="Times New Roman" w:cs="Times New Roman"/>
          <w:sz w:val="24"/>
          <w:szCs w:val="24"/>
        </w:rPr>
        <w:t>上的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dns</w:t>
      </w:r>
      <w:r w:rsidRPr="00B9607A">
        <w:rPr>
          <w:rFonts w:ascii="Times New Roman" w:eastAsia="宋体" w:hAnsi="Times New Roman" w:cs="Times New Roman"/>
          <w:sz w:val="24"/>
          <w:szCs w:val="24"/>
        </w:rPr>
        <w:t>、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</w:t>
      </w:r>
      <w:r w:rsidRPr="00B9607A">
        <w:rPr>
          <w:rFonts w:ascii="Times New Roman" w:eastAsia="宋体" w:hAnsi="Times New Roman" w:cs="Times New Roman"/>
          <w:sz w:val="24"/>
          <w:szCs w:val="24"/>
        </w:rPr>
        <w:t>、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web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ftp</w:t>
      </w:r>
      <w:r w:rsidRPr="00B9607A">
        <w:rPr>
          <w:rFonts w:ascii="Times New Roman" w:eastAsia="宋体" w:hAnsi="Times New Roman" w:cs="Times New Roman"/>
          <w:sz w:val="24"/>
          <w:szCs w:val="24"/>
        </w:rPr>
        <w:t>服务。</w:t>
      </w:r>
    </w:p>
    <w:p w14:paraId="715F874D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INPUT</w:t>
      </w:r>
      <w:r w:rsidRPr="00B9607A">
        <w:rPr>
          <w:rFonts w:ascii="Times New Roman" w:eastAsia="宋体" w:hAnsi="Times New Roman" w:cs="Times New Roman"/>
          <w:sz w:val="24"/>
          <w:szCs w:val="24"/>
        </w:rPr>
        <w:t>、</w:t>
      </w:r>
      <w:r w:rsidRPr="00B9607A">
        <w:rPr>
          <w:rFonts w:ascii="Times New Roman" w:eastAsia="宋体" w:hAnsi="Times New Roman" w:cs="Times New Roman"/>
          <w:sz w:val="24"/>
          <w:szCs w:val="24"/>
        </w:rPr>
        <w:t>OUTPUT</w:t>
      </w:r>
      <w:r w:rsidRPr="00B9607A">
        <w:rPr>
          <w:rFonts w:ascii="Times New Roman" w:eastAsia="宋体" w:hAnsi="Times New Roman" w:cs="Times New Roman"/>
          <w:sz w:val="24"/>
          <w:szCs w:val="24"/>
        </w:rPr>
        <w:t>和</w:t>
      </w:r>
      <w:r w:rsidRPr="00B9607A">
        <w:rPr>
          <w:rFonts w:ascii="Times New Roman" w:eastAsia="宋体" w:hAnsi="Times New Roman" w:cs="Times New Roman"/>
          <w:sz w:val="24"/>
          <w:szCs w:val="24"/>
        </w:rPr>
        <w:t>FOREARD</w:t>
      </w:r>
      <w:r w:rsidRPr="00B9607A">
        <w:rPr>
          <w:rFonts w:ascii="Times New Roman" w:eastAsia="宋体" w:hAnsi="Times New Roman" w:cs="Times New Roman"/>
          <w:sz w:val="24"/>
          <w:szCs w:val="24"/>
        </w:rPr>
        <w:t>链默认拒绝（</w:t>
      </w:r>
      <w:r w:rsidRPr="00B9607A">
        <w:rPr>
          <w:rFonts w:ascii="Times New Roman" w:eastAsia="宋体" w:hAnsi="Times New Roman" w:cs="Times New Roman"/>
          <w:sz w:val="24"/>
          <w:szCs w:val="24"/>
        </w:rPr>
        <w:t>DROP</w:t>
      </w:r>
      <w:r w:rsidRPr="00B9607A">
        <w:rPr>
          <w:rFonts w:ascii="Times New Roman" w:eastAsia="宋体" w:hAnsi="Times New Roman" w:cs="Times New Roman"/>
          <w:sz w:val="24"/>
          <w:szCs w:val="24"/>
        </w:rPr>
        <w:t>）所有流量通行。</w:t>
      </w:r>
    </w:p>
    <w:p w14:paraId="78D698EB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配置源地址转换允许内部客户端能够访问互联网区域。</w:t>
      </w:r>
    </w:p>
    <w:p w14:paraId="5BB56AA0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3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75" w:name="_Toc16916"/>
      <w:bookmarkStart w:id="176" w:name="_Toc6256"/>
      <w:bookmarkStart w:id="177" w:name="_Toc5191"/>
      <w:bookmarkStart w:id="178" w:name="_Toc5552"/>
      <w:bookmarkStart w:id="179" w:name="_Toc16794"/>
      <w:bookmarkStart w:id="180" w:name="_Toc132387376"/>
      <w:r w:rsidRPr="00E57C6E">
        <w:rPr>
          <w:rFonts w:ascii="Times New Roman" w:eastAsiaTheme="minorEastAsia" w:hAnsi="Times New Roman"/>
          <w:sz w:val="24"/>
          <w:lang w:eastAsia="zh-CN"/>
        </w:rPr>
        <w:t>Web Proxy</w:t>
      </w:r>
      <w:bookmarkEnd w:id="175"/>
      <w:bookmarkEnd w:id="176"/>
      <w:bookmarkEnd w:id="177"/>
      <w:bookmarkEnd w:id="178"/>
      <w:bookmarkEnd w:id="179"/>
      <w:bookmarkEnd w:id="180"/>
    </w:p>
    <w:p w14:paraId="59C874AF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Nginx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组件；</w:t>
      </w:r>
    </w:p>
    <w:p w14:paraId="7A314160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配置文件名为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proxy.conf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，放置在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/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etc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/nginx/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conf.d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目录下；</w:t>
      </w:r>
    </w:p>
    <w:p w14:paraId="4EA5FDFB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B9607A">
        <w:rPr>
          <w:rFonts w:ascii="Times New Roman" w:eastAsia="宋体" w:hAnsi="Times New Roman" w:cs="Times New Roman"/>
          <w:sz w:val="24"/>
          <w:szCs w:val="24"/>
        </w:rPr>
        <w:t>www.chinaskills.cn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配置代理前端，通过</w:t>
      </w:r>
      <w:r w:rsidRPr="00B9607A">
        <w:rPr>
          <w:rFonts w:ascii="Times New Roman" w:eastAsia="宋体" w:hAnsi="Times New Roman" w:cs="Times New Roman"/>
          <w:sz w:val="24"/>
          <w:szCs w:val="24"/>
        </w:rPr>
        <w:t>HTTPS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的访问后端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服务器；</w:t>
      </w:r>
    </w:p>
    <w:p w14:paraId="510D54A2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后端服务器日志内容需要记录真实客户端的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IP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地址。</w:t>
      </w:r>
    </w:p>
    <w:p w14:paraId="0774AB83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缓存后端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服务器上的静态页面。</w:t>
      </w:r>
    </w:p>
    <w:p w14:paraId="21E48035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创建</w:t>
      </w:r>
      <w:r w:rsidRPr="00B9607A">
        <w:rPr>
          <w:rFonts w:ascii="Times New Roman" w:eastAsia="宋体" w:hAnsi="Times New Roman" w:cs="Times New Roman"/>
          <w:sz w:val="24"/>
          <w:szCs w:val="24"/>
        </w:rPr>
        <w:t>服务监控脚本：</w:t>
      </w:r>
      <w:r w:rsidRPr="00B9607A">
        <w:rPr>
          <w:rFonts w:ascii="Times New Roman" w:eastAsia="宋体" w:hAnsi="Times New Roman" w:cs="Times New Roman"/>
          <w:sz w:val="24"/>
          <w:szCs w:val="24"/>
        </w:rPr>
        <w:t>/shells/chkWeb.sh</w:t>
      </w:r>
    </w:p>
    <w:p w14:paraId="56172CE5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编写脚本监控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公司的网站运行情况</w:t>
      </w:r>
      <w:r w:rsidRPr="00B9607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52223D82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lastRenderedPageBreak/>
        <w:t>脚本可以在后台持续运行；</w:t>
      </w:r>
    </w:p>
    <w:p w14:paraId="069E88C9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每隔</w:t>
      </w:r>
      <w:r w:rsidRPr="00B9607A">
        <w:rPr>
          <w:rFonts w:ascii="Times New Roman" w:eastAsia="宋体" w:hAnsi="Times New Roman" w:cs="Times New Roman"/>
          <w:sz w:val="24"/>
          <w:szCs w:val="24"/>
        </w:rPr>
        <w:t>3S</w:t>
      </w:r>
      <w:r w:rsidRPr="00B9607A">
        <w:rPr>
          <w:rFonts w:ascii="Times New Roman" w:eastAsia="宋体" w:hAnsi="Times New Roman" w:cs="Times New Roman"/>
          <w:sz w:val="24"/>
          <w:szCs w:val="24"/>
        </w:rPr>
        <w:t>检查一次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网站</w:t>
      </w:r>
      <w:r w:rsidRPr="00B9607A">
        <w:rPr>
          <w:rFonts w:ascii="Times New Roman" w:eastAsia="宋体" w:hAnsi="Times New Roman" w:cs="Times New Roman"/>
          <w:sz w:val="24"/>
          <w:szCs w:val="24"/>
        </w:rPr>
        <w:t>的运行状态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，如果发现异常尝试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次</w:t>
      </w:r>
      <w:r w:rsidRPr="00B9607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0AF2315C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如果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确定网站无法访问</w:t>
      </w:r>
      <w:r w:rsidRPr="00B9607A">
        <w:rPr>
          <w:rFonts w:ascii="Times New Roman" w:eastAsia="宋体" w:hAnsi="Times New Roman" w:cs="Times New Roman"/>
          <w:sz w:val="24"/>
          <w:szCs w:val="24"/>
        </w:rPr>
        <w:t>，则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返回用户“网站正在维护中，请您稍后再试”的页面。</w:t>
      </w:r>
    </w:p>
    <w:p w14:paraId="085C3B97" w14:textId="77777777" w:rsidR="00DD14AE" w:rsidRPr="00C64C41" w:rsidRDefault="00CC3FAE">
      <w:pPr>
        <w:pStyle w:val="2"/>
        <w:spacing w:before="0"/>
        <w:rPr>
          <w:rFonts w:ascii="Times New Roman" w:eastAsia="宋体" w:hAnsi="Times New Roman" w:cs="Times New Roman"/>
          <w:b/>
          <w:bCs/>
          <w:color w:val="auto"/>
        </w:rPr>
      </w:pPr>
      <w:bookmarkStart w:id="181" w:name="_Toc16823"/>
      <w:bookmarkStart w:id="182" w:name="_Toc13823"/>
      <w:bookmarkStart w:id="183" w:name="_Toc1456"/>
      <w:bookmarkStart w:id="184" w:name="_Toc21255"/>
      <w:bookmarkStart w:id="185" w:name="_Toc16393"/>
      <w:bookmarkStart w:id="186" w:name="_Toc132387377"/>
      <w:r>
        <w:rPr>
          <w:rFonts w:ascii="Times New Roman" w:eastAsia="宋体" w:hAnsi="Times New Roman" w:cs="Times New Roman" w:hint="eastAsia"/>
          <w:b/>
          <w:bCs/>
          <w:color w:val="auto"/>
        </w:rPr>
        <w:t>（三）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AppSrv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181"/>
      <w:bookmarkEnd w:id="182"/>
      <w:bookmarkEnd w:id="183"/>
      <w:bookmarkEnd w:id="184"/>
      <w:bookmarkEnd w:id="185"/>
      <w:bookmarkEnd w:id="186"/>
    </w:p>
    <w:p w14:paraId="5566C6ED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87" w:name="_Toc18269"/>
      <w:bookmarkStart w:id="188" w:name="_Toc31093"/>
      <w:bookmarkStart w:id="189" w:name="_Toc12838"/>
      <w:bookmarkStart w:id="190" w:name="_Toc1345"/>
      <w:bookmarkStart w:id="191" w:name="_Toc15443"/>
      <w:bookmarkStart w:id="192" w:name="_Toc132387378"/>
      <w:r w:rsidRPr="00E57C6E">
        <w:rPr>
          <w:rFonts w:ascii="Times New Roman" w:eastAsiaTheme="minorEastAsia" w:hAnsi="Times New Roman"/>
          <w:sz w:val="24"/>
          <w:lang w:eastAsia="zh-CN"/>
        </w:rPr>
        <w:t>SSH</w:t>
      </w:r>
      <w:bookmarkEnd w:id="187"/>
      <w:bookmarkEnd w:id="188"/>
      <w:bookmarkEnd w:id="189"/>
      <w:bookmarkEnd w:id="190"/>
      <w:bookmarkEnd w:id="191"/>
      <w:bookmarkEnd w:id="192"/>
    </w:p>
    <w:p w14:paraId="62EA5F57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安装</w:t>
      </w:r>
      <w:r w:rsidRPr="00B9607A">
        <w:rPr>
          <w:rFonts w:ascii="Times New Roman" w:eastAsia="宋体" w:hAnsi="Times New Roman" w:cs="Times New Roman"/>
          <w:sz w:val="24"/>
          <w:szCs w:val="24"/>
        </w:rPr>
        <w:t>SSH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，工作端口监听在</w:t>
      </w:r>
      <w:r w:rsidRPr="00B9607A">
        <w:rPr>
          <w:rFonts w:ascii="Times New Roman" w:eastAsia="宋体" w:hAnsi="Times New Roman" w:cs="Times New Roman"/>
          <w:sz w:val="24"/>
          <w:szCs w:val="24"/>
        </w:rPr>
        <w:t>2101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58865D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仅允许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InsideCli</w:t>
      </w:r>
      <w:proofErr w:type="spellEnd"/>
      <w:r w:rsidRPr="00B9607A">
        <w:rPr>
          <w:rFonts w:ascii="Times New Roman" w:eastAsia="宋体" w:hAnsi="Times New Roman" w:cs="Times New Roman"/>
          <w:sz w:val="24"/>
          <w:szCs w:val="24"/>
        </w:rPr>
        <w:t>客户端进行</w:t>
      </w:r>
      <w:proofErr w:type="spellStart"/>
      <w:r w:rsidRPr="00B9607A">
        <w:rPr>
          <w:rFonts w:ascii="Times New Roman" w:eastAsia="宋体" w:hAnsi="Times New Roman" w:cs="Times New Roman"/>
          <w:sz w:val="24"/>
          <w:szCs w:val="24"/>
        </w:rPr>
        <w:t>ssh</w:t>
      </w:r>
      <w:proofErr w:type="spellEnd"/>
      <w:r w:rsidRPr="00B9607A">
        <w:rPr>
          <w:rFonts w:ascii="Times New Roman" w:eastAsia="宋体" w:hAnsi="Times New Roman" w:cs="Times New Roman"/>
          <w:sz w:val="24"/>
          <w:szCs w:val="24"/>
        </w:rPr>
        <w:t>访问，其余所有主机的请求都应该拒绝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3277DFE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在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cskadmin</w:t>
      </w:r>
      <w:proofErr w:type="spellEnd"/>
      <w:r w:rsidRPr="00B9607A">
        <w:rPr>
          <w:rFonts w:ascii="Times New Roman" w:eastAsia="宋体" w:hAnsi="Times New Roman" w:cs="Times New Roman"/>
          <w:sz w:val="24"/>
          <w:szCs w:val="24"/>
        </w:rPr>
        <w:t>用户环境下可以免秘</w:t>
      </w:r>
      <w:proofErr w:type="gramStart"/>
      <w:r w:rsidRPr="00B9607A">
        <w:rPr>
          <w:rFonts w:ascii="Times New Roman" w:eastAsia="宋体" w:hAnsi="Times New Roman" w:cs="Times New Roman"/>
          <w:sz w:val="24"/>
          <w:szCs w:val="24"/>
        </w:rPr>
        <w:t>钥</w:t>
      </w:r>
      <w:proofErr w:type="gramEnd"/>
      <w:r w:rsidRPr="00B9607A">
        <w:rPr>
          <w:rFonts w:ascii="Times New Roman" w:eastAsia="宋体" w:hAnsi="Times New Roman" w:cs="Times New Roman"/>
          <w:sz w:val="24"/>
          <w:szCs w:val="24"/>
        </w:rPr>
        <w:t>登录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9607A">
        <w:rPr>
          <w:rFonts w:ascii="Times New Roman" w:eastAsia="宋体" w:hAnsi="Times New Roman" w:cs="Times New Roman"/>
          <w:sz w:val="24"/>
          <w:szCs w:val="24"/>
        </w:rPr>
        <w:t>并且拥有</w:t>
      </w:r>
      <w:r w:rsidRPr="00B9607A">
        <w:rPr>
          <w:rFonts w:ascii="Times New Roman" w:eastAsia="宋体" w:hAnsi="Times New Roman" w:cs="Times New Roman"/>
          <w:sz w:val="24"/>
          <w:szCs w:val="24"/>
        </w:rPr>
        <w:t>root</w:t>
      </w:r>
      <w:r w:rsidRPr="00B9607A">
        <w:rPr>
          <w:rFonts w:ascii="Times New Roman" w:eastAsia="宋体" w:hAnsi="Times New Roman" w:cs="Times New Roman"/>
          <w:sz w:val="24"/>
          <w:szCs w:val="24"/>
        </w:rPr>
        <w:t>控制权限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D195BCD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93" w:name="_Toc29640"/>
      <w:bookmarkStart w:id="194" w:name="_Toc27591"/>
      <w:bookmarkStart w:id="195" w:name="_Toc21049"/>
      <w:bookmarkStart w:id="196" w:name="_Toc10700"/>
      <w:bookmarkStart w:id="197" w:name="_Toc27196"/>
      <w:bookmarkStart w:id="198" w:name="_Toc132387379"/>
      <w:r w:rsidRPr="00E57C6E">
        <w:rPr>
          <w:rFonts w:ascii="Times New Roman" w:eastAsiaTheme="minorEastAsia" w:hAnsi="Times New Roman"/>
          <w:sz w:val="24"/>
          <w:lang w:eastAsia="zh-CN"/>
        </w:rPr>
        <w:t>DHCP</w:t>
      </w:r>
      <w:bookmarkEnd w:id="193"/>
      <w:bookmarkEnd w:id="194"/>
      <w:bookmarkEnd w:id="195"/>
      <w:bookmarkEnd w:id="196"/>
      <w:bookmarkEnd w:id="197"/>
      <w:bookmarkEnd w:id="198"/>
    </w:p>
    <w:p w14:paraId="50E3C234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/>
          <w:sz w:val="24"/>
          <w:szCs w:val="24"/>
        </w:rPr>
        <w:t>为</w:t>
      </w:r>
      <w:proofErr w:type="spellStart"/>
      <w:r w:rsidRPr="00B9607A">
        <w:rPr>
          <w:rFonts w:ascii="Times New Roman" w:eastAsia="宋体" w:hAnsi="Times New Roman" w:cs="Times New Roman"/>
          <w:sz w:val="24"/>
          <w:szCs w:val="24"/>
        </w:rPr>
        <w:t>InsideCli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客户端网络分配地址，地址池</w:t>
      </w:r>
      <w:r w:rsidRPr="00B9607A">
        <w:rPr>
          <w:rFonts w:ascii="Times New Roman" w:eastAsia="宋体" w:hAnsi="Times New Roman" w:cs="Times New Roman"/>
          <w:sz w:val="24"/>
          <w:szCs w:val="24"/>
        </w:rPr>
        <w:t>范围：</w:t>
      </w:r>
      <w:r w:rsidRPr="00B9607A">
        <w:rPr>
          <w:rFonts w:ascii="Times New Roman" w:eastAsia="宋体" w:hAnsi="Times New Roman" w:cs="Times New Roman"/>
          <w:sz w:val="24"/>
          <w:szCs w:val="24"/>
        </w:rPr>
        <w:t>192.168.0.110-192.168.0.190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B9607A">
        <w:rPr>
          <w:rFonts w:ascii="Times New Roman" w:eastAsia="宋体" w:hAnsi="Times New Roman" w:cs="Times New Roman"/>
          <w:sz w:val="24"/>
          <w:szCs w:val="24"/>
        </w:rPr>
        <w:t>24</w:t>
      </w:r>
      <w:r w:rsidRPr="00B9607A">
        <w:rPr>
          <w:rFonts w:ascii="Times New Roman" w:eastAsia="宋体" w:hAnsi="Times New Roman" w:cs="Times New Roman"/>
          <w:sz w:val="24"/>
          <w:szCs w:val="24"/>
        </w:rPr>
        <w:t>；</w:t>
      </w:r>
    </w:p>
    <w:p w14:paraId="4C9E331C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域名解析服务器</w:t>
      </w:r>
      <w:r w:rsidRPr="00B9607A">
        <w:rPr>
          <w:rFonts w:ascii="Times New Roman" w:eastAsia="宋体" w:hAnsi="Times New Roman" w:cs="Times New Roman"/>
          <w:sz w:val="24"/>
          <w:szCs w:val="24"/>
        </w:rPr>
        <w:t>：按照实际需求配置</w:t>
      </w:r>
      <w:r w:rsidRPr="00B9607A">
        <w:rPr>
          <w:rFonts w:ascii="Times New Roman" w:eastAsia="宋体" w:hAnsi="Times New Roman" w:cs="Times New Roman"/>
          <w:sz w:val="24"/>
          <w:szCs w:val="24"/>
        </w:rPr>
        <w:t>DNS</w:t>
      </w:r>
      <w:r w:rsidRPr="00B9607A">
        <w:rPr>
          <w:rFonts w:ascii="Times New Roman" w:eastAsia="宋体" w:hAnsi="Times New Roman" w:cs="Times New Roman"/>
          <w:sz w:val="24"/>
          <w:szCs w:val="24"/>
        </w:rPr>
        <w:t>服务器地址选项；</w:t>
      </w:r>
    </w:p>
    <w:p w14:paraId="6C1B9A6D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网关</w:t>
      </w:r>
      <w:r w:rsidRPr="00B9607A">
        <w:rPr>
          <w:rFonts w:ascii="Times New Roman" w:eastAsia="宋体" w:hAnsi="Times New Roman" w:cs="Times New Roman"/>
          <w:sz w:val="24"/>
          <w:szCs w:val="24"/>
        </w:rPr>
        <w:t>：按照实际需求配置网关地址选项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A003EF5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</w:rPr>
        <w:t>为</w:t>
      </w:r>
      <w:proofErr w:type="spellStart"/>
      <w:r w:rsidRPr="00B9607A">
        <w:rPr>
          <w:rFonts w:ascii="Times New Roman" w:eastAsia="宋体" w:hAnsi="Times New Roman" w:cs="Times New Roman" w:hint="eastAsia"/>
          <w:sz w:val="24"/>
          <w:szCs w:val="24"/>
        </w:rPr>
        <w:t>InsideCli</w:t>
      </w:r>
      <w:proofErr w:type="spellEnd"/>
      <w:r w:rsidRPr="00B9607A">
        <w:rPr>
          <w:rFonts w:ascii="Times New Roman" w:eastAsia="宋体" w:hAnsi="Times New Roman" w:cs="Times New Roman" w:hint="eastAsia"/>
          <w:sz w:val="24"/>
          <w:szCs w:val="24"/>
        </w:rPr>
        <w:t>分配固定地址为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9607A">
        <w:rPr>
          <w:rFonts w:ascii="Times New Roman" w:eastAsia="宋体" w:hAnsi="Times New Roman" w:cs="Times New Roman"/>
          <w:sz w:val="24"/>
          <w:szCs w:val="24"/>
        </w:rPr>
        <w:t>92.168.0.190/24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67C247A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199" w:name="_Toc11095"/>
      <w:bookmarkStart w:id="200" w:name="_Toc19752"/>
      <w:bookmarkStart w:id="201" w:name="_Toc25364"/>
      <w:bookmarkStart w:id="202" w:name="_Toc19652"/>
      <w:bookmarkStart w:id="203" w:name="_Toc7047"/>
      <w:bookmarkStart w:id="204" w:name="_Toc132387380"/>
      <w:r w:rsidRPr="00E57C6E">
        <w:rPr>
          <w:rFonts w:ascii="Times New Roman" w:eastAsiaTheme="minorEastAsia" w:hAnsi="Times New Roman"/>
          <w:sz w:val="24"/>
          <w:lang w:eastAsia="zh-CN"/>
        </w:rPr>
        <w:t>DNS</w:t>
      </w:r>
      <w:bookmarkEnd w:id="199"/>
      <w:bookmarkEnd w:id="200"/>
      <w:bookmarkEnd w:id="201"/>
      <w:bookmarkEnd w:id="202"/>
      <w:bookmarkEnd w:id="203"/>
      <w:bookmarkEnd w:id="204"/>
    </w:p>
    <w:p w14:paraId="139056AE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chinaskills.cn</w:t>
      </w:r>
      <w:proofErr w:type="gramStart"/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域提供</w:t>
      </w:r>
      <w:proofErr w:type="gramEnd"/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域名解析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。</w:t>
      </w:r>
    </w:p>
    <w:p w14:paraId="235A1C84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www.chinaskills.cn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、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download.chinaskills.cn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mail.chinaskills.cn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提供解析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。</w:t>
      </w:r>
    </w:p>
    <w:p w14:paraId="5304BC7C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启用内外网解析功能，当内网客户端请求解析的时候，解析到对应的内部服务器地址，当外部客户端请求解析的时候，请把解析结果解析到提供服务的公有地址。</w:t>
      </w:r>
    </w:p>
    <w:p w14:paraId="77BFB44A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请将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IspSrv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作为上游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DNS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服务器，所有未知查询都由该服务器处理。</w:t>
      </w:r>
    </w:p>
    <w:p w14:paraId="10747385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05" w:name="_Toc32002"/>
      <w:bookmarkStart w:id="206" w:name="_Toc7559"/>
      <w:bookmarkStart w:id="207" w:name="_Toc1932"/>
      <w:bookmarkStart w:id="208" w:name="_Toc23239"/>
      <w:bookmarkStart w:id="209" w:name="_Toc30721"/>
      <w:bookmarkStart w:id="210" w:name="_Toc132387381"/>
      <w:r w:rsidRPr="00E57C6E">
        <w:rPr>
          <w:rFonts w:ascii="Times New Roman" w:eastAsiaTheme="minorEastAsia" w:hAnsi="Times New Roman" w:hint="eastAsia"/>
          <w:sz w:val="24"/>
          <w:lang w:eastAsia="zh-CN"/>
        </w:rPr>
        <w:t>web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服务</w:t>
      </w:r>
      <w:bookmarkEnd w:id="205"/>
      <w:bookmarkEnd w:id="206"/>
      <w:bookmarkEnd w:id="207"/>
      <w:bookmarkEnd w:id="208"/>
      <w:bookmarkEnd w:id="209"/>
      <w:bookmarkEnd w:id="210"/>
    </w:p>
    <w:p w14:paraId="5E8079E0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4"/>
        </w:rPr>
        <w:t>web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服务；</w:t>
      </w:r>
    </w:p>
    <w:p w14:paraId="01D067F0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服务以用户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webuser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系统用户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运行；</w:t>
      </w:r>
    </w:p>
    <w:p w14:paraId="33300255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限制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web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服务只能使用系统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500M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物理内存；</w:t>
      </w:r>
    </w:p>
    <w:p w14:paraId="53D64DCC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全站点启用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T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LS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访问，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使用本机上的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“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CSK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 Global Root CA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”颁发机构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颁发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，网站证书信息如下：</w:t>
      </w:r>
    </w:p>
    <w:p w14:paraId="5F737090" w14:textId="77777777" w:rsidR="00DD14AE" w:rsidRPr="00B9607A" w:rsidRDefault="00C64C41" w:rsidP="00CC3FAE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C = CN</w:t>
      </w:r>
    </w:p>
    <w:p w14:paraId="6AB21BE7" w14:textId="77777777" w:rsidR="00DD14AE" w:rsidRPr="00B9607A" w:rsidRDefault="00C64C41" w:rsidP="00CC3FAE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ST = China</w:t>
      </w:r>
    </w:p>
    <w:p w14:paraId="4DE553B8" w14:textId="77777777" w:rsidR="00DD14AE" w:rsidRPr="00B9607A" w:rsidRDefault="00C64C41" w:rsidP="00CC3FAE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L = 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BeiJing</w:t>
      </w:r>
    </w:p>
    <w:p w14:paraId="71C99BC6" w14:textId="77777777" w:rsidR="00DD14AE" w:rsidRPr="00B9607A" w:rsidRDefault="00C64C41" w:rsidP="00CC3FAE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O = skills</w:t>
      </w:r>
    </w:p>
    <w:p w14:paraId="5E69E447" w14:textId="77777777" w:rsidR="00DD14AE" w:rsidRPr="00B9607A" w:rsidRDefault="00C64C41" w:rsidP="00CC3FAE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lastRenderedPageBreak/>
        <w:t>OU = Operations Departments</w:t>
      </w:r>
    </w:p>
    <w:p w14:paraId="1F67609F" w14:textId="77777777" w:rsidR="00DD14AE" w:rsidRPr="00B9607A" w:rsidRDefault="00C64C41" w:rsidP="00CC3FAE">
      <w:pPr>
        <w:pStyle w:val="3"/>
        <w:numPr>
          <w:ilvl w:val="6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CN = </w:t>
      </w:r>
      <w:r>
        <w:fldChar w:fldCharType="begin"/>
      </w:r>
      <w:r>
        <w:instrText>HYPERLINK "http://www.skbt.cn"</w:instrText>
      </w:r>
      <w:r>
        <w:fldChar w:fldCharType="separate"/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*.chinaskills.co</w:t>
      </w:r>
      <w:r>
        <w:rPr>
          <w:rFonts w:ascii="Times New Roman" w:eastAsia="宋体" w:hAnsi="Times New Roman" w:cs="Times New Roman"/>
          <w:sz w:val="24"/>
          <w:szCs w:val="24"/>
          <w:lang w:val="de-CH"/>
        </w:rPr>
        <w:fldChar w:fldCharType="end"/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</w:t>
      </w:r>
    </w:p>
    <w:p w14:paraId="5BF26BA8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客户端访问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https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时应无浏览器（含终端）安全警告信息；</w:t>
      </w:r>
    </w:p>
    <w:p w14:paraId="7E18F933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当用户使用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http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访问时自动跳转到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https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安全连接；</w:t>
      </w:r>
    </w:p>
    <w:p w14:paraId="1F1D0C52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搭建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www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.chinaskills.cn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站点；</w:t>
      </w:r>
    </w:p>
    <w:p w14:paraId="386E63C1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网页文件放在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StorgeSrv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服务器上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7DF5C544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bookmarkStart w:id="211" w:name="_Hlk53480186"/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在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StorageSrv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上安装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MriaDB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，在本机上安装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PHP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，发布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WordPress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网站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589DBFF5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MariaDB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数据库管理员信息：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User: root/ Password: Chinaskill21!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。</w:t>
      </w:r>
    </w:p>
    <w:bookmarkEnd w:id="211"/>
    <w:p w14:paraId="36D9F664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创建网站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download.chinaskills.cn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站点</w:t>
      </w:r>
      <w:r w:rsidR="00F32438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；</w:t>
      </w:r>
    </w:p>
    <w:p w14:paraId="62CE32BE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仅允许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ldsgp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用户组访问；</w:t>
      </w:r>
    </w:p>
    <w:p w14:paraId="1B7D89C1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网页文件存放在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StorageSrv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服务器上；</w:t>
      </w:r>
    </w:p>
    <w:p w14:paraId="3A1A65B7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在该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站点的根目录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下创建以下文件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“test.mp3, test.mp4, test.pdf”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，其中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test.mp4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文件的大小为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100M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，页面访问成功后能够列出目录所有文件。</w:t>
      </w:r>
    </w:p>
    <w:p w14:paraId="21BCE497" w14:textId="77777777" w:rsidR="00DD14AE" w:rsidRPr="00B9607A" w:rsidRDefault="00C64C41" w:rsidP="00CC3FAE">
      <w:pPr>
        <w:pStyle w:val="3"/>
        <w:numPr>
          <w:ilvl w:val="4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作安全加固，在任何页面不会出现系统和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WEB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服务器版本信息。</w:t>
      </w:r>
    </w:p>
    <w:p w14:paraId="669A36CA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12" w:name="_Toc11173"/>
      <w:bookmarkStart w:id="213" w:name="_Toc11538"/>
      <w:bookmarkStart w:id="214" w:name="_Toc21150"/>
      <w:bookmarkStart w:id="215" w:name="_Toc29167"/>
      <w:bookmarkStart w:id="216" w:name="_Toc16660"/>
      <w:bookmarkStart w:id="217" w:name="_Toc132387382"/>
      <w:proofErr w:type="spellStart"/>
      <w:r w:rsidRPr="00E57C6E">
        <w:rPr>
          <w:rFonts w:ascii="Times New Roman" w:eastAsiaTheme="minorEastAsia" w:hAnsi="Times New Roman"/>
          <w:sz w:val="24"/>
          <w:lang w:eastAsia="zh-CN"/>
        </w:rPr>
        <w:t>Mariadb</w:t>
      </w:r>
      <w:proofErr w:type="spellEnd"/>
      <w:r w:rsidRPr="00E57C6E">
        <w:rPr>
          <w:rFonts w:ascii="Times New Roman" w:eastAsiaTheme="minorEastAsia" w:hAnsi="Times New Roman"/>
          <w:sz w:val="24"/>
          <w:lang w:eastAsia="zh-CN"/>
        </w:rPr>
        <w:t xml:space="preserve"> Backup Script</w:t>
      </w:r>
      <w:bookmarkEnd w:id="212"/>
      <w:bookmarkEnd w:id="213"/>
      <w:bookmarkEnd w:id="214"/>
      <w:bookmarkEnd w:id="215"/>
      <w:bookmarkEnd w:id="216"/>
      <w:bookmarkEnd w:id="217"/>
    </w:p>
    <w:p w14:paraId="4534DD97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脚本文件：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/shells/mysqlbk.sh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1825CD83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备份数据到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/root/mysqlbackup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目录；</w:t>
      </w:r>
    </w:p>
    <w:p w14:paraId="7D49E464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bookmarkStart w:id="218" w:name="_Hlk26796805"/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备份脚本每隔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30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分钟实现自动备份；</w:t>
      </w:r>
    </w:p>
    <w:bookmarkEnd w:id="218"/>
    <w:p w14:paraId="16CBCD50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导出的文件名为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all-databases-20210213102333, 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其中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20210213102333 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为运行备份脚本的当前时间，精确到秒。</w:t>
      </w:r>
    </w:p>
    <w:p w14:paraId="239028A4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19" w:name="_Toc9092"/>
      <w:bookmarkStart w:id="220" w:name="_Toc11150"/>
      <w:bookmarkStart w:id="221" w:name="_Toc4710"/>
      <w:bookmarkStart w:id="222" w:name="_Toc14584"/>
      <w:bookmarkStart w:id="223" w:name="_Toc22582"/>
      <w:bookmarkStart w:id="224" w:name="_Toc132387383"/>
      <w:r w:rsidRPr="00E57C6E">
        <w:rPr>
          <w:rFonts w:ascii="Times New Roman" w:eastAsiaTheme="minorEastAsia" w:hAnsi="Times New Roman"/>
          <w:sz w:val="24"/>
          <w:lang w:eastAsia="zh-CN"/>
        </w:rPr>
        <w:t>MAIL</w:t>
      </w:r>
      <w:bookmarkEnd w:id="219"/>
      <w:bookmarkEnd w:id="220"/>
      <w:bookmarkEnd w:id="221"/>
      <w:bookmarkEnd w:id="222"/>
      <w:bookmarkEnd w:id="223"/>
      <w:bookmarkEnd w:id="224"/>
    </w:p>
    <w:p w14:paraId="6C73E65B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安装配置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postfix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dovecot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，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启用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imap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s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和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smtps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并创建测试用户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mailuser1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mailuser2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。</w:t>
      </w:r>
    </w:p>
    <w:p w14:paraId="3559158A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使用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mailuser1@chinaskills.cn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的邮箱向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mailuser2@chinaskills.cn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的邮箱发送一封测试邮件，邮件标题为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“just test mail from mailuser1”, 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邮件内容为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“hello , mailuser2”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。</w:t>
      </w:r>
    </w:p>
    <w:p w14:paraId="359C18F0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使用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mailuser2@chinaskills.cn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的邮箱向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mailuser1@chinaskills.cn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的邮箱发送一封测试邮件，邮件标题为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“just test mail from mailuser2”</w:t>
      </w:r>
      <w:r w:rsidR="00F32438">
        <w:rPr>
          <w:rFonts w:ascii="Times New Roman" w:eastAsia="宋体" w:hAnsi="Times New Roman" w:cs="Times New Roman" w:hint="eastAsia"/>
          <w:sz w:val="24"/>
          <w:szCs w:val="24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邮件内容为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“hello, mailuser1”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。</w:t>
      </w:r>
    </w:p>
    <w:p w14:paraId="407585CE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添加广播邮箱地址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all@chinaskills.cn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，当该邮箱收到邮件时，所有用户都能在自己的邮箱中查看。</w:t>
      </w:r>
    </w:p>
    <w:p w14:paraId="779B08C6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使用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http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s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://mail.chinaskills.cn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网站测试邮件发送与接收。</w:t>
      </w:r>
      <w:bookmarkStart w:id="225" w:name="_Toc442361317"/>
      <w:bookmarkStart w:id="226" w:name="_Toc442793265"/>
    </w:p>
    <w:p w14:paraId="11AC8513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4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27" w:name="_Toc21028"/>
      <w:bookmarkStart w:id="228" w:name="_Toc32601"/>
      <w:bookmarkStart w:id="229" w:name="_Toc18382"/>
      <w:bookmarkStart w:id="230" w:name="_Toc19062"/>
      <w:bookmarkStart w:id="231" w:name="_Toc19768"/>
      <w:bookmarkStart w:id="232" w:name="_Toc132387384"/>
      <w:r w:rsidRPr="00E57C6E">
        <w:rPr>
          <w:rFonts w:ascii="Times New Roman" w:eastAsiaTheme="minorEastAsia" w:hAnsi="Times New Roman"/>
          <w:sz w:val="24"/>
          <w:lang w:eastAsia="zh-CN"/>
        </w:rPr>
        <w:t>CA</w:t>
      </w:r>
      <w:r w:rsidRPr="00E57C6E">
        <w:rPr>
          <w:rFonts w:ascii="Times New Roman" w:eastAsiaTheme="minorEastAsia" w:hAnsi="Times New Roman" w:hint="eastAsia"/>
          <w:sz w:val="24"/>
          <w:lang w:eastAsia="zh-CN"/>
        </w:rPr>
        <w:t>（证书颁发机构）</w:t>
      </w:r>
      <w:bookmarkEnd w:id="227"/>
      <w:bookmarkEnd w:id="228"/>
      <w:bookmarkEnd w:id="229"/>
      <w:bookmarkEnd w:id="230"/>
      <w:bookmarkEnd w:id="231"/>
      <w:bookmarkEnd w:id="232"/>
    </w:p>
    <w:p w14:paraId="2279E82B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CA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根证书路径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/csk-rootca/csk-ca.pem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；</w:t>
      </w:r>
    </w:p>
    <w:p w14:paraId="39CC914A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lastRenderedPageBreak/>
        <w:t>签发数字证书，颁发者信息：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(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仅包含如下信息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)</w:t>
      </w:r>
    </w:p>
    <w:p w14:paraId="77EE8B49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C = CN</w:t>
      </w:r>
    </w:p>
    <w:p w14:paraId="156273B2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ST = China</w:t>
      </w:r>
    </w:p>
    <w:p w14:paraId="7CFD3705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L = 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BeiJing</w:t>
      </w:r>
    </w:p>
    <w:p w14:paraId="1934C656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O = skills</w:t>
      </w:r>
    </w:p>
    <w:p w14:paraId="18A98D1D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>OU = Operations Departments</w:t>
      </w:r>
    </w:p>
    <w:p w14:paraId="3B974A08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4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CN = </w:t>
      </w:r>
      <w:r w:rsidRPr="00B9607A">
        <w:rPr>
          <w:rFonts w:ascii="Times New Roman" w:eastAsia="宋体" w:hAnsi="Times New Roman" w:cs="Times New Roman" w:hint="eastAsia"/>
          <w:sz w:val="24"/>
          <w:szCs w:val="24"/>
          <w:lang w:val="de-CH"/>
        </w:rPr>
        <w:t>CSK</w:t>
      </w:r>
      <w:r w:rsidRPr="00B9607A">
        <w:rPr>
          <w:rFonts w:ascii="Times New Roman" w:eastAsia="宋体" w:hAnsi="Times New Roman" w:cs="Times New Roman"/>
          <w:sz w:val="24"/>
          <w:szCs w:val="24"/>
          <w:lang w:val="de-CH"/>
        </w:rPr>
        <w:t xml:space="preserve"> Global Root CA</w:t>
      </w:r>
    </w:p>
    <w:p w14:paraId="35FFED19" w14:textId="77777777" w:rsidR="00DD14AE" w:rsidRPr="00C64C41" w:rsidRDefault="00CC3FAE">
      <w:pPr>
        <w:pStyle w:val="2"/>
        <w:spacing w:before="0"/>
        <w:rPr>
          <w:rFonts w:ascii="Times New Roman" w:eastAsia="宋体" w:hAnsi="Times New Roman" w:cs="Times New Roman"/>
          <w:b/>
          <w:bCs/>
          <w:color w:val="auto"/>
        </w:rPr>
      </w:pPr>
      <w:bookmarkStart w:id="233" w:name="_Toc6222"/>
      <w:bookmarkStart w:id="234" w:name="_Toc28505"/>
      <w:bookmarkStart w:id="235" w:name="_Toc10864"/>
      <w:bookmarkStart w:id="236" w:name="_Toc3996"/>
      <w:bookmarkStart w:id="237" w:name="_Toc14927"/>
      <w:bookmarkStart w:id="238" w:name="_Toc132387385"/>
      <w:r>
        <w:rPr>
          <w:rFonts w:ascii="Times New Roman" w:eastAsia="宋体" w:hAnsi="Times New Roman" w:cs="Times New Roman" w:hint="eastAsia"/>
          <w:b/>
          <w:bCs/>
          <w:color w:val="auto"/>
        </w:rPr>
        <w:t>（四）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StorageSrv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上的工作任务</w:t>
      </w:r>
      <w:bookmarkEnd w:id="233"/>
      <w:bookmarkEnd w:id="234"/>
      <w:bookmarkEnd w:id="235"/>
      <w:bookmarkEnd w:id="236"/>
      <w:bookmarkEnd w:id="237"/>
      <w:bookmarkEnd w:id="238"/>
    </w:p>
    <w:p w14:paraId="3637A9E8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39" w:name="_Toc5152"/>
      <w:bookmarkStart w:id="240" w:name="_Toc26963"/>
      <w:bookmarkStart w:id="241" w:name="_Toc982"/>
      <w:bookmarkStart w:id="242" w:name="_Toc18895"/>
      <w:bookmarkStart w:id="243" w:name="_Toc5815"/>
      <w:bookmarkStart w:id="244" w:name="_Toc132387386"/>
      <w:bookmarkStart w:id="245" w:name="_Hlk66701262"/>
      <w:r w:rsidRPr="00E57C6E">
        <w:rPr>
          <w:rFonts w:ascii="Times New Roman" w:eastAsiaTheme="minorEastAsia" w:hAnsi="Times New Roman" w:hint="eastAsia"/>
          <w:sz w:val="24"/>
          <w:lang w:eastAsia="zh-CN"/>
        </w:rPr>
        <w:t>S</w:t>
      </w:r>
      <w:r w:rsidRPr="00E57C6E">
        <w:rPr>
          <w:rFonts w:ascii="Times New Roman" w:eastAsiaTheme="minorEastAsia" w:hAnsi="Times New Roman"/>
          <w:sz w:val="24"/>
          <w:lang w:eastAsia="zh-CN"/>
        </w:rPr>
        <w:t>SH</w:t>
      </w:r>
      <w:bookmarkEnd w:id="239"/>
      <w:bookmarkEnd w:id="240"/>
      <w:bookmarkEnd w:id="241"/>
      <w:bookmarkEnd w:id="242"/>
      <w:bookmarkEnd w:id="243"/>
      <w:bookmarkEnd w:id="244"/>
    </w:p>
    <w:p w14:paraId="107DEA3F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openssh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组件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499038DF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创建的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user01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user02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用户允许访问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服务；</w:t>
      </w:r>
    </w:p>
    <w:p w14:paraId="3CE28F84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服务器本地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root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用户不允许访问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AA87FE3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修改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SSH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服务默认端口，启用新端口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3358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D3F0581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添加用户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user01</w:t>
      </w:r>
      <w:r w:rsidR="00F32438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user02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到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sudo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组；用于远程接入，</w:t>
      </w:r>
      <w:proofErr w:type="gramStart"/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提权操作</w:t>
      </w:r>
      <w:proofErr w:type="gramEnd"/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45C2D7C4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46" w:name="_Toc24221"/>
      <w:bookmarkStart w:id="247" w:name="_Toc30859"/>
      <w:bookmarkStart w:id="248" w:name="_Toc19788"/>
      <w:bookmarkStart w:id="249" w:name="_Toc14119"/>
      <w:bookmarkStart w:id="250" w:name="_Toc13630"/>
      <w:bookmarkStart w:id="251" w:name="_Toc132387387"/>
      <w:bookmarkEnd w:id="245"/>
      <w:r w:rsidRPr="00E57C6E">
        <w:rPr>
          <w:rFonts w:ascii="Times New Roman" w:eastAsiaTheme="minorEastAsia" w:hAnsi="Times New Roman"/>
          <w:sz w:val="24"/>
          <w:lang w:eastAsia="zh-CN"/>
        </w:rPr>
        <w:t>DISK</w:t>
      </w:r>
      <w:bookmarkEnd w:id="246"/>
      <w:bookmarkEnd w:id="247"/>
      <w:bookmarkEnd w:id="248"/>
      <w:bookmarkEnd w:id="249"/>
      <w:bookmarkEnd w:id="250"/>
      <w:bookmarkEnd w:id="251"/>
    </w:p>
    <w:p w14:paraId="5EDC52FE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添加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大小均为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1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0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G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的虚拟磁盘，配置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raid-5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磁盘。</w:t>
      </w:r>
    </w:p>
    <w:p w14:paraId="4568BD7A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LVM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命名为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/dev/vg01/lv01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大小为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1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00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G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格式化为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ext4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，挂在到本地目录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webdata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，在分区内建立测试空文件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disk.txt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5E39DE0A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52" w:name="_Toc16367"/>
      <w:bookmarkStart w:id="253" w:name="_Toc23426"/>
      <w:bookmarkStart w:id="254" w:name="_Toc20892"/>
      <w:bookmarkStart w:id="255" w:name="_Toc17999"/>
      <w:bookmarkStart w:id="256" w:name="_Toc20355"/>
      <w:bookmarkStart w:id="257" w:name="_Toc132387388"/>
      <w:r w:rsidRPr="00E57C6E">
        <w:rPr>
          <w:rFonts w:ascii="Times New Roman" w:eastAsiaTheme="minorEastAsia" w:hAnsi="Times New Roman"/>
          <w:sz w:val="24"/>
          <w:lang w:eastAsia="zh-CN"/>
        </w:rPr>
        <w:t>NFS</w:t>
      </w:r>
      <w:bookmarkEnd w:id="252"/>
      <w:bookmarkEnd w:id="253"/>
      <w:bookmarkEnd w:id="254"/>
      <w:bookmarkEnd w:id="255"/>
      <w:bookmarkEnd w:id="256"/>
      <w:bookmarkEnd w:id="257"/>
    </w:p>
    <w:p w14:paraId="6D0814F9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共享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/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data/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目录；</w:t>
      </w:r>
    </w:p>
    <w:p w14:paraId="6A199183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用于存储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主机的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数据；</w:t>
      </w:r>
    </w:p>
    <w:p w14:paraId="71F02E92" w14:textId="77777777" w:rsidR="00DD14AE" w:rsidRPr="00B9607A" w:rsidRDefault="00C64C41" w:rsidP="00CC3FAE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仅允许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AppSrv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主机访问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该共享。</w:t>
      </w:r>
    </w:p>
    <w:p w14:paraId="26378B08" w14:textId="77777777" w:rsidR="00CC3FAE" w:rsidRPr="00E57C6E" w:rsidRDefault="00CC3FAE" w:rsidP="00E57C6E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58" w:name="_Toc12665"/>
      <w:bookmarkStart w:id="259" w:name="_Toc20073"/>
      <w:bookmarkStart w:id="260" w:name="_Toc16529"/>
      <w:bookmarkStart w:id="261" w:name="_Toc13339"/>
      <w:bookmarkStart w:id="262" w:name="_Toc15629"/>
      <w:bookmarkStart w:id="263" w:name="_Toc132387389"/>
      <w:bookmarkStart w:id="264" w:name="_Toc442793267"/>
      <w:bookmarkEnd w:id="225"/>
      <w:bookmarkEnd w:id="226"/>
      <w:r w:rsidRPr="00E57C6E">
        <w:rPr>
          <w:rFonts w:ascii="Times New Roman" w:eastAsiaTheme="minorEastAsia" w:hAnsi="Times New Roman"/>
          <w:sz w:val="24"/>
          <w:lang w:eastAsia="zh-CN"/>
        </w:rPr>
        <w:t>SAMBA</w:t>
      </w:r>
      <w:bookmarkEnd w:id="258"/>
      <w:bookmarkEnd w:id="259"/>
      <w:bookmarkEnd w:id="260"/>
      <w:bookmarkEnd w:id="261"/>
      <w:bookmarkEnd w:id="262"/>
      <w:bookmarkEnd w:id="263"/>
    </w:p>
    <w:p w14:paraId="3BDD6C47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共享，本地目录为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/data/share1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，要求：</w:t>
      </w:r>
    </w:p>
    <w:p w14:paraId="388FA660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共享名为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share1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79EE8EC2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仅允许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zsuser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用户能上传文件。</w:t>
      </w:r>
    </w:p>
    <w:p w14:paraId="4FE7992B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创建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共享，本地目录为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/data/public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，要求：</w:t>
      </w:r>
    </w:p>
    <w:p w14:paraId="02EBE7A8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共享名为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public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2F22D420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允许匿名访问。</w:t>
      </w:r>
    </w:p>
    <w:p w14:paraId="66309D07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所有用户都能上传文件。</w:t>
      </w:r>
    </w:p>
    <w:p w14:paraId="7204F85F" w14:textId="77777777" w:rsidR="00CC3FAE" w:rsidRPr="00E57C6E" w:rsidRDefault="00CC3FAE" w:rsidP="00E57C6E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65" w:name="_Toc11290"/>
      <w:bookmarkStart w:id="266" w:name="_Toc1381"/>
      <w:bookmarkStart w:id="267" w:name="_Toc12125"/>
      <w:bookmarkStart w:id="268" w:name="_Toc6853"/>
      <w:bookmarkStart w:id="269" w:name="_Toc4876"/>
      <w:bookmarkStart w:id="270" w:name="_Toc1404"/>
      <w:bookmarkStart w:id="271" w:name="_Toc132387390"/>
      <w:r w:rsidRPr="00E57C6E">
        <w:rPr>
          <w:rFonts w:ascii="Times New Roman" w:eastAsiaTheme="minorEastAsia" w:hAnsi="Times New Roman" w:hint="eastAsia"/>
          <w:sz w:val="24"/>
          <w:lang w:eastAsia="zh-CN"/>
        </w:rPr>
        <w:t>LDAP</w:t>
      </w:r>
      <w:bookmarkEnd w:id="265"/>
      <w:bookmarkEnd w:id="266"/>
      <w:bookmarkEnd w:id="267"/>
      <w:bookmarkEnd w:id="268"/>
      <w:bookmarkEnd w:id="269"/>
      <w:bookmarkEnd w:id="270"/>
      <w:bookmarkEnd w:id="271"/>
    </w:p>
    <w:p w14:paraId="43B944C1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openldap</w:t>
      </w:r>
      <w:r w:rsidR="00F32438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服务提供账户认证；</w:t>
      </w:r>
    </w:p>
    <w:p w14:paraId="358F7DD9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目录服务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，并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创建用户组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ldsgp</w:t>
      </w:r>
      <w:r w:rsidR="00F32438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将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zsuser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lsusr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wuusr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5CDBD096" w14:textId="77777777" w:rsidR="00CC3FAE" w:rsidRPr="00E57C6E" w:rsidRDefault="00CC3FAE" w:rsidP="00E57C6E">
      <w:pPr>
        <w:pStyle w:val="30"/>
        <w:keepNext/>
        <w:keepLines/>
        <w:widowControl/>
        <w:numPr>
          <w:ilvl w:val="0"/>
          <w:numId w:val="15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72" w:name="_Toc3442"/>
      <w:bookmarkStart w:id="273" w:name="_Toc6932"/>
      <w:bookmarkStart w:id="274" w:name="_Toc10108"/>
      <w:bookmarkStart w:id="275" w:name="_Toc10178"/>
      <w:bookmarkStart w:id="276" w:name="_Toc23551"/>
      <w:bookmarkStart w:id="277" w:name="_Toc132387391"/>
      <w:proofErr w:type="spellStart"/>
      <w:r w:rsidRPr="00E57C6E">
        <w:rPr>
          <w:rFonts w:ascii="Times New Roman" w:eastAsiaTheme="minorEastAsia" w:hAnsi="Times New Roman" w:hint="eastAsia"/>
          <w:sz w:val="24"/>
          <w:lang w:eastAsia="zh-CN"/>
        </w:rPr>
        <w:lastRenderedPageBreak/>
        <w:t>S</w:t>
      </w:r>
      <w:r w:rsidRPr="00E57C6E">
        <w:rPr>
          <w:rFonts w:ascii="Times New Roman" w:eastAsiaTheme="minorEastAsia" w:hAnsi="Times New Roman"/>
          <w:sz w:val="24"/>
          <w:lang w:eastAsia="zh-CN"/>
        </w:rPr>
        <w:t>hellScript</w:t>
      </w:r>
      <w:bookmarkEnd w:id="272"/>
      <w:bookmarkEnd w:id="273"/>
      <w:bookmarkEnd w:id="274"/>
      <w:bookmarkEnd w:id="275"/>
      <w:bookmarkEnd w:id="276"/>
      <w:bookmarkEnd w:id="277"/>
      <w:proofErr w:type="spellEnd"/>
    </w:p>
    <w:p w14:paraId="77DDF3C3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编写添加用户的脚本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存储在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/shells/userAdd.sh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目录；</w:t>
      </w:r>
    </w:p>
    <w:p w14:paraId="18DD87EA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当有新员工入职时，管理员运行脚本为其创建公司账号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05B3CA18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自动分配客户端账号、公司邮箱、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目录及权限、网站账号等</w:t>
      </w:r>
      <w:r w:rsidR="00F32438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D5CA307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以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u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serAdd lifei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的方式运行脚本，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lifei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为举例的员工姓名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45E7391B" w14:textId="77777777" w:rsidR="00CC3FAE" w:rsidRPr="00C64C41" w:rsidRDefault="00CC3FAE">
      <w:pPr>
        <w:pStyle w:val="2"/>
        <w:spacing w:before="0"/>
        <w:rPr>
          <w:rFonts w:ascii="Times New Roman" w:eastAsia="宋体" w:hAnsi="Times New Roman" w:cs="Times New Roman"/>
          <w:b/>
          <w:bCs/>
          <w:color w:val="auto"/>
        </w:rPr>
      </w:pPr>
      <w:bookmarkStart w:id="278" w:name="_Toc28813"/>
      <w:bookmarkStart w:id="279" w:name="_Toc132387392"/>
      <w:r>
        <w:rPr>
          <w:rFonts w:ascii="Times New Roman" w:eastAsia="宋体" w:hAnsi="Times New Roman" w:cs="Times New Roman" w:hint="eastAsia"/>
          <w:b/>
          <w:bCs/>
          <w:color w:val="auto"/>
        </w:rPr>
        <w:t>（五）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服务器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IOMSrv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工作任务</w:t>
      </w:r>
      <w:bookmarkEnd w:id="278"/>
      <w:bookmarkEnd w:id="279"/>
    </w:p>
    <w:p w14:paraId="52869A6C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图形界面登陆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IOMSrv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运维平台，登陆地址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http://172.16.100.150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10DF045E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Linux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代理模板，添加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操作系统监控对象，查看运行状态；</w:t>
      </w:r>
    </w:p>
    <w:p w14:paraId="56B74989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Nginx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Nginx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508D003C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MySQL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数据库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Agent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Mariadb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4C4ED41D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通过新增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探测对象，监控门户网站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www.chinaskills.cn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，查看运行状态；</w:t>
      </w:r>
    </w:p>
    <w:p w14:paraId="072C3FF8" w14:textId="77777777" w:rsidR="00CC3FAE" w:rsidRPr="00B9607A" w:rsidRDefault="00CC3FAE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基于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上的门户网站业务，完成业务拓扑绘制，并在业务大屏上呈现。</w:t>
      </w:r>
    </w:p>
    <w:p w14:paraId="479EC1FE" w14:textId="77777777" w:rsidR="00DD14AE" w:rsidRPr="00C64C41" w:rsidRDefault="00CC3FAE" w:rsidP="00E57C6E">
      <w:pPr>
        <w:pStyle w:val="2"/>
        <w:spacing w:beforeLines="50" w:before="156" w:afterLines="50" w:after="156" w:line="240" w:lineRule="auto"/>
        <w:rPr>
          <w:rFonts w:ascii="Times New Roman" w:eastAsia="宋体" w:hAnsi="Times New Roman" w:cs="Times New Roman"/>
          <w:b/>
          <w:bCs/>
          <w:color w:val="auto"/>
        </w:rPr>
      </w:pPr>
      <w:bookmarkStart w:id="280" w:name="_Toc1241"/>
      <w:bookmarkStart w:id="281" w:name="_Toc17540"/>
      <w:bookmarkStart w:id="282" w:name="_Toc18047"/>
      <w:bookmarkStart w:id="283" w:name="_Toc24488"/>
      <w:bookmarkStart w:id="284" w:name="_Toc21853"/>
      <w:bookmarkStart w:id="285" w:name="_Toc132387393"/>
      <w:r>
        <w:rPr>
          <w:rFonts w:ascii="Times New Roman" w:eastAsia="宋体" w:hAnsi="Times New Roman" w:cs="Times New Roman" w:hint="eastAsia"/>
          <w:b/>
          <w:bCs/>
          <w:color w:val="auto"/>
        </w:rPr>
        <w:t>（六）</w:t>
      </w:r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客户端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OutsideCli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和</w:t>
      </w:r>
      <w:proofErr w:type="spellStart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InsideCli</w:t>
      </w:r>
      <w:proofErr w:type="spellEnd"/>
      <w:r w:rsidRPr="00C64C41">
        <w:rPr>
          <w:rFonts w:ascii="Times New Roman" w:eastAsia="宋体" w:hAnsi="Times New Roman" w:cs="Times New Roman" w:hint="eastAsia"/>
          <w:b/>
          <w:bCs/>
          <w:color w:val="auto"/>
        </w:rPr>
        <w:t>工作任务</w:t>
      </w:r>
      <w:bookmarkEnd w:id="264"/>
      <w:bookmarkEnd w:id="280"/>
      <w:bookmarkEnd w:id="281"/>
      <w:bookmarkEnd w:id="282"/>
      <w:bookmarkEnd w:id="283"/>
      <w:bookmarkEnd w:id="284"/>
      <w:bookmarkEnd w:id="285"/>
    </w:p>
    <w:p w14:paraId="30851041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6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86" w:name="_Toc19279"/>
      <w:bookmarkStart w:id="287" w:name="_Toc8223"/>
      <w:bookmarkStart w:id="288" w:name="_Toc26683"/>
      <w:bookmarkStart w:id="289" w:name="_Toc17324"/>
      <w:bookmarkStart w:id="290" w:name="_Toc30747"/>
      <w:bookmarkStart w:id="291" w:name="_Toc132387394"/>
      <w:proofErr w:type="spellStart"/>
      <w:r w:rsidRPr="00E57C6E">
        <w:rPr>
          <w:rFonts w:ascii="Times New Roman" w:eastAsiaTheme="minorEastAsia" w:hAnsi="Times New Roman" w:hint="eastAsia"/>
          <w:sz w:val="24"/>
          <w:lang w:eastAsia="zh-CN"/>
        </w:rPr>
        <w:t>OutsideCli</w:t>
      </w:r>
      <w:bookmarkEnd w:id="286"/>
      <w:bookmarkEnd w:id="287"/>
      <w:bookmarkEnd w:id="288"/>
      <w:bookmarkEnd w:id="289"/>
      <w:bookmarkEnd w:id="290"/>
      <w:bookmarkEnd w:id="291"/>
      <w:proofErr w:type="spellEnd"/>
    </w:p>
    <w:p w14:paraId="7BCD656D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11B9024F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019A3FFC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15954B44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1B752355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77D9389F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635E31EB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2FADFA3C" w14:textId="77777777" w:rsidR="00DD14AE" w:rsidRPr="00E57C6E" w:rsidRDefault="00C64C41" w:rsidP="00E57C6E">
      <w:pPr>
        <w:pStyle w:val="30"/>
        <w:keepNext/>
        <w:keepLines/>
        <w:widowControl/>
        <w:numPr>
          <w:ilvl w:val="0"/>
          <w:numId w:val="16"/>
        </w:numPr>
        <w:adjustRightInd w:val="0"/>
        <w:snapToGrid w:val="0"/>
        <w:spacing w:before="120" w:after="120"/>
        <w:ind w:left="0" w:firstLine="0"/>
        <w:rPr>
          <w:rFonts w:ascii="Times New Roman" w:eastAsiaTheme="minorEastAsia" w:hAnsi="Times New Roman"/>
          <w:sz w:val="24"/>
          <w:lang w:eastAsia="zh-CN"/>
        </w:rPr>
      </w:pPr>
      <w:bookmarkStart w:id="292" w:name="_Toc3711"/>
      <w:bookmarkStart w:id="293" w:name="_Toc11384"/>
      <w:bookmarkStart w:id="294" w:name="_Toc20592"/>
      <w:bookmarkStart w:id="295" w:name="_Toc3193"/>
      <w:bookmarkStart w:id="296" w:name="_Toc16324"/>
      <w:bookmarkStart w:id="297" w:name="_Toc132387395"/>
      <w:proofErr w:type="spellStart"/>
      <w:r w:rsidRPr="00E57C6E">
        <w:rPr>
          <w:rFonts w:ascii="Times New Roman" w:eastAsiaTheme="minorEastAsia" w:hAnsi="Times New Roman" w:hint="eastAsia"/>
          <w:sz w:val="24"/>
          <w:lang w:eastAsia="zh-CN"/>
        </w:rPr>
        <w:t>InsideCli</w:t>
      </w:r>
      <w:bookmarkEnd w:id="292"/>
      <w:bookmarkEnd w:id="293"/>
      <w:bookmarkEnd w:id="294"/>
      <w:bookmarkEnd w:id="295"/>
      <w:bookmarkEnd w:id="296"/>
      <w:bookmarkEnd w:id="297"/>
      <w:proofErr w:type="spellEnd"/>
    </w:p>
    <w:p w14:paraId="40659EEC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158E9662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1A2BEE7E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作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226916CA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="00F32438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349C1402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2B85549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B9607A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54ACB313" w14:textId="77777777" w:rsidR="00DD14AE" w:rsidRPr="00B9607A" w:rsidRDefault="00C64C41" w:rsidP="00C64C41">
      <w:pPr>
        <w:pStyle w:val="3"/>
        <w:numPr>
          <w:ilvl w:val="3"/>
          <w:numId w:val="11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B9607A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005ECCC7" w14:textId="77777777" w:rsidR="00DD14AE" w:rsidRDefault="00DD14AE">
      <w:pPr>
        <w:pStyle w:val="a1"/>
        <w:spacing w:line="360" w:lineRule="auto"/>
        <w:ind w:firstLineChars="0" w:firstLine="0"/>
        <w:rPr>
          <w:rFonts w:asciiTheme="minorEastAsia" w:hAnsiTheme="minorEastAsia"/>
        </w:rPr>
      </w:pPr>
    </w:p>
    <w:sectPr w:rsidR="00DD14AE" w:rsidSect="004F78E2">
      <w:footerReference w:type="default" r:id="rId16"/>
      <w:footerReference w:type="first" r:id="rId17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5FC7" w14:textId="77777777" w:rsidR="004A323A" w:rsidRDefault="004A323A">
      <w:pPr>
        <w:spacing w:line="240" w:lineRule="auto"/>
      </w:pPr>
      <w:r>
        <w:separator/>
      </w:r>
    </w:p>
  </w:endnote>
  <w:endnote w:type="continuationSeparator" w:id="0">
    <w:p w14:paraId="0223360B" w14:textId="77777777" w:rsidR="004A323A" w:rsidRDefault="004A3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29C9" w14:textId="77777777" w:rsidR="00E57C6E" w:rsidRDefault="00000000">
    <w:pPr>
      <w:pStyle w:val="aa"/>
      <w:jc w:val="right"/>
    </w:pPr>
    <w:sdt>
      <w:sdtPr>
        <w:id w:val="-1227762013"/>
      </w:sdtPr>
      <w:sdtContent>
        <w:sdt>
          <w:sdtPr>
            <w:id w:val="-422027081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2264" w14:textId="083F0030" w:rsidR="00F32438" w:rsidRPr="006E6B56" w:rsidRDefault="00F32438" w:rsidP="006E6B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2A55" w14:textId="77777777" w:rsidR="00E57C6E" w:rsidRPr="00C64C41" w:rsidRDefault="00E57C6E" w:rsidP="00C64C4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2EA" w14:textId="7915E0EA" w:rsidR="006E6B56" w:rsidRDefault="006E6B56" w:rsidP="00F32438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B70FFA" wp14:editId="2F919402">
              <wp:simplePos x="0" y="0"/>
              <wp:positionH relativeFrom="margin">
                <wp:posOffset>4975641</wp:posOffset>
              </wp:positionH>
              <wp:positionV relativeFrom="paragraph">
                <wp:posOffset>-2019</wp:posOffset>
              </wp:positionV>
              <wp:extent cx="473227" cy="129654"/>
              <wp:effectExtent l="0" t="0" r="3175" b="3810"/>
              <wp:wrapNone/>
              <wp:docPr id="5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227" cy="1296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17D5B" w14:textId="77777777" w:rsidR="006E6B56" w:rsidRDefault="006E6B56" w:rsidP="00F32438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70FFA" id="_x0000_t202" coordsize="21600,21600" o:spt="202" path="m,l,21600r21600,l21600,xe">
              <v:stroke joinstyle="miter"/>
              <v:path gradientshapeok="t" o:connecttype="rect"/>
            </v:shapetype>
            <v:shape id="Text Box 1033" o:spid="_x0000_s1026" type="#_x0000_t202" style="position:absolute;left:0;text-align:left;margin-left:391.8pt;margin-top:-.15pt;width:37.2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9Z1gEAAJADAAAOAAAAZHJzL2Uyb0RvYy54bWysU9tu2zAMfR+wfxD0vjjxunYz4hRdiw4D&#10;ugvQ7QNoWbKN2aJGKbGzrx8lx+kub8NeBJqiDs85pLfX09CLgybfoS3lZrWWQluFdWebUn79cv/i&#10;tRQ+gK2hR6tLedReXu+eP9uOrtA5ttjXmgSDWF+MrpRtCK7IMq9aPYBfodOWLw3SAIE/qclqgpHR&#10;hz7L1+vLbESqHaHS3nP2br6Uu4RvjFbhkzFeB9GXkrmFdFI6q3hmuy0UDYFrO3WiAf/AYoDOctMz&#10;1B0EEHvq/oIaOkXo0YSVwiFDYzqlkwZWs1n/oeaxBaeTFjbHu7NN/v/Bqo+HR/eZRJje4sQDTCK8&#10;e0D1zQuLty3YRt8Q4dhqqLnxJlqWjc4Xp6fRal/4CFKNH7DmIcM+YAKaDA3RFdYpGJ0HcDybrqcg&#10;FCcvrl7m+ZUUiq82+ZvLVxepAxTLY0c+vNM4iBiUknimCRwODz5EMlAsJbGXxfuu79Nce/tbggtj&#10;JpGPfGfmYaomro4iKqyPLINwXhNeaw5apB9SjLwipfTf90Baiv69ZSviPi0BLUG1BGAVPy1lkGIO&#10;b8O8d3tHXdMy8my2xRu2y3RJyhOLE08ee1J4WtG4V79+p6qnH2n3EwAA//8DAFBLAwQUAAYACAAA&#10;ACEA1sgnxt4AAAAIAQAADwAAAGRycy9kb3ducmV2LnhtbEyPMU/DMBSEdyT+g/WQ2Fo7rQghxKkq&#10;BBNSRRoGRid+TazGzyF22/DvayYYT3e6+67YzHZgZ5y8cSQhWQpgSK3ThjoJn/XbIgPmgyKtBkco&#10;4Qc9bMrbm0Ll2l2owvM+dCyWkM+VhD6EMefctz1a5ZduRIrewU1WhSinjutJXWK5HfhKiJRbZSgu&#10;9GrElx7b4/5kJWy/qHo137vmozpUpq6fBL2nRynv7+btM7CAc/gLwy9+RIcyMjXuRNqzQcJjtk5j&#10;VMJiDSz62UOWAGskrEQCvCz4/wPlFQAA//8DAFBLAQItABQABgAIAAAAIQC2gziS/gAAAOEBAAAT&#10;AAAAAAAAAAAAAAAAAAAAAABbQ29udGVudF9UeXBlc10ueG1sUEsBAi0AFAAGAAgAAAAhADj9If/W&#10;AAAAlAEAAAsAAAAAAAAAAAAAAAAALwEAAF9yZWxzLy5yZWxzUEsBAi0AFAAGAAgAAAAhAHDaD1nW&#10;AQAAkAMAAA4AAAAAAAAAAAAAAAAALgIAAGRycy9lMm9Eb2MueG1sUEsBAi0AFAAGAAgAAAAhANbI&#10;J8beAAAACAEAAA8AAAAAAAAAAAAAAAAAMAQAAGRycy9kb3ducmV2LnhtbFBLBQYAAAAABAAEAPMA&#10;AAA7BQAAAAA=&#10;" filled="f" stroked="f">
              <v:textbox inset="0,0,0,0">
                <w:txbxContent>
                  <w:p w14:paraId="7FC17D5B" w14:textId="77777777" w:rsidR="006E6B56" w:rsidRDefault="006E6B56" w:rsidP="00F32438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/ 14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EBFB" w14:textId="2F9EE58D" w:rsidR="00E57C6E" w:rsidRDefault="00E57C6E">
    <w:pPr>
      <w:pStyle w:val="aa"/>
      <w:jc w:val="center"/>
    </w:pP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  <w:r w:rsidR="00107F1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D41CE3" wp14:editId="36B7435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4445" t="0" r="0" b="0"/>
              <wp:wrapNone/>
              <wp:docPr id="2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BA07E" w14:textId="77777777" w:rsidR="00E57C6E" w:rsidRDefault="00E57C6E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24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F32438">
                              <w:rPr>
                                <w:noProof/>
                              </w:rPr>
                              <w:t>18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41CE3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7" type="#_x0000_t202" style="position:absolute;left:0;text-align:left;margin-left:92.8pt;margin-top:0;width:2in;height:2in;z-index:251662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VwzgEAAJc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ZjxJ7ceO597D&#10;VE3C1gu3yKaC+sp8EGa/sL856AB/SDGyV0rp2MxS9B8cKxJttQa4BtUaKKf5YSmDFHP4EGb7nT3a&#10;tmPcVfN7Vu1kE5+XHpZmefpJkcWp0V6/7tOtl/90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GDVVcM4BAACX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4F2BA07E" w14:textId="77777777" w:rsidR="00E57C6E" w:rsidRDefault="00E57C6E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24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F32438">
                        <w:rPr>
                          <w:noProof/>
                        </w:rPr>
                        <w:t>18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A53B" w14:textId="77777777" w:rsidR="004A323A" w:rsidRDefault="004A323A">
      <w:pPr>
        <w:spacing w:after="0"/>
      </w:pPr>
      <w:r>
        <w:separator/>
      </w:r>
    </w:p>
  </w:footnote>
  <w:footnote w:type="continuationSeparator" w:id="0">
    <w:p w14:paraId="55E020B6" w14:textId="77777777" w:rsidR="004A323A" w:rsidRDefault="004A32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BD3D" w14:textId="77777777" w:rsidR="00E57C6E" w:rsidRDefault="00E57C6E">
    <w:pPr>
      <w:pStyle w:val="ac"/>
      <w:pBdr>
        <w:bottom w:val="none" w:sz="0" w:space="1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3C47" w14:textId="77777777" w:rsidR="00E57C6E" w:rsidRDefault="00E57C6E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87F6C8F"/>
    <w:multiLevelType w:val="multilevel"/>
    <w:tmpl w:val="187F6C8F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E26ADF"/>
    <w:multiLevelType w:val="multilevel"/>
    <w:tmpl w:val="31E26AD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BE538D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F163F"/>
    <w:multiLevelType w:val="multilevel"/>
    <w:tmpl w:val="69BF163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B263C0"/>
    <w:multiLevelType w:val="multilevel"/>
    <w:tmpl w:val="72B263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35655477">
    <w:abstractNumId w:val="8"/>
  </w:num>
  <w:num w:numId="2" w16cid:durableId="986398668">
    <w:abstractNumId w:val="0"/>
  </w:num>
  <w:num w:numId="3" w16cid:durableId="733620373">
    <w:abstractNumId w:val="3"/>
  </w:num>
  <w:num w:numId="4" w16cid:durableId="1714649728">
    <w:abstractNumId w:val="5"/>
  </w:num>
  <w:num w:numId="5" w16cid:durableId="955410736">
    <w:abstractNumId w:val="11"/>
  </w:num>
  <w:num w:numId="6" w16cid:durableId="1119954689">
    <w:abstractNumId w:val="7"/>
  </w:num>
  <w:num w:numId="7" w16cid:durableId="121267149">
    <w:abstractNumId w:val="13"/>
  </w:num>
  <w:num w:numId="8" w16cid:durableId="1181772041">
    <w:abstractNumId w:val="15"/>
  </w:num>
  <w:num w:numId="9" w16cid:durableId="528878553">
    <w:abstractNumId w:val="12"/>
  </w:num>
  <w:num w:numId="10" w16cid:durableId="1706058079">
    <w:abstractNumId w:val="6"/>
  </w:num>
  <w:num w:numId="11" w16cid:durableId="17128525">
    <w:abstractNumId w:val="2"/>
  </w:num>
  <w:num w:numId="12" w16cid:durableId="1079448542">
    <w:abstractNumId w:val="4"/>
  </w:num>
  <w:num w:numId="13" w16cid:durableId="1567838496">
    <w:abstractNumId w:val="9"/>
  </w:num>
  <w:num w:numId="14" w16cid:durableId="879706951">
    <w:abstractNumId w:val="14"/>
  </w:num>
  <w:num w:numId="15" w16cid:durableId="1533035846">
    <w:abstractNumId w:val="10"/>
  </w:num>
  <w:num w:numId="16" w16cid:durableId="756364347">
    <w:abstractNumId w:val="1"/>
  </w:num>
  <w:num w:numId="17" w16cid:durableId="1363895809">
    <w:abstractNumId w:val="0"/>
  </w:num>
  <w:num w:numId="18" w16cid:durableId="752239803">
    <w:abstractNumId w:val="0"/>
  </w:num>
  <w:num w:numId="19" w16cid:durableId="907501562">
    <w:abstractNumId w:val="0"/>
  </w:num>
  <w:num w:numId="20" w16cid:durableId="1806000454">
    <w:abstractNumId w:val="0"/>
  </w:num>
  <w:num w:numId="21" w16cid:durableId="425151885">
    <w:abstractNumId w:val="0"/>
  </w:num>
  <w:num w:numId="22" w16cid:durableId="1367873480">
    <w:abstractNumId w:val="0"/>
  </w:num>
  <w:num w:numId="23" w16cid:durableId="1539246830">
    <w:abstractNumId w:val="0"/>
  </w:num>
  <w:num w:numId="24" w16cid:durableId="997148258">
    <w:abstractNumId w:val="0"/>
  </w:num>
  <w:num w:numId="25" w16cid:durableId="295985486">
    <w:abstractNumId w:val="0"/>
  </w:num>
  <w:num w:numId="26" w16cid:durableId="1777552253">
    <w:abstractNumId w:val="0"/>
  </w:num>
  <w:num w:numId="27" w16cid:durableId="2010449239">
    <w:abstractNumId w:val="0"/>
  </w:num>
  <w:num w:numId="28" w16cid:durableId="824660181">
    <w:abstractNumId w:val="0"/>
  </w:num>
  <w:num w:numId="29" w16cid:durableId="1281495619">
    <w:abstractNumId w:val="0"/>
  </w:num>
  <w:num w:numId="30" w16cid:durableId="1743019700">
    <w:abstractNumId w:val="0"/>
  </w:num>
  <w:num w:numId="31" w16cid:durableId="97876420">
    <w:abstractNumId w:val="0"/>
  </w:num>
  <w:num w:numId="32" w16cid:durableId="1775982277">
    <w:abstractNumId w:val="0"/>
  </w:num>
  <w:num w:numId="33" w16cid:durableId="168101462">
    <w:abstractNumId w:val="0"/>
  </w:num>
  <w:num w:numId="34" w16cid:durableId="483358436">
    <w:abstractNumId w:val="0"/>
  </w:num>
  <w:num w:numId="35" w16cid:durableId="1869414478">
    <w:abstractNumId w:val="0"/>
  </w:num>
  <w:num w:numId="36" w16cid:durableId="1686399047">
    <w:abstractNumId w:val="0"/>
  </w:num>
  <w:num w:numId="37" w16cid:durableId="885527504">
    <w:abstractNumId w:val="0"/>
  </w:num>
  <w:num w:numId="38" w16cid:durableId="124929204">
    <w:abstractNumId w:val="0"/>
  </w:num>
  <w:num w:numId="39" w16cid:durableId="781539355">
    <w:abstractNumId w:val="0"/>
  </w:num>
  <w:num w:numId="40" w16cid:durableId="1016227084">
    <w:abstractNumId w:val="0"/>
  </w:num>
  <w:num w:numId="41" w16cid:durableId="136995695">
    <w:abstractNumId w:val="0"/>
  </w:num>
  <w:num w:numId="42" w16cid:durableId="1846162457">
    <w:abstractNumId w:val="0"/>
  </w:num>
  <w:num w:numId="43" w16cid:durableId="51599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lMWExOGJiNTFlZjFmOGUxNmI4OTk0MDUwMTZjZTUifQ=="/>
  </w:docVars>
  <w:rsids>
    <w:rsidRoot w:val="00172A27"/>
    <w:rsid w:val="00000C02"/>
    <w:rsid w:val="0001037F"/>
    <w:rsid w:val="000150A3"/>
    <w:rsid w:val="00025624"/>
    <w:rsid w:val="00077878"/>
    <w:rsid w:val="00093094"/>
    <w:rsid w:val="000A4996"/>
    <w:rsid w:val="000C4F19"/>
    <w:rsid w:val="000D0173"/>
    <w:rsid w:val="000F1D01"/>
    <w:rsid w:val="00107F1E"/>
    <w:rsid w:val="001129A0"/>
    <w:rsid w:val="001226BB"/>
    <w:rsid w:val="00152880"/>
    <w:rsid w:val="00167001"/>
    <w:rsid w:val="00172A27"/>
    <w:rsid w:val="00194A77"/>
    <w:rsid w:val="00195F3E"/>
    <w:rsid w:val="002656CA"/>
    <w:rsid w:val="002B2811"/>
    <w:rsid w:val="002E14F1"/>
    <w:rsid w:val="002F22BC"/>
    <w:rsid w:val="00312866"/>
    <w:rsid w:val="00366B9E"/>
    <w:rsid w:val="00394036"/>
    <w:rsid w:val="00397F73"/>
    <w:rsid w:val="003A1F46"/>
    <w:rsid w:val="003A5004"/>
    <w:rsid w:val="003A5AA7"/>
    <w:rsid w:val="003C7C54"/>
    <w:rsid w:val="003D3475"/>
    <w:rsid w:val="003F3432"/>
    <w:rsid w:val="00403A05"/>
    <w:rsid w:val="0040797D"/>
    <w:rsid w:val="00407D9C"/>
    <w:rsid w:val="0041435D"/>
    <w:rsid w:val="00452AF1"/>
    <w:rsid w:val="00457293"/>
    <w:rsid w:val="00462473"/>
    <w:rsid w:val="004A323A"/>
    <w:rsid w:val="004A7548"/>
    <w:rsid w:val="004F78E2"/>
    <w:rsid w:val="00537DAA"/>
    <w:rsid w:val="00540CB1"/>
    <w:rsid w:val="005B1D0E"/>
    <w:rsid w:val="005B5DEE"/>
    <w:rsid w:val="005B7CF1"/>
    <w:rsid w:val="005E1E30"/>
    <w:rsid w:val="00617939"/>
    <w:rsid w:val="00621DEF"/>
    <w:rsid w:val="00655DFF"/>
    <w:rsid w:val="00667D74"/>
    <w:rsid w:val="006A6349"/>
    <w:rsid w:val="006B0707"/>
    <w:rsid w:val="006B2563"/>
    <w:rsid w:val="006E6B56"/>
    <w:rsid w:val="00707A37"/>
    <w:rsid w:val="007302F3"/>
    <w:rsid w:val="007329DA"/>
    <w:rsid w:val="00775613"/>
    <w:rsid w:val="00791D5E"/>
    <w:rsid w:val="00793C9E"/>
    <w:rsid w:val="007B74F7"/>
    <w:rsid w:val="008001E2"/>
    <w:rsid w:val="00830DD0"/>
    <w:rsid w:val="00861467"/>
    <w:rsid w:val="008A3948"/>
    <w:rsid w:val="008B2E0B"/>
    <w:rsid w:val="008F4812"/>
    <w:rsid w:val="00922907"/>
    <w:rsid w:val="00937F7A"/>
    <w:rsid w:val="00962440"/>
    <w:rsid w:val="00967B97"/>
    <w:rsid w:val="00967D5C"/>
    <w:rsid w:val="00995D76"/>
    <w:rsid w:val="009A719A"/>
    <w:rsid w:val="009B7868"/>
    <w:rsid w:val="009C1C1B"/>
    <w:rsid w:val="009D648D"/>
    <w:rsid w:val="009F719E"/>
    <w:rsid w:val="009F7D54"/>
    <w:rsid w:val="00A244CD"/>
    <w:rsid w:val="00A76784"/>
    <w:rsid w:val="00A83288"/>
    <w:rsid w:val="00AA52CC"/>
    <w:rsid w:val="00AB0CF4"/>
    <w:rsid w:val="00AD5B8F"/>
    <w:rsid w:val="00B175F4"/>
    <w:rsid w:val="00B63F02"/>
    <w:rsid w:val="00B643B2"/>
    <w:rsid w:val="00B910DB"/>
    <w:rsid w:val="00B9607A"/>
    <w:rsid w:val="00BA60C6"/>
    <w:rsid w:val="00BE4684"/>
    <w:rsid w:val="00BE5EF6"/>
    <w:rsid w:val="00BE64A2"/>
    <w:rsid w:val="00C1270B"/>
    <w:rsid w:val="00C358AD"/>
    <w:rsid w:val="00C64C41"/>
    <w:rsid w:val="00C70EDA"/>
    <w:rsid w:val="00C869DB"/>
    <w:rsid w:val="00C92D61"/>
    <w:rsid w:val="00C97714"/>
    <w:rsid w:val="00CC3FAE"/>
    <w:rsid w:val="00CC63F7"/>
    <w:rsid w:val="00CF04E3"/>
    <w:rsid w:val="00D030C0"/>
    <w:rsid w:val="00D04734"/>
    <w:rsid w:val="00D05773"/>
    <w:rsid w:val="00D3691C"/>
    <w:rsid w:val="00D92BBD"/>
    <w:rsid w:val="00D9571D"/>
    <w:rsid w:val="00DD14AE"/>
    <w:rsid w:val="00E57C6E"/>
    <w:rsid w:val="00F22576"/>
    <w:rsid w:val="00F264D8"/>
    <w:rsid w:val="00F32438"/>
    <w:rsid w:val="00F609AD"/>
    <w:rsid w:val="00F6513F"/>
    <w:rsid w:val="00F80284"/>
    <w:rsid w:val="00F927E8"/>
    <w:rsid w:val="00FD174C"/>
    <w:rsid w:val="00FF418B"/>
    <w:rsid w:val="00FF48F5"/>
    <w:rsid w:val="01CE0148"/>
    <w:rsid w:val="01F24AE5"/>
    <w:rsid w:val="022C24DE"/>
    <w:rsid w:val="02A2044A"/>
    <w:rsid w:val="02E349D4"/>
    <w:rsid w:val="03FA98F9"/>
    <w:rsid w:val="05600ECA"/>
    <w:rsid w:val="06252C77"/>
    <w:rsid w:val="066E4451"/>
    <w:rsid w:val="0671162D"/>
    <w:rsid w:val="06795AAE"/>
    <w:rsid w:val="07355EF4"/>
    <w:rsid w:val="07824A5F"/>
    <w:rsid w:val="08890E06"/>
    <w:rsid w:val="091A35F8"/>
    <w:rsid w:val="098B0432"/>
    <w:rsid w:val="0A183392"/>
    <w:rsid w:val="0BD05718"/>
    <w:rsid w:val="0CBA29B3"/>
    <w:rsid w:val="0D1129E9"/>
    <w:rsid w:val="0DA04B25"/>
    <w:rsid w:val="0EE056E3"/>
    <w:rsid w:val="0F8C0BC4"/>
    <w:rsid w:val="10752974"/>
    <w:rsid w:val="11162E49"/>
    <w:rsid w:val="11B878E9"/>
    <w:rsid w:val="11F116A7"/>
    <w:rsid w:val="12C852BF"/>
    <w:rsid w:val="167B44DC"/>
    <w:rsid w:val="176E2245"/>
    <w:rsid w:val="18380AC4"/>
    <w:rsid w:val="1AA55E5E"/>
    <w:rsid w:val="1B863AB8"/>
    <w:rsid w:val="1BB76CBF"/>
    <w:rsid w:val="1C200B97"/>
    <w:rsid w:val="1D9547F7"/>
    <w:rsid w:val="1E6D366E"/>
    <w:rsid w:val="1E9E7C9E"/>
    <w:rsid w:val="1F5156B5"/>
    <w:rsid w:val="1FC24D5B"/>
    <w:rsid w:val="1FEB3E89"/>
    <w:rsid w:val="2017105F"/>
    <w:rsid w:val="20711CD8"/>
    <w:rsid w:val="20EA571E"/>
    <w:rsid w:val="20FA5697"/>
    <w:rsid w:val="21407E80"/>
    <w:rsid w:val="218F623A"/>
    <w:rsid w:val="21BF7D4C"/>
    <w:rsid w:val="21D74933"/>
    <w:rsid w:val="225D2FF5"/>
    <w:rsid w:val="232775AA"/>
    <w:rsid w:val="23671171"/>
    <w:rsid w:val="24362ED6"/>
    <w:rsid w:val="243D686A"/>
    <w:rsid w:val="27DF39CB"/>
    <w:rsid w:val="27E23D45"/>
    <w:rsid w:val="2A292DCA"/>
    <w:rsid w:val="2A68450A"/>
    <w:rsid w:val="2AD54FDE"/>
    <w:rsid w:val="2B0D43C3"/>
    <w:rsid w:val="2B170023"/>
    <w:rsid w:val="2B6827D5"/>
    <w:rsid w:val="2CE57B89"/>
    <w:rsid w:val="2D273D47"/>
    <w:rsid w:val="2DB903E1"/>
    <w:rsid w:val="2E812F7D"/>
    <w:rsid w:val="2EBC0857"/>
    <w:rsid w:val="2EC4391B"/>
    <w:rsid w:val="2F03228C"/>
    <w:rsid w:val="2FA54FCC"/>
    <w:rsid w:val="305C2FC3"/>
    <w:rsid w:val="3074055D"/>
    <w:rsid w:val="33530CCB"/>
    <w:rsid w:val="33F626D1"/>
    <w:rsid w:val="35FA010F"/>
    <w:rsid w:val="36321B1B"/>
    <w:rsid w:val="365571E3"/>
    <w:rsid w:val="395B5C29"/>
    <w:rsid w:val="396B5538"/>
    <w:rsid w:val="39C17F9C"/>
    <w:rsid w:val="3B411D18"/>
    <w:rsid w:val="3BC35CE2"/>
    <w:rsid w:val="3BE17504"/>
    <w:rsid w:val="3C924A78"/>
    <w:rsid w:val="3D346B3F"/>
    <w:rsid w:val="3E403114"/>
    <w:rsid w:val="3ECD1C26"/>
    <w:rsid w:val="40354424"/>
    <w:rsid w:val="40EA6224"/>
    <w:rsid w:val="41672B93"/>
    <w:rsid w:val="42654663"/>
    <w:rsid w:val="42BD7D16"/>
    <w:rsid w:val="43445A9C"/>
    <w:rsid w:val="43491D92"/>
    <w:rsid w:val="43B04D71"/>
    <w:rsid w:val="441D60A8"/>
    <w:rsid w:val="452A0DF4"/>
    <w:rsid w:val="453E0780"/>
    <w:rsid w:val="467E117C"/>
    <w:rsid w:val="46AB593E"/>
    <w:rsid w:val="477A6DEF"/>
    <w:rsid w:val="4821509B"/>
    <w:rsid w:val="4853426E"/>
    <w:rsid w:val="4BAF4A35"/>
    <w:rsid w:val="4CCB21F2"/>
    <w:rsid w:val="4CF369B9"/>
    <w:rsid w:val="4D32344F"/>
    <w:rsid w:val="4DD27F03"/>
    <w:rsid w:val="4E14008F"/>
    <w:rsid w:val="4F140AD7"/>
    <w:rsid w:val="4F6C3D71"/>
    <w:rsid w:val="5015397A"/>
    <w:rsid w:val="50673494"/>
    <w:rsid w:val="50D17DA6"/>
    <w:rsid w:val="51774035"/>
    <w:rsid w:val="51924F65"/>
    <w:rsid w:val="52242C51"/>
    <w:rsid w:val="52BF45DB"/>
    <w:rsid w:val="54592BD4"/>
    <w:rsid w:val="54951C27"/>
    <w:rsid w:val="558D61A7"/>
    <w:rsid w:val="55CB0908"/>
    <w:rsid w:val="57125560"/>
    <w:rsid w:val="57715EEB"/>
    <w:rsid w:val="579C3D82"/>
    <w:rsid w:val="57B12C0A"/>
    <w:rsid w:val="57FB7ED5"/>
    <w:rsid w:val="58D9485F"/>
    <w:rsid w:val="591E4B10"/>
    <w:rsid w:val="5A63604A"/>
    <w:rsid w:val="5AC006B5"/>
    <w:rsid w:val="5B88718A"/>
    <w:rsid w:val="5C2037FA"/>
    <w:rsid w:val="5C4A33DE"/>
    <w:rsid w:val="5E0E7339"/>
    <w:rsid w:val="5F797622"/>
    <w:rsid w:val="60FC1D1A"/>
    <w:rsid w:val="61D723C9"/>
    <w:rsid w:val="625304BB"/>
    <w:rsid w:val="629B3A42"/>
    <w:rsid w:val="63714B29"/>
    <w:rsid w:val="63B93A9F"/>
    <w:rsid w:val="63FD2D0F"/>
    <w:rsid w:val="642D7199"/>
    <w:rsid w:val="64DE530F"/>
    <w:rsid w:val="65CD01A6"/>
    <w:rsid w:val="679F4002"/>
    <w:rsid w:val="6810763A"/>
    <w:rsid w:val="68E047F5"/>
    <w:rsid w:val="6A077EE0"/>
    <w:rsid w:val="6A2E277D"/>
    <w:rsid w:val="6ACA7FF9"/>
    <w:rsid w:val="6ADD0A45"/>
    <w:rsid w:val="6B982DAA"/>
    <w:rsid w:val="6C897DD0"/>
    <w:rsid w:val="6E6050CB"/>
    <w:rsid w:val="6E65057F"/>
    <w:rsid w:val="6FA92475"/>
    <w:rsid w:val="70822B48"/>
    <w:rsid w:val="72B9440C"/>
    <w:rsid w:val="73FB778A"/>
    <w:rsid w:val="76D25BBE"/>
    <w:rsid w:val="76D62922"/>
    <w:rsid w:val="785F086C"/>
    <w:rsid w:val="7A9E0B25"/>
    <w:rsid w:val="7AEE0F98"/>
    <w:rsid w:val="7C0C4250"/>
    <w:rsid w:val="7CBF3E1B"/>
    <w:rsid w:val="7D6F21AC"/>
    <w:rsid w:val="7DC82715"/>
    <w:rsid w:val="7E014E3D"/>
    <w:rsid w:val="7E127081"/>
    <w:rsid w:val="7E5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8779C"/>
  <w15:docId w15:val="{B184FBCB-03AD-49B1-997E-8FC332A2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1"/>
    <w:uiPriority w:val="9"/>
    <w:qFormat/>
    <w:pPr>
      <w:keepNext/>
      <w:keepLines/>
      <w:spacing w:before="240" w:after="0"/>
      <w:outlineLvl w:val="0"/>
    </w:pPr>
    <w:rPr>
      <w:rFonts w:ascii="Calibri Light" w:eastAsia="宋体" w:hAnsi="Calibri Light" w:cs="Times New Roman"/>
      <w:color w:val="2E75B5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next w:val="a0"/>
    <w:link w:val="31"/>
    <w:uiPriority w:val="9"/>
    <w:unhideWhenUsed/>
    <w:qFormat/>
    <w:pPr>
      <w:widowControl w:val="0"/>
      <w:ind w:left="312"/>
      <w:outlineLvl w:val="2"/>
    </w:pPr>
    <w:rPr>
      <w:rFonts w:ascii="Arial" w:eastAsia="宋体" w:hAnsi="Arial"/>
      <w:b/>
      <w:bCs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a5">
    <w:name w:val="Document Map"/>
    <w:basedOn w:val="a0"/>
    <w:link w:val="a6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7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0">
    <w:name w:val="List Bullet 2"/>
    <w:basedOn w:val="a0"/>
    <w:uiPriority w:val="99"/>
    <w:unhideWhenUsed/>
    <w:qFormat/>
    <w:pPr>
      <w:contextualSpacing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e">
    <w:name w:val="Title"/>
    <w:basedOn w:val="a0"/>
    <w:next w:val="a0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af">
    <w:name w:val="标题 字符"/>
    <w:basedOn w:val="a2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kern w:val="0"/>
      <w:sz w:val="18"/>
      <w:szCs w:val="18"/>
    </w:rPr>
  </w:style>
  <w:style w:type="paragraph" w:customStyle="1" w:styleId="10">
    <w:name w:val="无间隔1"/>
    <w:link w:val="Char"/>
    <w:uiPriority w:val="1"/>
    <w:qFormat/>
    <w:rPr>
      <w:sz w:val="22"/>
      <w:szCs w:val="22"/>
    </w:rPr>
  </w:style>
  <w:style w:type="character" w:customStyle="1" w:styleId="Char">
    <w:name w:val="无间隔 Char"/>
    <w:basedOn w:val="a2"/>
    <w:link w:val="10"/>
    <w:uiPriority w:val="1"/>
    <w:qFormat/>
    <w:rPr>
      <w:sz w:val="22"/>
      <w:szCs w:val="22"/>
    </w:rPr>
  </w:style>
  <w:style w:type="paragraph" w:customStyle="1" w:styleId="11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a6">
    <w:name w:val="文档结构图 字符"/>
    <w:basedOn w:val="a2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1">
    <w:name w:val="标题 3 字符"/>
    <w:basedOn w:val="a2"/>
    <w:link w:val="30"/>
    <w:uiPriority w:val="9"/>
    <w:qFormat/>
    <w:rsid w:val="00E57C6E"/>
    <w:rPr>
      <w:rFonts w:ascii="Arial" w:eastAsia="宋体" w:hAnsi="Arial"/>
      <w:b/>
      <w:bCs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2242</Words>
  <Characters>12785</Characters>
  <Application>Microsoft Office Word</Application>
  <DocSecurity>0</DocSecurity>
  <Lines>106</Lines>
  <Paragraphs>29</Paragraphs>
  <ScaleCrop>false</ScaleCrop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4</cp:revision>
  <dcterms:created xsi:type="dcterms:W3CDTF">2023-04-15T01:51:00Z</dcterms:created>
  <dcterms:modified xsi:type="dcterms:W3CDTF">2023-04-15T02:19:00Z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21EE95DCC1BE4B5D95BEF37C217E72D3</vt:lpwstr>
  </property>
</Properties>
</file>